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B1" w:rsidRDefault="001074B1" w:rsidP="00DC4095">
      <w:pPr>
        <w:shd w:val="clear" w:color="auto" w:fill="FFFFFF"/>
        <w:spacing w:after="15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-821690</wp:posOffset>
            </wp:positionH>
            <wp:positionV relativeFrom="paragraph">
              <wp:posOffset>-391599</wp:posOffset>
            </wp:positionV>
            <wp:extent cx="6903478" cy="1038078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3" t="2852"/>
                    <a:stretch/>
                  </pic:blipFill>
                  <pic:spPr bwMode="auto">
                    <a:xfrm>
                      <a:off x="0" y="0"/>
                      <a:ext cx="6903478" cy="1038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074B1" w:rsidRDefault="001074B1" w:rsidP="00DC4095">
      <w:pPr>
        <w:shd w:val="clear" w:color="auto" w:fill="FFFFFF"/>
        <w:spacing w:after="15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74B1" w:rsidRDefault="001074B1" w:rsidP="00DC4095">
      <w:pPr>
        <w:shd w:val="clear" w:color="auto" w:fill="FFFFFF"/>
        <w:spacing w:after="15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74B1" w:rsidRDefault="001074B1" w:rsidP="00DC4095">
      <w:pPr>
        <w:shd w:val="clear" w:color="auto" w:fill="FFFFFF"/>
        <w:spacing w:after="15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74B1" w:rsidRDefault="001074B1" w:rsidP="00DC4095">
      <w:pPr>
        <w:shd w:val="clear" w:color="auto" w:fill="FFFFFF"/>
        <w:spacing w:after="15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74B1" w:rsidRDefault="001074B1" w:rsidP="00DC4095">
      <w:pPr>
        <w:shd w:val="clear" w:color="auto" w:fill="FFFFFF"/>
        <w:spacing w:after="15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74B1" w:rsidRDefault="001074B1" w:rsidP="00DC4095">
      <w:pPr>
        <w:shd w:val="clear" w:color="auto" w:fill="FFFFFF"/>
        <w:spacing w:after="15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74B1" w:rsidRDefault="001074B1" w:rsidP="00DC4095">
      <w:pPr>
        <w:shd w:val="clear" w:color="auto" w:fill="FFFFFF"/>
        <w:spacing w:after="15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74B1" w:rsidRDefault="001074B1" w:rsidP="00DC4095">
      <w:pPr>
        <w:shd w:val="clear" w:color="auto" w:fill="FFFFFF"/>
        <w:spacing w:after="15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74B1" w:rsidRDefault="001074B1" w:rsidP="00DC4095">
      <w:pPr>
        <w:shd w:val="clear" w:color="auto" w:fill="FFFFFF"/>
        <w:spacing w:after="15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74B1" w:rsidRDefault="001074B1" w:rsidP="00DC4095">
      <w:pPr>
        <w:shd w:val="clear" w:color="auto" w:fill="FFFFFF"/>
        <w:spacing w:after="15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74B1" w:rsidRDefault="001074B1" w:rsidP="00DC4095">
      <w:pPr>
        <w:shd w:val="clear" w:color="auto" w:fill="FFFFFF"/>
        <w:spacing w:after="15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74B1" w:rsidRDefault="001074B1" w:rsidP="00DC4095">
      <w:pPr>
        <w:shd w:val="clear" w:color="auto" w:fill="FFFFFF"/>
        <w:spacing w:after="15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74B1" w:rsidRDefault="001074B1" w:rsidP="00DC4095">
      <w:pPr>
        <w:shd w:val="clear" w:color="auto" w:fill="FFFFFF"/>
        <w:spacing w:after="15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74B1" w:rsidRDefault="001074B1" w:rsidP="00DC4095">
      <w:pPr>
        <w:shd w:val="clear" w:color="auto" w:fill="FFFFFF"/>
        <w:spacing w:after="15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74B1" w:rsidRDefault="001074B1" w:rsidP="00DC4095">
      <w:pPr>
        <w:shd w:val="clear" w:color="auto" w:fill="FFFFFF"/>
        <w:spacing w:after="15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74B1" w:rsidRDefault="001074B1" w:rsidP="00DC4095">
      <w:pPr>
        <w:shd w:val="clear" w:color="auto" w:fill="FFFFFF"/>
        <w:spacing w:after="15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74B1" w:rsidRDefault="001074B1" w:rsidP="00DC4095">
      <w:pPr>
        <w:shd w:val="clear" w:color="auto" w:fill="FFFFFF"/>
        <w:spacing w:after="15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74B1" w:rsidRDefault="001074B1" w:rsidP="00DC4095">
      <w:pPr>
        <w:shd w:val="clear" w:color="auto" w:fill="FFFFFF"/>
        <w:spacing w:after="15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74B1" w:rsidRDefault="001074B1" w:rsidP="00DC4095">
      <w:pPr>
        <w:shd w:val="clear" w:color="auto" w:fill="FFFFFF"/>
        <w:spacing w:after="15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74B1" w:rsidRDefault="001074B1" w:rsidP="00DC4095">
      <w:pPr>
        <w:shd w:val="clear" w:color="auto" w:fill="FFFFFF"/>
        <w:spacing w:after="15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74B1" w:rsidRDefault="001074B1" w:rsidP="00DC4095">
      <w:pPr>
        <w:shd w:val="clear" w:color="auto" w:fill="FFFFFF"/>
        <w:spacing w:after="15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74B1" w:rsidRDefault="001074B1" w:rsidP="00DC4095">
      <w:pPr>
        <w:shd w:val="clear" w:color="auto" w:fill="FFFFFF"/>
        <w:spacing w:after="15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74B1" w:rsidRDefault="001074B1" w:rsidP="00DC4095">
      <w:pPr>
        <w:shd w:val="clear" w:color="auto" w:fill="FFFFFF"/>
        <w:spacing w:after="15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74B1" w:rsidRDefault="001074B1" w:rsidP="00DC4095">
      <w:pPr>
        <w:shd w:val="clear" w:color="auto" w:fill="FFFFFF"/>
        <w:spacing w:after="15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74B1" w:rsidRDefault="001074B1" w:rsidP="00DC4095">
      <w:pPr>
        <w:shd w:val="clear" w:color="auto" w:fill="FFFFFF"/>
        <w:spacing w:after="15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74B1" w:rsidRDefault="001074B1" w:rsidP="00DC4095">
      <w:pPr>
        <w:shd w:val="clear" w:color="auto" w:fill="FFFFFF"/>
        <w:spacing w:after="15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74B1" w:rsidRDefault="001074B1" w:rsidP="00DC4095">
      <w:pPr>
        <w:shd w:val="clear" w:color="auto" w:fill="FFFFFF"/>
        <w:spacing w:after="15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74B1" w:rsidRDefault="001074B1" w:rsidP="00DC4095">
      <w:pPr>
        <w:shd w:val="clear" w:color="auto" w:fill="FFFFFF"/>
        <w:spacing w:after="15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74B1" w:rsidRDefault="001074B1" w:rsidP="00DC4095">
      <w:pPr>
        <w:shd w:val="clear" w:color="auto" w:fill="FFFFFF"/>
        <w:spacing w:after="15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74B1" w:rsidRDefault="001074B1" w:rsidP="00DC4095">
      <w:pPr>
        <w:shd w:val="clear" w:color="auto" w:fill="FFFFFF"/>
        <w:spacing w:after="15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74B1" w:rsidRDefault="001074B1" w:rsidP="00DC4095">
      <w:pPr>
        <w:shd w:val="clear" w:color="auto" w:fill="FFFFFF"/>
        <w:spacing w:after="15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74B1" w:rsidRDefault="001074B1" w:rsidP="00DC4095">
      <w:pPr>
        <w:shd w:val="clear" w:color="auto" w:fill="FFFFFF"/>
        <w:spacing w:after="15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F5B21" w:rsidRPr="00DC4095" w:rsidRDefault="005F5B21" w:rsidP="00DC4095">
      <w:pPr>
        <w:shd w:val="clear" w:color="auto" w:fill="FFFFFF"/>
        <w:spacing w:after="15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4095">
        <w:rPr>
          <w:rFonts w:ascii="Times New Roman" w:hAnsi="Times New Roman"/>
          <w:b/>
          <w:sz w:val="24"/>
          <w:szCs w:val="24"/>
          <w:lang w:eastAsia="ru-RU"/>
        </w:rPr>
        <w:lastRenderedPageBreak/>
        <w:t>Цель курса «Наш театр»</w:t>
      </w:r>
      <w:r w:rsidRPr="00DC4095">
        <w:rPr>
          <w:rFonts w:ascii="Times New Roman" w:hAnsi="Times New Roman"/>
          <w:sz w:val="24"/>
          <w:szCs w:val="24"/>
          <w:lang w:eastAsia="ru-RU"/>
        </w:rPr>
        <w:t xml:space="preserve"> – погружение младших школьников в мир художественной литературы, мир художественных образов, воспитание целостной, всесторонне развитой личности, способной творчески мыслить, эффективно общаться, индивидуально развиваться. Помочь ребенку раскрыться и проявить себя в общении, а затем и в творчестве</w:t>
      </w:r>
    </w:p>
    <w:p w:rsidR="005F5B21" w:rsidRPr="00DC4095" w:rsidRDefault="005F5B21" w:rsidP="00DC4095">
      <w:pPr>
        <w:shd w:val="clear" w:color="auto" w:fill="FFFFFF"/>
        <w:spacing w:after="15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sz w:val="24"/>
          <w:szCs w:val="24"/>
          <w:lang w:eastAsia="ru-RU"/>
        </w:rPr>
        <w:t>Основной задачей духовно-нравственного развития и воспитания обучающихся на ступени начального общего образования является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 нравственной компетенции — «становиться лучше».</w:t>
      </w:r>
    </w:p>
    <w:p w:rsidR="005F5B21" w:rsidRPr="00DC4095" w:rsidRDefault="005F5B21" w:rsidP="00DC4095">
      <w:pPr>
        <w:shd w:val="clear" w:color="auto" w:fill="FFFFFF"/>
        <w:spacing w:after="15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sz w:val="24"/>
          <w:szCs w:val="24"/>
          <w:lang w:eastAsia="ru-RU"/>
        </w:rPr>
        <w:t>Исходя из основной задачи образовательного процесса огромную важность в непрерывном образовании приобретает воспитание у обучающихся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5F5B21" w:rsidRPr="00DC4095" w:rsidRDefault="005F5B21" w:rsidP="00DC4095">
      <w:pPr>
        <w:shd w:val="clear" w:color="auto" w:fill="FFFFFF"/>
        <w:spacing w:after="15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sz w:val="24"/>
          <w:szCs w:val="24"/>
          <w:lang w:eastAsia="ru-RU"/>
        </w:rPr>
        <w:t>Театр – искусство синтетическое, он воздействует на маленьких зрителей целым комплексом художественных средств. При помощи спектаклей разного жанра применяется и художественное слово, и наглядный образ – актёр, кукла, петрушка, и живописное оформление, и музыка – песня, музыкальное сопровождение. Умелое использование театра оказывает большую помощь в повседневной работе школы по умственному, нравственному, идейно-эстетическому воспитанию школьников.</w:t>
      </w:r>
    </w:p>
    <w:p w:rsidR="005F5B21" w:rsidRDefault="005F5B21" w:rsidP="00DC4095">
      <w:pPr>
        <w:shd w:val="clear" w:color="auto" w:fill="FFFFFF"/>
        <w:spacing w:after="15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sz w:val="24"/>
          <w:szCs w:val="24"/>
          <w:lang w:eastAsia="ru-RU"/>
        </w:rPr>
        <w:t>Введение курса «Наш театр» представляет собой вариант программы организации внеурочной деятельности школьников и обусловлен переходом на новый ФГОС.</w:t>
      </w:r>
    </w:p>
    <w:p w:rsidR="00DC4095" w:rsidRPr="00DC4095" w:rsidRDefault="00DC4095" w:rsidP="00DC4095">
      <w:pPr>
        <w:shd w:val="clear" w:color="auto" w:fill="FFFFFF"/>
        <w:spacing w:after="15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Курс рассчитан на 67 часов, 2 часа в неделю</w:t>
      </w:r>
    </w:p>
    <w:p w:rsidR="005F5B21" w:rsidRPr="00DC4095" w:rsidRDefault="005F5B21" w:rsidP="00DC4095">
      <w:pPr>
        <w:numPr>
          <w:ilvl w:val="0"/>
          <w:numId w:val="33"/>
        </w:num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095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освоения курса</w:t>
      </w:r>
    </w:p>
    <w:p w:rsidR="005F5B21" w:rsidRPr="00DC4095" w:rsidRDefault="005F5B21" w:rsidP="00DC4095">
      <w:pPr>
        <w:pStyle w:val="aa"/>
        <w:jc w:val="both"/>
        <w:rPr>
          <w:b/>
          <w:i/>
        </w:rPr>
      </w:pPr>
      <w:r w:rsidRPr="00DC4095">
        <w:rPr>
          <w:b/>
          <w:i/>
        </w:rPr>
        <w:t>Предметные результаты.</w:t>
      </w:r>
    </w:p>
    <w:p w:rsidR="005F5B21" w:rsidRPr="00DC4095" w:rsidRDefault="005F5B21" w:rsidP="00DC4095">
      <w:pPr>
        <w:pStyle w:val="a3"/>
        <w:ind w:firstLine="540"/>
        <w:rPr>
          <w:i/>
        </w:rPr>
      </w:pPr>
      <w:r w:rsidRPr="00DC4095">
        <w:rPr>
          <w:i/>
        </w:rPr>
        <w:t>По завершении обучения воспитанники должны знать:</w:t>
      </w:r>
    </w:p>
    <w:p w:rsidR="005F5B21" w:rsidRPr="00DC4095" w:rsidRDefault="00DC4095" w:rsidP="00DC4095">
      <w:pPr>
        <w:pStyle w:val="a3"/>
        <w:numPr>
          <w:ilvl w:val="0"/>
          <w:numId w:val="14"/>
        </w:numPr>
        <w:ind w:left="0" w:firstLine="540"/>
      </w:pPr>
      <w:r>
        <w:t xml:space="preserve">особенности театра как вида искусства, </w:t>
      </w:r>
      <w:r w:rsidR="005F5B21" w:rsidRPr="00DC4095">
        <w:t>иметь представление о видах и жанрах театрального искусства;</w:t>
      </w:r>
    </w:p>
    <w:p w:rsidR="005F5B21" w:rsidRPr="00DC4095" w:rsidRDefault="005F5B21" w:rsidP="00DC4095">
      <w:pPr>
        <w:pStyle w:val="a3"/>
        <w:numPr>
          <w:ilvl w:val="0"/>
          <w:numId w:val="14"/>
        </w:numPr>
        <w:ind w:left="0" w:firstLine="540"/>
      </w:pPr>
      <w:r w:rsidRPr="00DC4095">
        <w:t>народные истоки театрального искусства;</w:t>
      </w:r>
    </w:p>
    <w:p w:rsidR="005F5B21" w:rsidRPr="00DC4095" w:rsidRDefault="005F5B21" w:rsidP="00DC4095">
      <w:pPr>
        <w:pStyle w:val="a3"/>
        <w:numPr>
          <w:ilvl w:val="0"/>
          <w:numId w:val="14"/>
        </w:numPr>
        <w:ind w:left="0" w:firstLine="540"/>
      </w:pPr>
      <w:r w:rsidRPr="00DC4095">
        <w:t xml:space="preserve"> художественное чтение как вид исполнительского искусства;</w:t>
      </w:r>
    </w:p>
    <w:p w:rsidR="005F5B21" w:rsidRPr="00DC4095" w:rsidRDefault="005F5B21" w:rsidP="00DC4095">
      <w:pPr>
        <w:pStyle w:val="a3"/>
        <w:numPr>
          <w:ilvl w:val="0"/>
          <w:numId w:val="14"/>
        </w:numPr>
        <w:ind w:left="0" w:firstLine="540"/>
      </w:pPr>
      <w:r w:rsidRPr="00DC4095">
        <w:t>об основах сценической «лепки» фразы (логика речи).</w:t>
      </w:r>
    </w:p>
    <w:p w:rsidR="005F5B21" w:rsidRPr="00DC4095" w:rsidRDefault="005F5B21" w:rsidP="00DC4095">
      <w:pPr>
        <w:pStyle w:val="a3"/>
        <w:ind w:firstLine="540"/>
        <w:rPr>
          <w:i/>
        </w:rPr>
      </w:pPr>
      <w:r w:rsidRPr="00DC4095">
        <w:rPr>
          <w:i/>
        </w:rPr>
        <w:t xml:space="preserve">    Должны уметь:</w:t>
      </w:r>
    </w:p>
    <w:p w:rsidR="005F5B21" w:rsidRPr="00DC4095" w:rsidRDefault="005F5B21" w:rsidP="00DC4095">
      <w:pPr>
        <w:pStyle w:val="a3"/>
        <w:numPr>
          <w:ilvl w:val="0"/>
          <w:numId w:val="15"/>
        </w:numPr>
        <w:tabs>
          <w:tab w:val="clear" w:pos="720"/>
          <w:tab w:val="num" w:pos="1260"/>
        </w:tabs>
        <w:ind w:left="0" w:firstLine="540"/>
      </w:pPr>
      <w:r w:rsidRPr="00DC4095">
        <w:t>активизировать свою фантазию;</w:t>
      </w:r>
    </w:p>
    <w:p w:rsidR="005F5B21" w:rsidRPr="00DC4095" w:rsidRDefault="005F5B21" w:rsidP="004779C8">
      <w:pPr>
        <w:pStyle w:val="a3"/>
        <w:numPr>
          <w:ilvl w:val="0"/>
          <w:numId w:val="15"/>
        </w:numPr>
        <w:tabs>
          <w:tab w:val="clear" w:pos="720"/>
          <w:tab w:val="num" w:pos="1260"/>
        </w:tabs>
        <w:ind w:left="0" w:firstLine="540"/>
      </w:pPr>
      <w:r w:rsidRPr="00DC4095">
        <w:t>«превращаться», преображаться с помощью изменения своего поведения место, время, ситуацию;</w:t>
      </w:r>
    </w:p>
    <w:p w:rsidR="005F5B21" w:rsidRPr="00DC4095" w:rsidRDefault="005F5B21" w:rsidP="004779C8">
      <w:pPr>
        <w:pStyle w:val="a3"/>
        <w:numPr>
          <w:ilvl w:val="0"/>
          <w:numId w:val="15"/>
        </w:numPr>
        <w:tabs>
          <w:tab w:val="clear" w:pos="720"/>
          <w:tab w:val="num" w:pos="1260"/>
        </w:tabs>
        <w:ind w:left="0" w:firstLine="540"/>
      </w:pPr>
      <w:r w:rsidRPr="00DC4095">
        <w:t>видеть возможность разного поведения в одних и тех же предлагаемых обстоятельствах;</w:t>
      </w:r>
    </w:p>
    <w:p w:rsidR="005F5B21" w:rsidRPr="00DC4095" w:rsidRDefault="005F5B21" w:rsidP="004779C8">
      <w:pPr>
        <w:pStyle w:val="a3"/>
        <w:numPr>
          <w:ilvl w:val="0"/>
          <w:numId w:val="15"/>
        </w:numPr>
        <w:tabs>
          <w:tab w:val="clear" w:pos="720"/>
          <w:tab w:val="num" w:pos="1260"/>
        </w:tabs>
        <w:ind w:left="0" w:firstLine="540"/>
      </w:pPr>
      <w:r w:rsidRPr="00DC4095">
        <w:t>коллективно выполнять задания;</w:t>
      </w:r>
    </w:p>
    <w:p w:rsidR="005F5B21" w:rsidRPr="00DC4095" w:rsidRDefault="005F5B21" w:rsidP="004779C8">
      <w:pPr>
        <w:pStyle w:val="a3"/>
        <w:numPr>
          <w:ilvl w:val="0"/>
          <w:numId w:val="15"/>
        </w:numPr>
        <w:tabs>
          <w:tab w:val="clear" w:pos="720"/>
          <w:tab w:val="num" w:pos="1260"/>
        </w:tabs>
        <w:ind w:left="0" w:firstLine="540"/>
      </w:pPr>
      <w:r w:rsidRPr="00DC4095">
        <w:t>культуру суждений о себе и о других;</w:t>
      </w:r>
    </w:p>
    <w:p w:rsidR="005F5B21" w:rsidRPr="00DC4095" w:rsidRDefault="005F5B21" w:rsidP="004779C8">
      <w:pPr>
        <w:shd w:val="clear" w:color="auto" w:fill="FFFFFF"/>
        <w:spacing w:after="15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Универсальными компетенциями</w:t>
      </w:r>
      <w:r w:rsidRPr="00DC4095">
        <w:rPr>
          <w:rFonts w:ascii="Times New Roman" w:hAnsi="Times New Roman"/>
          <w:sz w:val="24"/>
          <w:szCs w:val="24"/>
          <w:lang w:eastAsia="ru-RU"/>
        </w:rPr>
        <w:t> учащихся на этапе начального общего образования являются:</w:t>
      </w:r>
    </w:p>
    <w:p w:rsidR="005F5B21" w:rsidRPr="00DC4095" w:rsidRDefault="005F5B21" w:rsidP="004779C8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sz w:val="24"/>
          <w:szCs w:val="24"/>
          <w:lang w:eastAsia="ru-RU"/>
        </w:rPr>
        <w:t>умения организовывать собственную деятельность, выбирать и использовать средства для достижения её цели; </w:t>
      </w:r>
    </w:p>
    <w:p w:rsidR="005F5B21" w:rsidRPr="00DC4095" w:rsidRDefault="005F5B21" w:rsidP="004779C8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sz w:val="24"/>
          <w:szCs w:val="24"/>
          <w:lang w:eastAsia="ru-RU"/>
        </w:rPr>
        <w:lastRenderedPageBreak/>
        <w:t>умения активно включаться в коллективную деятельность, взаимодействовать со сверстниками в достижении общих целей; </w:t>
      </w:r>
    </w:p>
    <w:p w:rsidR="005F5B21" w:rsidRPr="00DC4095" w:rsidRDefault="005F5B21" w:rsidP="004779C8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sz w:val="24"/>
          <w:szCs w:val="24"/>
          <w:lang w:eastAsia="ru-RU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 </w:t>
      </w:r>
    </w:p>
    <w:p w:rsidR="005F5B21" w:rsidRPr="00DC4095" w:rsidRDefault="005F5B21" w:rsidP="001374DE">
      <w:pPr>
        <w:pStyle w:val="af"/>
        <w:spacing w:line="240" w:lineRule="auto"/>
        <w:jc w:val="center"/>
        <w:rPr>
          <w:b/>
          <w:i/>
          <w:sz w:val="24"/>
        </w:rPr>
      </w:pPr>
      <w:r w:rsidRPr="00DC4095">
        <w:rPr>
          <w:b/>
          <w:i/>
          <w:sz w:val="24"/>
        </w:rPr>
        <w:t>Личностные:</w:t>
      </w:r>
    </w:p>
    <w:p w:rsidR="005F5B21" w:rsidRPr="00DC4095" w:rsidRDefault="005F5B21" w:rsidP="001374DE">
      <w:pPr>
        <w:pStyle w:val="af"/>
        <w:spacing w:line="240" w:lineRule="auto"/>
        <w:rPr>
          <w:i/>
          <w:sz w:val="24"/>
        </w:rPr>
      </w:pPr>
      <w:r w:rsidRPr="00DC4095">
        <w:rPr>
          <w:i/>
          <w:sz w:val="24"/>
        </w:rPr>
        <w:t>У ученика  будут сформированы:</w:t>
      </w:r>
    </w:p>
    <w:p w:rsidR="005F5B21" w:rsidRPr="00DC4095" w:rsidRDefault="005F5B21" w:rsidP="001374DE">
      <w:pPr>
        <w:pStyle w:val="af"/>
        <w:numPr>
          <w:ilvl w:val="0"/>
          <w:numId w:val="2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C4095">
        <w:rPr>
          <w:sz w:val="24"/>
        </w:rPr>
        <w:t>учебно-познавательный интерес к новому учебному материалу и способам решения новой задачи;</w:t>
      </w:r>
    </w:p>
    <w:p w:rsidR="005F5B21" w:rsidRPr="00DC4095" w:rsidRDefault="005F5B21" w:rsidP="001374DE">
      <w:pPr>
        <w:pStyle w:val="af"/>
        <w:numPr>
          <w:ilvl w:val="0"/>
          <w:numId w:val="2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C4095">
        <w:rPr>
          <w:sz w:val="24"/>
        </w:rPr>
        <w:t xml:space="preserve">способность к самооценке на основе критериев успешности </w:t>
      </w:r>
      <w:proofErr w:type="spellStart"/>
      <w:r w:rsidRPr="00DC4095">
        <w:rPr>
          <w:sz w:val="24"/>
        </w:rPr>
        <w:t>внеучебной</w:t>
      </w:r>
      <w:proofErr w:type="spellEnd"/>
      <w:r w:rsidRPr="00DC4095">
        <w:rPr>
          <w:sz w:val="24"/>
        </w:rPr>
        <w:t xml:space="preserve"> деятельности;</w:t>
      </w:r>
    </w:p>
    <w:p w:rsidR="005F5B21" w:rsidRPr="00DC4095" w:rsidRDefault="005F5B21" w:rsidP="001374DE">
      <w:pPr>
        <w:pStyle w:val="af"/>
        <w:numPr>
          <w:ilvl w:val="0"/>
          <w:numId w:val="2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C4095">
        <w:rPr>
          <w:sz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5F5B21" w:rsidRPr="00DC4095" w:rsidRDefault="005F5B21" w:rsidP="001374DE">
      <w:pPr>
        <w:pStyle w:val="af"/>
        <w:spacing w:line="240" w:lineRule="auto"/>
        <w:ind w:firstLine="720"/>
        <w:rPr>
          <w:i/>
          <w:sz w:val="24"/>
        </w:rPr>
      </w:pPr>
      <w:r w:rsidRPr="00DC4095">
        <w:rPr>
          <w:i/>
          <w:sz w:val="24"/>
        </w:rPr>
        <w:t>Ученик получит возможность для формирования:</w:t>
      </w:r>
    </w:p>
    <w:p w:rsidR="005F5B21" w:rsidRPr="00DC4095" w:rsidRDefault="005F5B21" w:rsidP="001374DE">
      <w:pPr>
        <w:pStyle w:val="af"/>
        <w:numPr>
          <w:ilvl w:val="0"/>
          <w:numId w:val="3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C4095">
        <w:rPr>
          <w:sz w:val="24"/>
        </w:rPr>
        <w:t>выраженной устойчивой учебно-познавательной мотивации учения;</w:t>
      </w:r>
    </w:p>
    <w:p w:rsidR="005F5B21" w:rsidRPr="00DC4095" w:rsidRDefault="005F5B21" w:rsidP="001374DE">
      <w:pPr>
        <w:pStyle w:val="af"/>
        <w:numPr>
          <w:ilvl w:val="0"/>
          <w:numId w:val="3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C4095">
        <w:rPr>
          <w:sz w:val="24"/>
        </w:rPr>
        <w:t>устойчивого учебно-познавательного интереса к новым общим способам решения задач;</w:t>
      </w:r>
    </w:p>
    <w:p w:rsidR="005F5B21" w:rsidRPr="00DC4095" w:rsidRDefault="005F5B21" w:rsidP="001374DE">
      <w:pPr>
        <w:pStyle w:val="af"/>
        <w:numPr>
          <w:ilvl w:val="0"/>
          <w:numId w:val="3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C4095">
        <w:rPr>
          <w:sz w:val="24"/>
        </w:rPr>
        <w:t>осознанных устойчивых эстетических предпочтений и ориентации на искусство как значимую сферу человеческой жизни.</w:t>
      </w:r>
    </w:p>
    <w:p w:rsidR="005F5B21" w:rsidRPr="00DC4095" w:rsidRDefault="005F5B21" w:rsidP="001374DE">
      <w:pPr>
        <w:pStyle w:val="af"/>
        <w:spacing w:line="240" w:lineRule="auto"/>
        <w:jc w:val="center"/>
        <w:rPr>
          <w:b/>
          <w:i/>
          <w:sz w:val="24"/>
        </w:rPr>
      </w:pPr>
      <w:r w:rsidRPr="00DC4095">
        <w:rPr>
          <w:b/>
          <w:i/>
          <w:sz w:val="24"/>
        </w:rPr>
        <w:t>Регулятивные</w:t>
      </w:r>
    </w:p>
    <w:p w:rsidR="005F5B21" w:rsidRPr="00DC4095" w:rsidRDefault="005F5B21" w:rsidP="001374DE">
      <w:pPr>
        <w:pStyle w:val="af"/>
        <w:spacing w:line="240" w:lineRule="auto"/>
        <w:ind w:firstLine="720"/>
        <w:rPr>
          <w:i/>
          <w:sz w:val="24"/>
        </w:rPr>
      </w:pPr>
      <w:r w:rsidRPr="00DC4095">
        <w:rPr>
          <w:i/>
          <w:sz w:val="24"/>
        </w:rPr>
        <w:t>Ученик  научится:</w:t>
      </w:r>
    </w:p>
    <w:p w:rsidR="005F5B21" w:rsidRPr="00DC4095" w:rsidRDefault="005F5B21" w:rsidP="001374DE">
      <w:pPr>
        <w:pStyle w:val="af"/>
        <w:numPr>
          <w:ilvl w:val="0"/>
          <w:numId w:val="2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C4095">
        <w:rPr>
          <w:sz w:val="24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5F5B21" w:rsidRPr="00DC4095" w:rsidRDefault="005F5B21" w:rsidP="001374DE">
      <w:pPr>
        <w:pStyle w:val="af"/>
        <w:numPr>
          <w:ilvl w:val="0"/>
          <w:numId w:val="2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C4095">
        <w:rPr>
          <w:sz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5F5B21" w:rsidRPr="00DC4095" w:rsidRDefault="005F5B21" w:rsidP="001374DE">
      <w:pPr>
        <w:pStyle w:val="af"/>
        <w:numPr>
          <w:ilvl w:val="0"/>
          <w:numId w:val="2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C4095">
        <w:rPr>
          <w:sz w:val="24"/>
        </w:rPr>
        <w:t>различать способ и результат действия.</w:t>
      </w:r>
    </w:p>
    <w:p w:rsidR="005F5B21" w:rsidRPr="00DC4095" w:rsidRDefault="005F5B21" w:rsidP="001374DE">
      <w:pPr>
        <w:pStyle w:val="af"/>
        <w:spacing w:line="240" w:lineRule="auto"/>
        <w:ind w:left="360" w:firstLine="0"/>
        <w:rPr>
          <w:sz w:val="24"/>
        </w:rPr>
      </w:pPr>
    </w:p>
    <w:p w:rsidR="005F5B21" w:rsidRPr="00DC4095" w:rsidRDefault="005F5B21" w:rsidP="001374DE">
      <w:pPr>
        <w:pStyle w:val="af"/>
        <w:spacing w:line="240" w:lineRule="auto"/>
        <w:ind w:firstLine="720"/>
        <w:rPr>
          <w:i/>
          <w:sz w:val="24"/>
        </w:rPr>
      </w:pPr>
      <w:r w:rsidRPr="00DC4095">
        <w:rPr>
          <w:i/>
          <w:sz w:val="24"/>
        </w:rPr>
        <w:t>Ученик получит возможность научиться:</w:t>
      </w:r>
    </w:p>
    <w:p w:rsidR="005F5B21" w:rsidRPr="00DC4095" w:rsidRDefault="005F5B21" w:rsidP="001374DE">
      <w:pPr>
        <w:pStyle w:val="af"/>
        <w:numPr>
          <w:ilvl w:val="0"/>
          <w:numId w:val="2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C4095">
        <w:rPr>
          <w:sz w:val="24"/>
        </w:rPr>
        <w:t>в сотрудничестве с учителем ставить новые учебные задачи;</w:t>
      </w:r>
    </w:p>
    <w:p w:rsidR="005F5B21" w:rsidRPr="00DC4095" w:rsidRDefault="005F5B21" w:rsidP="001374DE">
      <w:pPr>
        <w:pStyle w:val="af"/>
        <w:numPr>
          <w:ilvl w:val="0"/>
          <w:numId w:val="2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C4095">
        <w:rPr>
          <w:sz w:val="24"/>
        </w:rPr>
        <w:t>проявлять познавательную инициативу в учебном сотрудничестве;</w:t>
      </w:r>
    </w:p>
    <w:p w:rsidR="005F5B21" w:rsidRPr="00DC4095" w:rsidRDefault="005F5B21" w:rsidP="001374DE">
      <w:pPr>
        <w:pStyle w:val="af"/>
        <w:numPr>
          <w:ilvl w:val="0"/>
          <w:numId w:val="2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C4095">
        <w:rPr>
          <w:sz w:val="24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DC4095">
        <w:rPr>
          <w:sz w:val="24"/>
        </w:rPr>
        <w:t>исполнение</w:t>
      </w:r>
      <w:proofErr w:type="gramEnd"/>
      <w:r w:rsidRPr="00DC4095">
        <w:rPr>
          <w:sz w:val="24"/>
        </w:rPr>
        <w:t xml:space="preserve"> как по ходу его реализации, так и  в конце действия.</w:t>
      </w:r>
    </w:p>
    <w:p w:rsidR="005F5B21" w:rsidRPr="00DC4095" w:rsidRDefault="005F5B21" w:rsidP="001374DE">
      <w:pPr>
        <w:pStyle w:val="af"/>
        <w:spacing w:line="240" w:lineRule="auto"/>
        <w:ind w:firstLine="720"/>
        <w:jc w:val="center"/>
        <w:rPr>
          <w:b/>
          <w:i/>
          <w:sz w:val="24"/>
        </w:rPr>
      </w:pPr>
      <w:r w:rsidRPr="00DC4095">
        <w:rPr>
          <w:b/>
          <w:i/>
          <w:sz w:val="24"/>
        </w:rPr>
        <w:t>Познавательные</w:t>
      </w:r>
    </w:p>
    <w:p w:rsidR="005F5B21" w:rsidRPr="00DC4095" w:rsidRDefault="005F5B21" w:rsidP="001374DE">
      <w:pPr>
        <w:pStyle w:val="af"/>
        <w:spacing w:line="240" w:lineRule="auto"/>
        <w:ind w:firstLine="720"/>
        <w:rPr>
          <w:i/>
          <w:sz w:val="24"/>
        </w:rPr>
      </w:pPr>
      <w:r w:rsidRPr="00DC4095">
        <w:rPr>
          <w:i/>
          <w:sz w:val="24"/>
        </w:rPr>
        <w:t>Ученик научится:</w:t>
      </w:r>
    </w:p>
    <w:p w:rsidR="005F5B21" w:rsidRPr="00DC4095" w:rsidRDefault="005F5B21" w:rsidP="001374DE">
      <w:pPr>
        <w:pStyle w:val="af"/>
        <w:numPr>
          <w:ilvl w:val="0"/>
          <w:numId w:val="2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C4095">
        <w:rPr>
          <w:sz w:val="24"/>
        </w:rPr>
        <w:t xml:space="preserve">осуществлять поиск необходимой информации для выполнения </w:t>
      </w:r>
      <w:proofErr w:type="spellStart"/>
      <w:r w:rsidRPr="00DC4095">
        <w:rPr>
          <w:sz w:val="24"/>
        </w:rPr>
        <w:t>внеучебных</w:t>
      </w:r>
      <w:proofErr w:type="spellEnd"/>
      <w:r w:rsidRPr="00DC4095">
        <w:rPr>
          <w:sz w:val="24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5F5B21" w:rsidRPr="00DC4095" w:rsidRDefault="005F5B21" w:rsidP="001374DE">
      <w:pPr>
        <w:pStyle w:val="af"/>
        <w:numPr>
          <w:ilvl w:val="0"/>
          <w:numId w:val="2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C4095">
        <w:rPr>
          <w:sz w:val="24"/>
        </w:rPr>
        <w:t>устанавливать причинно-следственные связи в изучаемом круге явлений;</w:t>
      </w:r>
    </w:p>
    <w:p w:rsidR="005F5B21" w:rsidRPr="00DC4095" w:rsidRDefault="005F5B21" w:rsidP="001374DE">
      <w:pPr>
        <w:pStyle w:val="af"/>
        <w:numPr>
          <w:ilvl w:val="0"/>
          <w:numId w:val="2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C4095">
        <w:rPr>
          <w:sz w:val="24"/>
        </w:rPr>
        <w:t>строить рассуждения в форме связи простых суждений об объекте, его строении, свойствах.</w:t>
      </w:r>
    </w:p>
    <w:p w:rsidR="005F5B21" w:rsidRPr="00DC4095" w:rsidRDefault="005F5B21" w:rsidP="001374DE">
      <w:pPr>
        <w:pStyle w:val="af"/>
        <w:spacing w:line="240" w:lineRule="auto"/>
        <w:ind w:firstLine="720"/>
        <w:rPr>
          <w:i/>
          <w:sz w:val="24"/>
        </w:rPr>
      </w:pPr>
      <w:r w:rsidRPr="00DC4095">
        <w:rPr>
          <w:i/>
          <w:sz w:val="24"/>
        </w:rPr>
        <w:t>Ученик получит возможность научиться:</w:t>
      </w:r>
    </w:p>
    <w:p w:rsidR="005F5B21" w:rsidRPr="00DC4095" w:rsidRDefault="005F5B21" w:rsidP="001374DE">
      <w:pPr>
        <w:pStyle w:val="af"/>
        <w:numPr>
          <w:ilvl w:val="0"/>
          <w:numId w:val="2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C4095">
        <w:rPr>
          <w:sz w:val="24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5F5B21" w:rsidRPr="00DC4095" w:rsidRDefault="005F5B21" w:rsidP="001374DE">
      <w:pPr>
        <w:pStyle w:val="af"/>
        <w:numPr>
          <w:ilvl w:val="0"/>
          <w:numId w:val="2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C4095">
        <w:rPr>
          <w:sz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5F5B21" w:rsidRPr="00DC4095" w:rsidRDefault="005F5B21" w:rsidP="001374DE">
      <w:pPr>
        <w:pStyle w:val="af"/>
        <w:numPr>
          <w:ilvl w:val="0"/>
          <w:numId w:val="2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C4095">
        <w:rPr>
          <w:sz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5F5B21" w:rsidRPr="00DC4095" w:rsidRDefault="005F5B21" w:rsidP="001374DE">
      <w:pPr>
        <w:pStyle w:val="af"/>
        <w:numPr>
          <w:ilvl w:val="0"/>
          <w:numId w:val="2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C4095">
        <w:rPr>
          <w:sz w:val="24"/>
        </w:rPr>
        <w:lastRenderedPageBreak/>
        <w:t>строить логическое рассуждение, включающее установление причинно-следственных связей;</w:t>
      </w:r>
    </w:p>
    <w:p w:rsidR="005F5B21" w:rsidRPr="00DC4095" w:rsidRDefault="005F5B21" w:rsidP="001374DE">
      <w:pPr>
        <w:pStyle w:val="af"/>
        <w:spacing w:line="240" w:lineRule="auto"/>
        <w:ind w:firstLine="720"/>
        <w:jc w:val="center"/>
        <w:rPr>
          <w:b/>
          <w:i/>
          <w:sz w:val="24"/>
        </w:rPr>
      </w:pPr>
      <w:r w:rsidRPr="00DC4095">
        <w:rPr>
          <w:b/>
          <w:i/>
          <w:sz w:val="24"/>
        </w:rPr>
        <w:t>Коммуникативные</w:t>
      </w:r>
    </w:p>
    <w:p w:rsidR="005F5B21" w:rsidRPr="00DC4095" w:rsidRDefault="005F5B21" w:rsidP="001374DE">
      <w:pPr>
        <w:pStyle w:val="af"/>
        <w:spacing w:line="240" w:lineRule="auto"/>
        <w:ind w:firstLine="720"/>
        <w:rPr>
          <w:sz w:val="24"/>
        </w:rPr>
      </w:pPr>
      <w:r w:rsidRPr="00DC4095">
        <w:rPr>
          <w:i/>
          <w:sz w:val="24"/>
        </w:rPr>
        <w:t>Ученик научится</w:t>
      </w:r>
      <w:r w:rsidRPr="00DC4095">
        <w:rPr>
          <w:sz w:val="24"/>
        </w:rPr>
        <w:t>:</w:t>
      </w:r>
    </w:p>
    <w:p w:rsidR="005F5B21" w:rsidRPr="00DC4095" w:rsidRDefault="005F5B21" w:rsidP="00372850">
      <w:pPr>
        <w:pStyle w:val="af"/>
        <w:numPr>
          <w:ilvl w:val="0"/>
          <w:numId w:val="3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C4095">
        <w:rPr>
          <w:sz w:val="24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коммуникации.</w:t>
      </w:r>
    </w:p>
    <w:p w:rsidR="005F5B21" w:rsidRPr="00DC4095" w:rsidRDefault="005F5B21" w:rsidP="001374DE">
      <w:pPr>
        <w:pStyle w:val="af"/>
        <w:numPr>
          <w:ilvl w:val="0"/>
          <w:numId w:val="3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C4095">
        <w:rPr>
          <w:sz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DC4095">
        <w:rPr>
          <w:sz w:val="24"/>
        </w:rPr>
        <w:t>собственной</w:t>
      </w:r>
      <w:proofErr w:type="gramEnd"/>
      <w:r w:rsidRPr="00DC4095">
        <w:rPr>
          <w:sz w:val="24"/>
        </w:rPr>
        <w:t>,  и ориентироваться на позицию партнера в общении и взаимодействии;</w:t>
      </w:r>
    </w:p>
    <w:p w:rsidR="005F5B21" w:rsidRPr="00DC4095" w:rsidRDefault="005F5B21" w:rsidP="001374DE">
      <w:pPr>
        <w:pStyle w:val="af"/>
        <w:numPr>
          <w:ilvl w:val="0"/>
          <w:numId w:val="3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C4095">
        <w:rPr>
          <w:sz w:val="24"/>
        </w:rPr>
        <w:t>учитывать разные мнения и стремиться к координации различных позиций в сотрудничестве;</w:t>
      </w:r>
    </w:p>
    <w:p w:rsidR="005F5B21" w:rsidRPr="00DC4095" w:rsidRDefault="005F5B21" w:rsidP="001374DE">
      <w:pPr>
        <w:pStyle w:val="af"/>
        <w:numPr>
          <w:ilvl w:val="0"/>
          <w:numId w:val="3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C4095">
        <w:rPr>
          <w:sz w:val="24"/>
        </w:rPr>
        <w:t>формулировать собственное мнение и позицию;</w:t>
      </w:r>
    </w:p>
    <w:p w:rsidR="005F5B21" w:rsidRPr="00DC4095" w:rsidRDefault="005F5B21" w:rsidP="001374DE">
      <w:pPr>
        <w:pStyle w:val="af"/>
        <w:numPr>
          <w:ilvl w:val="0"/>
          <w:numId w:val="3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C4095">
        <w:rPr>
          <w:sz w:val="24"/>
        </w:rPr>
        <w:t>задавать вопросы;</w:t>
      </w:r>
    </w:p>
    <w:p w:rsidR="005F5B21" w:rsidRPr="00DC4095" w:rsidRDefault="005F5B21" w:rsidP="001374DE">
      <w:pPr>
        <w:pStyle w:val="af"/>
        <w:numPr>
          <w:ilvl w:val="0"/>
          <w:numId w:val="3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C4095">
        <w:rPr>
          <w:sz w:val="24"/>
        </w:rPr>
        <w:t>использовать речь для регуляции своего действия;</w:t>
      </w:r>
    </w:p>
    <w:p w:rsidR="005F5B21" w:rsidRPr="00DC4095" w:rsidRDefault="005F5B21" w:rsidP="00372850">
      <w:pPr>
        <w:pStyle w:val="af"/>
        <w:spacing w:line="240" w:lineRule="auto"/>
        <w:ind w:firstLine="720"/>
        <w:jc w:val="center"/>
        <w:rPr>
          <w:i/>
          <w:sz w:val="24"/>
        </w:rPr>
      </w:pPr>
      <w:r w:rsidRPr="00DC4095">
        <w:rPr>
          <w:i/>
          <w:sz w:val="24"/>
        </w:rPr>
        <w:t>Ученик получит возможность научиться:</w:t>
      </w:r>
    </w:p>
    <w:p w:rsidR="005F5B21" w:rsidRPr="00DC4095" w:rsidRDefault="005F5B21" w:rsidP="001374DE">
      <w:pPr>
        <w:pStyle w:val="af"/>
        <w:numPr>
          <w:ilvl w:val="0"/>
          <w:numId w:val="31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DC4095">
        <w:rPr>
          <w:sz w:val="24"/>
        </w:rPr>
        <w:t>учитывать разные мнения и интересы и обосновывать собственную позицию;</w:t>
      </w:r>
    </w:p>
    <w:p w:rsidR="005F5B21" w:rsidRPr="00DC4095" w:rsidRDefault="005F5B21" w:rsidP="001374DE">
      <w:pPr>
        <w:pStyle w:val="af"/>
        <w:numPr>
          <w:ilvl w:val="0"/>
          <w:numId w:val="31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DC4095">
        <w:rPr>
          <w:sz w:val="24"/>
        </w:rPr>
        <w:t>понимать относительность мнений и подходов к решению проблемы;</w:t>
      </w:r>
    </w:p>
    <w:p w:rsidR="005F5B21" w:rsidRPr="00DC4095" w:rsidRDefault="005F5B21" w:rsidP="001374DE">
      <w:pPr>
        <w:pStyle w:val="af"/>
        <w:numPr>
          <w:ilvl w:val="0"/>
          <w:numId w:val="31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DC4095">
        <w:rPr>
          <w:sz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5F5B21" w:rsidRPr="00DC4095" w:rsidRDefault="005F5B21" w:rsidP="001374DE">
      <w:pPr>
        <w:pStyle w:val="af"/>
        <w:numPr>
          <w:ilvl w:val="0"/>
          <w:numId w:val="31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DC4095">
        <w:rPr>
          <w:sz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5F5B21" w:rsidRPr="00DC4095" w:rsidRDefault="005F5B21" w:rsidP="00372850">
      <w:pPr>
        <w:pStyle w:val="af"/>
        <w:numPr>
          <w:ilvl w:val="0"/>
          <w:numId w:val="31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DC4095">
        <w:rPr>
          <w:sz w:val="24"/>
        </w:rPr>
        <w:t>осуществлять взаимный контроль и оказывать в сотрудничестве необходимую взаимопомощь</w:t>
      </w:r>
      <w:proofErr w:type="gramStart"/>
      <w:r w:rsidRPr="00DC4095">
        <w:rPr>
          <w:sz w:val="24"/>
        </w:rPr>
        <w:t>;;</w:t>
      </w:r>
      <w:proofErr w:type="gramEnd"/>
    </w:p>
    <w:p w:rsidR="005F5B21" w:rsidRDefault="005F5B21" w:rsidP="001374DE">
      <w:pPr>
        <w:pStyle w:val="af"/>
        <w:numPr>
          <w:ilvl w:val="0"/>
          <w:numId w:val="31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DC4095">
        <w:rPr>
          <w:sz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DC4095" w:rsidRPr="00DC4095" w:rsidRDefault="00DC4095" w:rsidP="00DC4095">
      <w:pPr>
        <w:pStyle w:val="af"/>
        <w:spacing w:line="240" w:lineRule="auto"/>
        <w:ind w:left="360" w:firstLine="0"/>
        <w:rPr>
          <w:sz w:val="24"/>
        </w:rPr>
      </w:pPr>
    </w:p>
    <w:p w:rsidR="005F5B21" w:rsidRPr="00DC4095" w:rsidRDefault="005F5B21" w:rsidP="003D28DC">
      <w:pPr>
        <w:pStyle w:val="a3"/>
        <w:numPr>
          <w:ilvl w:val="0"/>
          <w:numId w:val="33"/>
        </w:numPr>
        <w:ind w:right="180"/>
        <w:rPr>
          <w:b/>
        </w:rPr>
      </w:pPr>
      <w:r w:rsidRPr="00DC4095">
        <w:rPr>
          <w:b/>
        </w:rPr>
        <w:t>Содержание программы внеурочной деятельности</w:t>
      </w:r>
      <w:r w:rsidR="003D28DC" w:rsidRPr="00DC4095">
        <w:rPr>
          <w:b/>
        </w:rPr>
        <w:t xml:space="preserve"> «Наш театр»</w:t>
      </w:r>
    </w:p>
    <w:p w:rsidR="003D28DC" w:rsidRPr="00DC4095" w:rsidRDefault="003D28DC" w:rsidP="0076654B">
      <w:pPr>
        <w:pStyle w:val="a3"/>
        <w:ind w:left="900" w:right="180"/>
        <w:jc w:val="center"/>
      </w:pPr>
      <w:r w:rsidRPr="00DC4095">
        <w:t>Програ</w:t>
      </w:r>
      <w:r w:rsidR="0076654B" w:rsidRPr="00DC4095">
        <w:t>мма  рассчитана на 1 года обучения по 2 часа в неделю для учащихся 1-4 классов.</w:t>
      </w:r>
    </w:p>
    <w:p w:rsidR="005F5B21" w:rsidRPr="00DC4095" w:rsidRDefault="003D28DC" w:rsidP="0076654B">
      <w:pPr>
        <w:pStyle w:val="a3"/>
        <w:ind w:left="900" w:right="180"/>
        <w:jc w:val="center"/>
      </w:pPr>
      <w:r w:rsidRPr="00DC4095">
        <w:t>Программа состоит из 5 основных разделов.</w:t>
      </w:r>
    </w:p>
    <w:p w:rsidR="0076654B" w:rsidRPr="00DC4095" w:rsidRDefault="0076654B" w:rsidP="0076654B">
      <w:pPr>
        <w:pStyle w:val="a3"/>
        <w:ind w:left="900" w:right="180"/>
        <w:jc w:val="center"/>
      </w:pPr>
    </w:p>
    <w:p w:rsidR="0005584D" w:rsidRPr="00DC4095" w:rsidRDefault="0005584D" w:rsidP="0076654B">
      <w:pPr>
        <w:spacing w:after="0" w:line="240" w:lineRule="auto"/>
        <w:ind w:right="180" w:firstLine="540"/>
        <w:rPr>
          <w:rFonts w:ascii="Times New Roman" w:hAnsi="Times New Roman"/>
          <w:b/>
          <w:sz w:val="24"/>
          <w:szCs w:val="24"/>
          <w:lang w:eastAsia="ru-RU"/>
        </w:rPr>
      </w:pPr>
      <w:r w:rsidRPr="00DC4095">
        <w:rPr>
          <w:rFonts w:ascii="Times New Roman" w:hAnsi="Times New Roman"/>
          <w:b/>
          <w:sz w:val="24"/>
          <w:szCs w:val="24"/>
          <w:lang w:eastAsia="ru-RU"/>
        </w:rPr>
        <w:t xml:space="preserve">Вводное занятие «Разрешите представиться»  </w:t>
      </w:r>
    </w:p>
    <w:p w:rsidR="0005584D" w:rsidRPr="00DC4095" w:rsidRDefault="0005584D" w:rsidP="0005584D">
      <w:pPr>
        <w:spacing w:after="0" w:line="240" w:lineRule="auto"/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 xml:space="preserve">Теория: </w:t>
      </w:r>
      <w:r w:rsidRPr="00DC4095">
        <w:rPr>
          <w:rFonts w:ascii="Times New Roman" w:hAnsi="Times New Roman"/>
          <w:sz w:val="24"/>
          <w:szCs w:val="24"/>
          <w:lang w:eastAsia="ru-RU"/>
        </w:rPr>
        <w:t xml:space="preserve">Цели и задачи обучения. Перспективы творческого роста. Знакомство с театром как видом искусства. </w:t>
      </w:r>
    </w:p>
    <w:p w:rsidR="0005584D" w:rsidRPr="00DC4095" w:rsidRDefault="0005584D" w:rsidP="0005584D">
      <w:pPr>
        <w:spacing w:after="0" w:line="240" w:lineRule="auto"/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Практическая работа</w:t>
      </w:r>
      <w:r w:rsidRPr="00DC4095">
        <w:rPr>
          <w:rFonts w:ascii="Times New Roman" w:hAnsi="Times New Roman"/>
          <w:sz w:val="24"/>
          <w:szCs w:val="24"/>
          <w:lang w:eastAsia="ru-RU"/>
        </w:rPr>
        <w:t xml:space="preserve">: Просмотр творческих работ, видеофильмов со спектаклями, мероприятиями. 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Форма проведения занятия</w:t>
      </w:r>
      <w:r w:rsidRPr="00DC4095">
        <w:rPr>
          <w:rFonts w:ascii="Times New Roman" w:hAnsi="Times New Roman"/>
          <w:sz w:val="24"/>
          <w:szCs w:val="24"/>
          <w:lang w:eastAsia="ru-RU"/>
        </w:rPr>
        <w:t xml:space="preserve"> – презентация коллектива.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Приёмы и методы</w:t>
      </w:r>
      <w:r w:rsidRPr="00DC4095">
        <w:rPr>
          <w:rFonts w:ascii="Times New Roman" w:hAnsi="Times New Roman"/>
          <w:sz w:val="24"/>
          <w:szCs w:val="24"/>
          <w:lang w:eastAsia="ru-RU"/>
        </w:rPr>
        <w:t>: игровой, наглядный, иллюстрированный.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Дидактический материал</w:t>
      </w:r>
      <w:r w:rsidRPr="00DC4095">
        <w:rPr>
          <w:rFonts w:ascii="Times New Roman" w:hAnsi="Times New Roman"/>
          <w:sz w:val="24"/>
          <w:szCs w:val="24"/>
          <w:lang w:eastAsia="ru-RU"/>
        </w:rPr>
        <w:t>: видеофильмы, фотографии.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Форма подведения итогов</w:t>
      </w:r>
      <w:r w:rsidRPr="00DC4095">
        <w:rPr>
          <w:rFonts w:ascii="Times New Roman" w:hAnsi="Times New Roman"/>
          <w:sz w:val="24"/>
          <w:szCs w:val="24"/>
          <w:lang w:eastAsia="ru-RU"/>
        </w:rPr>
        <w:t>: анкетирование, беседа.</w:t>
      </w:r>
    </w:p>
    <w:p w:rsidR="0005584D" w:rsidRPr="00DC4095" w:rsidRDefault="0005584D" w:rsidP="0005584D">
      <w:pPr>
        <w:spacing w:after="0" w:line="240" w:lineRule="auto"/>
        <w:ind w:right="180"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095">
        <w:rPr>
          <w:rFonts w:ascii="Times New Roman" w:hAnsi="Times New Roman"/>
          <w:b/>
          <w:sz w:val="24"/>
          <w:szCs w:val="24"/>
          <w:lang w:eastAsia="ru-RU"/>
        </w:rPr>
        <w:t>Раздел 1.</w:t>
      </w:r>
      <w:r w:rsidR="00DC409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C4095">
        <w:rPr>
          <w:rFonts w:ascii="Times New Roman" w:hAnsi="Times New Roman"/>
          <w:b/>
          <w:sz w:val="24"/>
          <w:szCs w:val="24"/>
          <w:lang w:eastAsia="ru-RU"/>
        </w:rPr>
        <w:t xml:space="preserve">История театра. Театр как вид искусства  </w:t>
      </w:r>
    </w:p>
    <w:p w:rsidR="0005584D" w:rsidRPr="00DC4095" w:rsidRDefault="0005584D" w:rsidP="0005584D">
      <w:pPr>
        <w:tabs>
          <w:tab w:val="right" w:pos="9540"/>
        </w:tabs>
        <w:spacing w:after="0" w:line="240" w:lineRule="auto"/>
        <w:ind w:right="180" w:firstLine="54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C4095">
        <w:rPr>
          <w:rFonts w:ascii="Times New Roman" w:hAnsi="Times New Roman"/>
          <w:b/>
          <w:i/>
          <w:sz w:val="24"/>
          <w:szCs w:val="24"/>
          <w:lang w:eastAsia="ru-RU"/>
        </w:rPr>
        <w:t>Тема 1.</w:t>
      </w:r>
      <w:r w:rsidR="00DC4095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C4095">
        <w:rPr>
          <w:rFonts w:ascii="Times New Roman" w:hAnsi="Times New Roman"/>
          <w:b/>
          <w:i/>
          <w:sz w:val="24"/>
          <w:szCs w:val="24"/>
          <w:lang w:eastAsia="ru-RU"/>
        </w:rPr>
        <w:t>Первоначальные представления о театре как виде искусства.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Теория</w:t>
      </w:r>
      <w:r w:rsidRPr="00DC4095">
        <w:rPr>
          <w:rFonts w:ascii="Times New Roman" w:hAnsi="Times New Roman"/>
          <w:sz w:val="24"/>
          <w:szCs w:val="24"/>
          <w:lang w:eastAsia="ru-RU"/>
        </w:rPr>
        <w:t xml:space="preserve">: Знакомство с особенностями современного театра как вида искусства. Место театра в жизни общества. Общее представление о видах и жанрах театрального искусства: драматический театр, музыкальный театр (опера, балет, оперетта, мюзикл), театр кукол, радио- и телетеатр. </w:t>
      </w:r>
    </w:p>
    <w:p w:rsidR="0005584D" w:rsidRPr="00DC4095" w:rsidRDefault="0005584D" w:rsidP="0005584D">
      <w:pPr>
        <w:spacing w:after="0" w:line="240" w:lineRule="auto"/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lastRenderedPageBreak/>
        <w:t>Практическая работа</w:t>
      </w:r>
      <w:r w:rsidRPr="00DC4095">
        <w:rPr>
          <w:rFonts w:ascii="Times New Roman" w:hAnsi="Times New Roman"/>
          <w:sz w:val="24"/>
          <w:szCs w:val="24"/>
          <w:lang w:eastAsia="ru-RU"/>
        </w:rPr>
        <w:t xml:space="preserve">: использование имеющегося художественного опыта учащихся; творческие игры; рисование кинофильма для закрепления представлений о театре как виде искусства. Просмотр театральных постановок  драматического театра.  </w:t>
      </w:r>
      <w:proofErr w:type="gramStart"/>
      <w:r w:rsidRPr="00DC4095">
        <w:rPr>
          <w:rFonts w:ascii="Times New Roman" w:hAnsi="Times New Roman"/>
          <w:sz w:val="24"/>
          <w:szCs w:val="24"/>
          <w:lang w:eastAsia="ru-RU"/>
        </w:rPr>
        <w:t>Игры  «Театр в твоей жизни («Что такое театр?», «Театр в твоем доме.</w:t>
      </w:r>
      <w:proofErr w:type="gramEnd"/>
      <w:r w:rsidRPr="00DC4095">
        <w:rPr>
          <w:rFonts w:ascii="Times New Roman" w:hAnsi="Times New Roman"/>
          <w:sz w:val="24"/>
          <w:szCs w:val="24"/>
          <w:lang w:eastAsia="ru-RU"/>
        </w:rPr>
        <w:t xml:space="preserve"> Театр на улице», «Школьный театр. Профессиональный театр для детей. Зачем люди ходят в театр?». Упражнения-тренинги «Так и не так в театре (готовимся, приходим, смотрим)». Занятие-тренинг по культуре поведения «Как себя вести в театре».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Формы проведения занятий</w:t>
      </w:r>
      <w:r w:rsidRPr="00DC4095">
        <w:rPr>
          <w:rFonts w:ascii="Times New Roman" w:hAnsi="Times New Roman"/>
          <w:sz w:val="24"/>
          <w:szCs w:val="24"/>
          <w:lang w:eastAsia="ru-RU"/>
        </w:rPr>
        <w:t>: групповые занятия по усвоению новых знаний.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Приёмы и методы</w:t>
      </w:r>
      <w:r w:rsidRPr="00DC4095">
        <w:rPr>
          <w:rFonts w:ascii="Times New Roman" w:hAnsi="Times New Roman"/>
          <w:sz w:val="24"/>
          <w:szCs w:val="24"/>
          <w:lang w:eastAsia="ru-RU"/>
        </w:rPr>
        <w:t xml:space="preserve">: метод игрового содержания, наглядный, объяснительно-иллюстративный.  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Дидактический материал</w:t>
      </w:r>
      <w:r w:rsidRPr="00DC4095">
        <w:rPr>
          <w:rFonts w:ascii="Times New Roman" w:hAnsi="Times New Roman"/>
          <w:sz w:val="24"/>
          <w:szCs w:val="24"/>
          <w:lang w:eastAsia="ru-RU"/>
        </w:rPr>
        <w:t>: карточки с заданиями, фотографии, DVD, CD – диски с записями спектаклей</w:t>
      </w:r>
      <w:proofErr w:type="gramStart"/>
      <w:r w:rsidRPr="00DC4095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Форма подведения итогов</w:t>
      </w:r>
      <w:r w:rsidRPr="00DC4095">
        <w:rPr>
          <w:rFonts w:ascii="Times New Roman" w:hAnsi="Times New Roman"/>
          <w:sz w:val="24"/>
          <w:szCs w:val="24"/>
          <w:lang w:eastAsia="ru-RU"/>
        </w:rPr>
        <w:t>: блиц-опрос, самостоятельные импровизации.</w:t>
      </w:r>
    </w:p>
    <w:p w:rsidR="0005584D" w:rsidRPr="00DC4095" w:rsidRDefault="0005584D" w:rsidP="0005584D">
      <w:pPr>
        <w:ind w:right="180" w:firstLine="54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C4095">
        <w:rPr>
          <w:rFonts w:ascii="Times New Roman" w:hAnsi="Times New Roman"/>
          <w:b/>
          <w:i/>
          <w:sz w:val="24"/>
          <w:szCs w:val="24"/>
          <w:lang w:eastAsia="ru-RU"/>
        </w:rPr>
        <w:t>Тема 2.  Театр как одно из древнейших искусств</w:t>
      </w:r>
    </w:p>
    <w:p w:rsidR="0005584D" w:rsidRPr="00DC4095" w:rsidRDefault="0005584D" w:rsidP="0005584D">
      <w:pPr>
        <w:spacing w:after="0" w:line="240" w:lineRule="auto"/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b/>
          <w:sz w:val="24"/>
          <w:szCs w:val="24"/>
          <w:lang w:eastAsia="ru-RU"/>
        </w:rPr>
        <w:t>Теория</w:t>
      </w:r>
      <w:r w:rsidRPr="00DC4095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DC4095">
        <w:rPr>
          <w:rFonts w:ascii="Times New Roman" w:hAnsi="Times New Roman"/>
          <w:sz w:val="24"/>
          <w:szCs w:val="24"/>
          <w:lang w:eastAsia="ru-RU"/>
        </w:rPr>
        <w:t xml:space="preserve">Народные истоки театрального искусства («обряд инициации», славянский обряд «плювиальной» (дождевой магии) песни, пляски, посвящённые  </w:t>
      </w:r>
      <w:proofErr w:type="spellStart"/>
      <w:r w:rsidRPr="00DC4095">
        <w:rPr>
          <w:rFonts w:ascii="Times New Roman" w:hAnsi="Times New Roman"/>
          <w:sz w:val="24"/>
          <w:szCs w:val="24"/>
          <w:lang w:eastAsia="ru-RU"/>
        </w:rPr>
        <w:t>Яриле</w:t>
      </w:r>
      <w:proofErr w:type="spellEnd"/>
      <w:r w:rsidRPr="00DC4095">
        <w:rPr>
          <w:rFonts w:ascii="Times New Roman" w:hAnsi="Times New Roman"/>
          <w:sz w:val="24"/>
          <w:szCs w:val="24"/>
          <w:lang w:eastAsia="ru-RU"/>
        </w:rPr>
        <w:t>, игры, празднества).</w:t>
      </w:r>
      <w:proofErr w:type="gramEnd"/>
      <w:r w:rsidRPr="00DC4095">
        <w:rPr>
          <w:rFonts w:ascii="Times New Roman" w:hAnsi="Times New Roman"/>
          <w:sz w:val="24"/>
          <w:szCs w:val="24"/>
          <w:lang w:eastAsia="ru-RU"/>
        </w:rPr>
        <w:t xml:space="preserve"> Скоморохи – первые профессиональные актеры на Руси, их популярность в народе. Преследование скоморохов со стороны государства и церкви.</w:t>
      </w:r>
    </w:p>
    <w:p w:rsidR="0005584D" w:rsidRPr="00DC4095" w:rsidRDefault="0005584D" w:rsidP="000558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b/>
          <w:sz w:val="24"/>
          <w:szCs w:val="24"/>
          <w:lang w:eastAsia="ru-RU"/>
        </w:rPr>
        <w:t>Практическая работа</w:t>
      </w:r>
      <w:r w:rsidRPr="00DC4095">
        <w:rPr>
          <w:rFonts w:ascii="Times New Roman" w:hAnsi="Times New Roman"/>
          <w:sz w:val="24"/>
          <w:szCs w:val="24"/>
          <w:lang w:eastAsia="ru-RU"/>
        </w:rPr>
        <w:t>: проигрывание игр, обрядов, праздники «Масленица», «Сретенье», «Покрова», «Рождественские посиделки», «Сочельник и Коляда» и т.д. «Игры в скоморохов» - на придуманные или взятые из литературных источников сюжеты. Кукольный скомороший театр. О Петрушке.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Формы проведения занятий</w:t>
      </w:r>
      <w:r w:rsidRPr="00DC4095">
        <w:rPr>
          <w:rFonts w:ascii="Times New Roman" w:hAnsi="Times New Roman"/>
          <w:sz w:val="24"/>
          <w:szCs w:val="24"/>
          <w:lang w:eastAsia="ru-RU"/>
        </w:rPr>
        <w:t>: игровые групповые занятия.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Приёмы и методы</w:t>
      </w:r>
      <w:r w:rsidRPr="00DC4095">
        <w:rPr>
          <w:rFonts w:ascii="Times New Roman" w:hAnsi="Times New Roman"/>
          <w:sz w:val="24"/>
          <w:szCs w:val="24"/>
          <w:lang w:eastAsia="ru-RU"/>
        </w:rPr>
        <w:t xml:space="preserve">: метод игрового содержания, наглядный, объяснительно-иллюстративный  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Дидактический материал</w:t>
      </w:r>
      <w:r w:rsidRPr="00DC4095">
        <w:rPr>
          <w:rFonts w:ascii="Times New Roman" w:hAnsi="Times New Roman"/>
          <w:sz w:val="24"/>
          <w:szCs w:val="24"/>
          <w:lang w:eastAsia="ru-RU"/>
        </w:rPr>
        <w:t>: карточки с заданиями, фотографии, DVD, CD – диски с народными песнями, танцами.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Форма подведения итогов</w:t>
      </w:r>
      <w:r w:rsidRPr="00DC4095">
        <w:rPr>
          <w:rFonts w:ascii="Times New Roman" w:hAnsi="Times New Roman"/>
          <w:sz w:val="24"/>
          <w:szCs w:val="24"/>
          <w:lang w:eastAsia="ru-RU"/>
        </w:rPr>
        <w:t xml:space="preserve">: игры-импровизации 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b/>
          <w:i/>
          <w:sz w:val="24"/>
          <w:szCs w:val="24"/>
          <w:lang w:eastAsia="ru-RU"/>
        </w:rPr>
        <w:t>Тема 3.</w:t>
      </w:r>
      <w:r w:rsidRPr="00DC409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C4095">
        <w:rPr>
          <w:rFonts w:ascii="Times New Roman" w:hAnsi="Times New Roman"/>
          <w:b/>
          <w:i/>
          <w:sz w:val="24"/>
          <w:szCs w:val="24"/>
          <w:lang w:eastAsia="ru-RU"/>
        </w:rPr>
        <w:t>Развитие представления о видах</w:t>
      </w:r>
      <w:r w:rsidRPr="00DC40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C4095">
        <w:rPr>
          <w:rFonts w:ascii="Times New Roman" w:hAnsi="Times New Roman"/>
          <w:b/>
          <w:i/>
          <w:sz w:val="24"/>
          <w:szCs w:val="24"/>
          <w:lang w:eastAsia="ru-RU"/>
        </w:rPr>
        <w:t>театрального искусства: театр кукол</w:t>
      </w:r>
    </w:p>
    <w:p w:rsidR="0005584D" w:rsidRPr="00DC4095" w:rsidRDefault="0005584D" w:rsidP="000558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Теория</w:t>
      </w:r>
      <w:r w:rsidRPr="00DC4095">
        <w:rPr>
          <w:rFonts w:ascii="Times New Roman" w:hAnsi="Times New Roman"/>
          <w:sz w:val="24"/>
          <w:szCs w:val="24"/>
          <w:lang w:eastAsia="ru-RU"/>
        </w:rPr>
        <w:t>: Рождение театра кукол. Зарубежные братья Петрушки. Виды кукольного театра. Знакомство с современным кукольным театром. Его художественные возможности. Особенности выразительного языка театра кукол.</w:t>
      </w:r>
    </w:p>
    <w:p w:rsidR="0005584D" w:rsidRPr="00DC4095" w:rsidRDefault="0005584D" w:rsidP="0005584D">
      <w:pPr>
        <w:spacing w:after="0" w:line="240" w:lineRule="auto"/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Практическая работа</w:t>
      </w:r>
      <w:r w:rsidRPr="00DC4095">
        <w:rPr>
          <w:rFonts w:ascii="Times New Roman" w:hAnsi="Times New Roman"/>
          <w:sz w:val="24"/>
          <w:szCs w:val="24"/>
          <w:lang w:eastAsia="ru-RU"/>
        </w:rPr>
        <w:t xml:space="preserve">: просмотр с детьми кукольных спектаклей. 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Формы проведения занятий</w:t>
      </w:r>
      <w:r w:rsidRPr="00DC4095">
        <w:rPr>
          <w:rFonts w:ascii="Times New Roman" w:hAnsi="Times New Roman"/>
          <w:sz w:val="24"/>
          <w:szCs w:val="24"/>
          <w:lang w:eastAsia="ru-RU"/>
        </w:rPr>
        <w:t>: практические занятия, творческая лаборатория.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Приёмы и методы</w:t>
      </w:r>
      <w:r w:rsidRPr="00DC4095">
        <w:rPr>
          <w:rFonts w:ascii="Times New Roman" w:hAnsi="Times New Roman"/>
          <w:sz w:val="24"/>
          <w:szCs w:val="24"/>
          <w:lang w:eastAsia="ru-RU"/>
        </w:rPr>
        <w:t xml:space="preserve">: метод игрового содержания, наглядный, объяснительно-иллюстративный, метод импровизации.  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Дидактический материал</w:t>
      </w:r>
      <w:r w:rsidRPr="00DC4095">
        <w:rPr>
          <w:rFonts w:ascii="Times New Roman" w:hAnsi="Times New Roman"/>
          <w:sz w:val="24"/>
          <w:szCs w:val="24"/>
          <w:lang w:eastAsia="ru-RU"/>
        </w:rPr>
        <w:t>: карточки с заданиями, фотографии, DVD, CD – диски с кукольными спектаклями.</w:t>
      </w:r>
    </w:p>
    <w:p w:rsidR="0005584D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Форма подведения итогов</w:t>
      </w:r>
      <w:r w:rsidRPr="00DC4095">
        <w:rPr>
          <w:rFonts w:ascii="Times New Roman" w:hAnsi="Times New Roman"/>
          <w:sz w:val="24"/>
          <w:szCs w:val="24"/>
          <w:lang w:eastAsia="ru-RU"/>
        </w:rPr>
        <w:t>: разыгрывание сценок на темы сказочных сюжетов.</w:t>
      </w:r>
    </w:p>
    <w:p w:rsidR="00DC4095" w:rsidRDefault="00DC4095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4095" w:rsidRPr="00DC4095" w:rsidRDefault="00DC4095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Тема 4.</w:t>
      </w:r>
      <w:r w:rsidRPr="00DC40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C4095">
        <w:rPr>
          <w:rFonts w:ascii="Times New Roman" w:hAnsi="Times New Roman"/>
          <w:b/>
          <w:i/>
          <w:sz w:val="24"/>
          <w:szCs w:val="24"/>
          <w:lang w:eastAsia="ru-RU"/>
        </w:rPr>
        <w:t>Театр – искусство коллективное</w:t>
      </w:r>
    </w:p>
    <w:p w:rsidR="0005584D" w:rsidRPr="00DC4095" w:rsidRDefault="0005584D" w:rsidP="000558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sz w:val="24"/>
          <w:szCs w:val="24"/>
          <w:lang w:eastAsia="ru-RU"/>
        </w:rPr>
        <w:t xml:space="preserve">: Знакомство с театральными профессиями. Спектакль – результат коллективного творчества. Кто есть кто в театре. Актер – «главное чудо театра». </w:t>
      </w:r>
    </w:p>
    <w:p w:rsidR="0005584D" w:rsidRPr="00DC4095" w:rsidRDefault="0005584D" w:rsidP="000558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Практическая работа</w:t>
      </w:r>
      <w:r w:rsidRPr="00DC4095">
        <w:rPr>
          <w:rFonts w:ascii="Times New Roman" w:hAnsi="Times New Roman"/>
          <w:sz w:val="24"/>
          <w:szCs w:val="24"/>
          <w:lang w:eastAsia="ru-RU"/>
        </w:rPr>
        <w:t xml:space="preserve">: творческие задания на ознакомление с элементами театральных профессий: создание афиш, эскизов декораций и костюмов. 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sz w:val="24"/>
          <w:szCs w:val="24"/>
          <w:lang w:eastAsia="ru-RU"/>
        </w:rPr>
        <w:t>: заочная экскурсия по театральным цехам.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:</w:t>
      </w:r>
      <w:r w:rsidRPr="00DC4095">
        <w:rPr>
          <w:rFonts w:ascii="Times New Roman" w:hAnsi="Times New Roman"/>
          <w:sz w:val="24"/>
          <w:szCs w:val="24"/>
          <w:lang w:eastAsia="ru-RU"/>
        </w:rPr>
        <w:t xml:space="preserve"> репродуктивный, объяснительно-иллюстративный  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sz w:val="24"/>
          <w:szCs w:val="24"/>
          <w:lang w:eastAsia="ru-RU"/>
        </w:rPr>
        <w:t>: фотографии, DVD, CD – диски.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sz w:val="24"/>
          <w:szCs w:val="24"/>
          <w:lang w:eastAsia="ru-RU"/>
        </w:rPr>
        <w:t>: беседа, тест.</w:t>
      </w:r>
    </w:p>
    <w:p w:rsidR="0005584D" w:rsidRPr="00DC4095" w:rsidRDefault="0005584D" w:rsidP="0005584D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095">
        <w:rPr>
          <w:rFonts w:ascii="Times New Roman" w:hAnsi="Times New Roman"/>
          <w:b/>
          <w:sz w:val="24"/>
          <w:szCs w:val="24"/>
          <w:lang w:eastAsia="ru-RU"/>
        </w:rPr>
        <w:t>II. Актерская грамота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Тема 1.</w:t>
      </w:r>
      <w:r w:rsidRPr="00DC4095">
        <w:rPr>
          <w:rFonts w:ascii="Times New Roman" w:hAnsi="Times New Roman"/>
          <w:sz w:val="24"/>
          <w:szCs w:val="24"/>
          <w:lang w:eastAsia="ru-RU"/>
        </w:rPr>
        <w:t xml:space="preserve"> Многообразие выразительных средств в театре</w:t>
      </w:r>
    </w:p>
    <w:p w:rsidR="0005584D" w:rsidRPr="00DC4095" w:rsidRDefault="0005584D" w:rsidP="000558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Теория</w:t>
      </w:r>
      <w:r w:rsidR="00DC4095">
        <w:rPr>
          <w:rFonts w:ascii="Times New Roman" w:hAnsi="Times New Roman"/>
          <w:sz w:val="24"/>
          <w:szCs w:val="24"/>
          <w:lang w:eastAsia="ru-RU"/>
        </w:rPr>
        <w:t xml:space="preserve">: Знакомство с </w:t>
      </w:r>
      <w:r w:rsidRPr="00DC4095">
        <w:rPr>
          <w:rFonts w:ascii="Times New Roman" w:hAnsi="Times New Roman"/>
          <w:sz w:val="24"/>
          <w:szCs w:val="24"/>
          <w:lang w:eastAsia="ru-RU"/>
        </w:rPr>
        <w:t>драматургией, декорациями, костюмами, гримом, музыкальным и шумовым оформлением. Стержень театрального искусства – исполнительское искусство актера.</w:t>
      </w:r>
    </w:p>
    <w:p w:rsidR="0005584D" w:rsidRPr="00DC4095" w:rsidRDefault="0005584D" w:rsidP="000558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Практическая работа</w:t>
      </w:r>
      <w:r w:rsidRPr="00DC4095">
        <w:rPr>
          <w:rFonts w:ascii="Times New Roman" w:hAnsi="Times New Roman"/>
          <w:sz w:val="24"/>
          <w:szCs w:val="24"/>
          <w:lang w:eastAsia="ru-RU"/>
        </w:rPr>
        <w:t>: тренинги  на внимание: «Поймать хлопок», «Невидимая нить», «Много ниточек, или Большое зеркало».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Формы проведения занятий</w:t>
      </w:r>
      <w:r w:rsidRPr="00DC4095">
        <w:rPr>
          <w:rFonts w:ascii="Times New Roman" w:hAnsi="Times New Roman"/>
          <w:sz w:val="24"/>
          <w:szCs w:val="24"/>
          <w:lang w:eastAsia="ru-RU"/>
        </w:rPr>
        <w:t>: беседы, игровые формы.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Приёмы и методы</w:t>
      </w:r>
      <w:r w:rsidRPr="00DC4095">
        <w:rPr>
          <w:rFonts w:ascii="Times New Roman" w:hAnsi="Times New Roman"/>
          <w:sz w:val="24"/>
          <w:szCs w:val="24"/>
          <w:lang w:eastAsia="ru-RU"/>
        </w:rPr>
        <w:t xml:space="preserve">: метод полных нагрузок, метод игрового содержания, метод импровизации.  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Дидактический материал</w:t>
      </w:r>
      <w:r w:rsidRPr="00DC4095">
        <w:rPr>
          <w:rFonts w:ascii="Times New Roman" w:hAnsi="Times New Roman"/>
          <w:sz w:val="24"/>
          <w:szCs w:val="24"/>
          <w:lang w:eastAsia="ru-RU"/>
        </w:rPr>
        <w:t>: карточки с заданиями.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Форма подведения итогов</w:t>
      </w:r>
      <w:r w:rsidRPr="00DC4095">
        <w:rPr>
          <w:rFonts w:ascii="Times New Roman" w:hAnsi="Times New Roman"/>
          <w:sz w:val="24"/>
          <w:szCs w:val="24"/>
          <w:lang w:eastAsia="ru-RU"/>
        </w:rPr>
        <w:t>: анализ практической деятельности.</w:t>
      </w:r>
    </w:p>
    <w:p w:rsidR="0005584D" w:rsidRPr="00DC4095" w:rsidRDefault="0005584D" w:rsidP="0005584D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Тема 2. Значение поведения в актерском искусстве.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Теория</w:t>
      </w:r>
      <w:r w:rsidRPr="00DC4095">
        <w:rPr>
          <w:rFonts w:ascii="Times New Roman" w:hAnsi="Times New Roman"/>
          <w:sz w:val="24"/>
          <w:szCs w:val="24"/>
          <w:lang w:eastAsia="ru-RU"/>
        </w:rPr>
        <w:t>: возможности актера «превращать», преображать с помощью изменения своего поведения место, время, ситуацию, партнеров.</w:t>
      </w:r>
    </w:p>
    <w:p w:rsidR="0005584D" w:rsidRPr="00DC4095" w:rsidRDefault="0005584D" w:rsidP="000558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Практическая работа</w:t>
      </w:r>
      <w:r w:rsidRPr="00DC4095">
        <w:rPr>
          <w:rFonts w:ascii="Times New Roman" w:hAnsi="Times New Roman"/>
          <w:sz w:val="24"/>
          <w:szCs w:val="24"/>
          <w:lang w:eastAsia="ru-RU"/>
        </w:rPr>
        <w:t>: упражнения на коллективную согласованность действий (одновременно, друг за другом, вовремя); воспитывающие ситуации «Что будет, если я буду играть один</w:t>
      </w:r>
      <w:proofErr w:type="gramStart"/>
      <w:r w:rsidRPr="00DC4095">
        <w:rPr>
          <w:rFonts w:ascii="Times New Roman" w:hAnsi="Times New Roman"/>
          <w:sz w:val="24"/>
          <w:szCs w:val="24"/>
          <w:lang w:eastAsia="ru-RU"/>
        </w:rPr>
        <w:t xml:space="preserve">..»; </w:t>
      </w:r>
      <w:proofErr w:type="gramEnd"/>
      <w:r w:rsidRPr="00DC4095">
        <w:rPr>
          <w:rFonts w:ascii="Times New Roman" w:hAnsi="Times New Roman"/>
          <w:sz w:val="24"/>
          <w:szCs w:val="24"/>
          <w:lang w:eastAsia="ru-RU"/>
        </w:rPr>
        <w:t>превращения заданного предмета с помощью действий во что-то другое (индивидуально, с помощниками).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Формы проведения занятий</w:t>
      </w:r>
      <w:r w:rsidRPr="00DC4095">
        <w:rPr>
          <w:rFonts w:ascii="Times New Roman" w:hAnsi="Times New Roman"/>
          <w:sz w:val="24"/>
          <w:szCs w:val="24"/>
          <w:lang w:eastAsia="ru-RU"/>
        </w:rPr>
        <w:t>: беседы, игровые формы.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Приёмы и методы</w:t>
      </w:r>
      <w:r w:rsidRPr="00DC4095">
        <w:rPr>
          <w:rFonts w:ascii="Times New Roman" w:hAnsi="Times New Roman"/>
          <w:sz w:val="24"/>
          <w:szCs w:val="24"/>
          <w:lang w:eastAsia="ru-RU"/>
        </w:rPr>
        <w:t xml:space="preserve">: метод полных нагрузок, метод игрового содержания, метод импровизации.  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Дидактический материал</w:t>
      </w:r>
      <w:r w:rsidRPr="00DC4095">
        <w:rPr>
          <w:rFonts w:ascii="Times New Roman" w:hAnsi="Times New Roman"/>
          <w:sz w:val="24"/>
          <w:szCs w:val="24"/>
          <w:lang w:eastAsia="ru-RU"/>
        </w:rPr>
        <w:t>: карточки с заданиями.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Форма подведения итогов</w:t>
      </w:r>
      <w:r w:rsidRPr="00DC4095">
        <w:rPr>
          <w:rFonts w:ascii="Times New Roman" w:hAnsi="Times New Roman"/>
          <w:sz w:val="24"/>
          <w:szCs w:val="24"/>
          <w:lang w:eastAsia="ru-RU"/>
        </w:rPr>
        <w:t>: самостоятельная импровизация</w:t>
      </w:r>
    </w:p>
    <w:p w:rsidR="0005584D" w:rsidRPr="00DC4095" w:rsidRDefault="0005584D" w:rsidP="0005584D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Тема 3.  Бессловесные и словесные действия</w:t>
      </w:r>
    </w:p>
    <w:p w:rsidR="0005584D" w:rsidRPr="00DC4095" w:rsidRDefault="0005584D" w:rsidP="000558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Теория</w:t>
      </w:r>
      <w:r w:rsidRPr="00DC4095">
        <w:rPr>
          <w:rFonts w:ascii="Times New Roman" w:hAnsi="Times New Roman"/>
          <w:sz w:val="24"/>
          <w:szCs w:val="24"/>
          <w:lang w:eastAsia="ru-RU"/>
        </w:rPr>
        <w:t>: Развитие требований к органичности поведения в условиях вымысла. Словесные действия. Психофизическая выразительность речи. Словесные воздействия как подтекст. Этюдное оправдание заданной цепочки словесных действий.</w:t>
      </w:r>
    </w:p>
    <w:p w:rsidR="0005584D" w:rsidRPr="00DC4095" w:rsidRDefault="0005584D" w:rsidP="000558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Практическая работа</w:t>
      </w:r>
      <w:r w:rsidRPr="00DC4095">
        <w:rPr>
          <w:rFonts w:ascii="Times New Roman" w:hAnsi="Times New Roman"/>
          <w:sz w:val="24"/>
          <w:szCs w:val="24"/>
          <w:lang w:eastAsia="ru-RU"/>
        </w:rPr>
        <w:t>: Выполнение этюдов, упражнений- тренингов., упражнение: «Я сегодня – это …», этюды на пословицы, крылатые выражения, поговорки, сюжетные стихи, картины – одиночные, парные, групповые, без слов и с минимальным использованием текста.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Формы проведения занятий</w:t>
      </w:r>
      <w:r w:rsidRPr="00DC4095">
        <w:rPr>
          <w:rFonts w:ascii="Times New Roman" w:hAnsi="Times New Roman"/>
          <w:sz w:val="24"/>
          <w:szCs w:val="24"/>
          <w:lang w:eastAsia="ru-RU"/>
        </w:rPr>
        <w:t>: беседы, игровые формы, занятия-зачёт.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lastRenderedPageBreak/>
        <w:t>Приёмы и методы</w:t>
      </w:r>
      <w:r w:rsidRPr="00DC4095">
        <w:rPr>
          <w:rFonts w:ascii="Times New Roman" w:hAnsi="Times New Roman"/>
          <w:sz w:val="24"/>
          <w:szCs w:val="24"/>
          <w:lang w:eastAsia="ru-RU"/>
        </w:rPr>
        <w:t xml:space="preserve">: метод полных нагрузок, метод игрового содержания, метод импровизации.  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Дидактический материал</w:t>
      </w:r>
      <w:r w:rsidRPr="00DC4095">
        <w:rPr>
          <w:rFonts w:ascii="Times New Roman" w:hAnsi="Times New Roman"/>
          <w:sz w:val="24"/>
          <w:szCs w:val="24"/>
          <w:lang w:eastAsia="ru-RU"/>
        </w:rPr>
        <w:t>: карточки с заданиями.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Форма подведения итогов</w:t>
      </w:r>
      <w:r w:rsidRPr="00DC4095">
        <w:rPr>
          <w:rFonts w:ascii="Times New Roman" w:hAnsi="Times New Roman"/>
          <w:sz w:val="24"/>
          <w:szCs w:val="24"/>
          <w:lang w:eastAsia="ru-RU"/>
        </w:rPr>
        <w:t xml:space="preserve">: анализ работы своей и товарищей. </w:t>
      </w:r>
    </w:p>
    <w:p w:rsidR="0005584D" w:rsidRPr="00DC4095" w:rsidRDefault="0005584D" w:rsidP="000558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b/>
          <w:sz w:val="24"/>
          <w:szCs w:val="24"/>
          <w:lang w:eastAsia="ru-RU"/>
        </w:rPr>
        <w:t>III</w:t>
      </w:r>
      <w:r w:rsidRPr="00DC40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C4095">
        <w:rPr>
          <w:rFonts w:ascii="Times New Roman" w:hAnsi="Times New Roman"/>
          <w:b/>
          <w:sz w:val="24"/>
          <w:szCs w:val="24"/>
          <w:lang w:eastAsia="ru-RU"/>
        </w:rPr>
        <w:t xml:space="preserve">Художественное чтение </w:t>
      </w:r>
    </w:p>
    <w:p w:rsidR="0005584D" w:rsidRPr="00DC4095" w:rsidRDefault="0005584D" w:rsidP="000558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584D" w:rsidRPr="00DC4095" w:rsidRDefault="0005584D" w:rsidP="0005584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4095">
        <w:rPr>
          <w:rFonts w:ascii="Times New Roman" w:hAnsi="Times New Roman"/>
          <w:b/>
          <w:i/>
          <w:sz w:val="24"/>
          <w:szCs w:val="24"/>
          <w:lang w:eastAsia="ru-RU"/>
        </w:rPr>
        <w:t>Тема 1.Художественное чтение как вид исполнительского искусства.</w:t>
      </w:r>
      <w:r w:rsidRPr="00DC409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05584D" w:rsidRPr="00DC4095" w:rsidRDefault="0005584D" w:rsidP="000558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Теория</w:t>
      </w:r>
      <w:r w:rsidRPr="00DC4095">
        <w:rPr>
          <w:rFonts w:ascii="Times New Roman" w:hAnsi="Times New Roman"/>
          <w:sz w:val="24"/>
          <w:szCs w:val="24"/>
          <w:lang w:eastAsia="ru-RU"/>
        </w:rPr>
        <w:t>: Роль чтения вслух в повышении общей читательской культуры. Основы практической работы над голосом. Анатомия, физиология и гигиена речевого аппарата. Литературное произношение.</w:t>
      </w:r>
    </w:p>
    <w:p w:rsidR="0005584D" w:rsidRPr="00DC4095" w:rsidRDefault="0005584D" w:rsidP="000558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Практическая работа:</w:t>
      </w:r>
      <w:r w:rsidRPr="00DC4095">
        <w:rPr>
          <w:rFonts w:ascii="Times New Roman" w:hAnsi="Times New Roman"/>
          <w:sz w:val="24"/>
          <w:szCs w:val="24"/>
          <w:lang w:eastAsia="ru-RU"/>
        </w:rPr>
        <w:t xml:space="preserve"> отработка навыка правильного дыхания при чтении и сознательного управления </w:t>
      </w:r>
      <w:proofErr w:type="spellStart"/>
      <w:r w:rsidRPr="00DC4095">
        <w:rPr>
          <w:rFonts w:ascii="Times New Roman" w:hAnsi="Times New Roman"/>
          <w:sz w:val="24"/>
          <w:szCs w:val="24"/>
          <w:lang w:eastAsia="ru-RU"/>
        </w:rPr>
        <w:t>речеголосовым</w:t>
      </w:r>
      <w:proofErr w:type="spellEnd"/>
      <w:r w:rsidRPr="00DC4095">
        <w:rPr>
          <w:rFonts w:ascii="Times New Roman" w:hAnsi="Times New Roman"/>
          <w:sz w:val="24"/>
          <w:szCs w:val="24"/>
          <w:lang w:eastAsia="ru-RU"/>
        </w:rPr>
        <w:t xml:space="preserve"> аппаратом (диапазоном голоса, его силой и подвижностью». Упражнения на рождение звука: «Бамбук», «Корни», «Тряпичная кукла», Резиновая кукла», «Фонарь», Антенна», «Разноцветный фонтан». Отработка навыка правильного дыхания при чтении и сознательного управления речевым аппаратом.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Формы проведения занятий</w:t>
      </w:r>
      <w:r w:rsidRPr="00DC4095">
        <w:rPr>
          <w:rFonts w:ascii="Times New Roman" w:hAnsi="Times New Roman"/>
          <w:sz w:val="24"/>
          <w:szCs w:val="24"/>
          <w:lang w:eastAsia="ru-RU"/>
        </w:rPr>
        <w:t>: групповые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Приёмы и методы</w:t>
      </w:r>
      <w:r w:rsidRPr="00DC4095">
        <w:rPr>
          <w:rFonts w:ascii="Times New Roman" w:hAnsi="Times New Roman"/>
          <w:sz w:val="24"/>
          <w:szCs w:val="24"/>
          <w:lang w:eastAsia="ru-RU"/>
        </w:rPr>
        <w:t xml:space="preserve">: метод ступенчатого повышения нагрузок, метод игрового содержания, метод импровизации.  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Дидактический материал</w:t>
      </w:r>
      <w:r w:rsidRPr="00DC4095">
        <w:rPr>
          <w:rFonts w:ascii="Times New Roman" w:hAnsi="Times New Roman"/>
          <w:sz w:val="24"/>
          <w:szCs w:val="24"/>
          <w:lang w:eastAsia="ru-RU"/>
        </w:rPr>
        <w:t>:  индивидуальные карточки с упражнениями по теме.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Форма подведения итогов</w:t>
      </w:r>
      <w:r w:rsidRPr="00DC4095">
        <w:rPr>
          <w:rFonts w:ascii="Times New Roman" w:hAnsi="Times New Roman"/>
          <w:sz w:val="24"/>
          <w:szCs w:val="24"/>
          <w:lang w:eastAsia="ru-RU"/>
        </w:rPr>
        <w:t xml:space="preserve">: упражнения по дыханию, упражнения на развитие и управление </w:t>
      </w:r>
      <w:proofErr w:type="spellStart"/>
      <w:r w:rsidRPr="00DC4095">
        <w:rPr>
          <w:rFonts w:ascii="Times New Roman" w:hAnsi="Times New Roman"/>
          <w:sz w:val="24"/>
          <w:szCs w:val="24"/>
          <w:lang w:eastAsia="ru-RU"/>
        </w:rPr>
        <w:t>речеголосовым</w:t>
      </w:r>
      <w:proofErr w:type="spellEnd"/>
      <w:r w:rsidRPr="00DC4095">
        <w:rPr>
          <w:rFonts w:ascii="Times New Roman" w:hAnsi="Times New Roman"/>
          <w:sz w:val="24"/>
          <w:szCs w:val="24"/>
          <w:lang w:eastAsia="ru-RU"/>
        </w:rPr>
        <w:t xml:space="preserve"> аппаратом.</w:t>
      </w:r>
    </w:p>
    <w:p w:rsidR="0005584D" w:rsidRPr="00DC4095" w:rsidRDefault="0005584D" w:rsidP="0005584D">
      <w:pPr>
        <w:numPr>
          <w:ilvl w:val="1"/>
          <w:numId w:val="12"/>
        </w:num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4095">
        <w:rPr>
          <w:rFonts w:ascii="Times New Roman" w:hAnsi="Times New Roman"/>
          <w:b/>
          <w:i/>
          <w:sz w:val="24"/>
          <w:szCs w:val="24"/>
          <w:lang w:eastAsia="ru-RU"/>
        </w:rPr>
        <w:t>Тема 2.</w:t>
      </w:r>
      <w:r w:rsidRPr="00DC4095">
        <w:rPr>
          <w:rFonts w:ascii="Times New Roman" w:hAnsi="Times New Roman"/>
          <w:b/>
          <w:sz w:val="24"/>
          <w:szCs w:val="24"/>
          <w:lang w:eastAsia="ru-RU"/>
        </w:rPr>
        <w:t>Логика речи.</w:t>
      </w:r>
    </w:p>
    <w:p w:rsidR="0005584D" w:rsidRPr="00DC4095" w:rsidRDefault="0005584D" w:rsidP="000558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Теория:</w:t>
      </w:r>
      <w:r w:rsidRPr="00DC4095">
        <w:rPr>
          <w:rFonts w:ascii="Times New Roman" w:hAnsi="Times New Roman"/>
          <w:sz w:val="24"/>
          <w:szCs w:val="24"/>
          <w:lang w:eastAsia="ru-RU"/>
        </w:rPr>
        <w:t xml:space="preserve"> Основы сценической «лепки» фразы (логика речи). Понятие о фразе. Естественное построение фразы. Фраза простая и сложная. Основа и пояснение фразы. Пояснения на басах и верхах.</w:t>
      </w:r>
    </w:p>
    <w:p w:rsidR="0005584D" w:rsidRPr="00DC4095" w:rsidRDefault="0005584D" w:rsidP="000558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Практическая работа</w:t>
      </w:r>
      <w:r w:rsidRPr="00DC4095">
        <w:rPr>
          <w:rFonts w:ascii="Times New Roman" w:hAnsi="Times New Roman"/>
          <w:sz w:val="24"/>
          <w:szCs w:val="24"/>
          <w:lang w:eastAsia="ru-RU"/>
        </w:rPr>
        <w:t>: Артикуляционная гимнастика: упражнения для губ «Улыбка-хоботок», «Часы», «Шторки»; упражнения  для языка: «Уколы», «Змея», «Коктейль». Чтение отрывков или литературных анекдотов.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Формы проведения занятий</w:t>
      </w:r>
      <w:r w:rsidRPr="00DC4095">
        <w:rPr>
          <w:rFonts w:ascii="Times New Roman" w:hAnsi="Times New Roman"/>
          <w:sz w:val="24"/>
          <w:szCs w:val="24"/>
          <w:lang w:eastAsia="ru-RU"/>
        </w:rPr>
        <w:t>: групповые, игровые.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Приёмы и методы</w:t>
      </w:r>
      <w:r w:rsidRPr="00DC4095">
        <w:rPr>
          <w:rFonts w:ascii="Times New Roman" w:hAnsi="Times New Roman"/>
          <w:sz w:val="24"/>
          <w:szCs w:val="24"/>
          <w:lang w:eastAsia="ru-RU"/>
        </w:rPr>
        <w:t xml:space="preserve">: метод ступенчатого повышения нагрузок, метод игрового содержания, метод импровизации.  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Дидактический материал</w:t>
      </w:r>
      <w:r w:rsidRPr="00DC4095">
        <w:rPr>
          <w:rFonts w:ascii="Times New Roman" w:hAnsi="Times New Roman"/>
          <w:sz w:val="24"/>
          <w:szCs w:val="24"/>
          <w:lang w:eastAsia="ru-RU"/>
        </w:rPr>
        <w:t>:  индивидуальные карточки с упражнениями по теме.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Форма подведения итогов</w:t>
      </w:r>
      <w:r w:rsidRPr="00DC4095">
        <w:rPr>
          <w:rFonts w:ascii="Times New Roman" w:hAnsi="Times New Roman"/>
          <w:sz w:val="24"/>
          <w:szCs w:val="24"/>
          <w:lang w:eastAsia="ru-RU"/>
        </w:rPr>
        <w:t xml:space="preserve">: упражнения по дыханию, исполнение текста, демонстрирующего владение «лепкой» фразы. </w:t>
      </w:r>
    </w:p>
    <w:p w:rsidR="0005584D" w:rsidRPr="00DC4095" w:rsidRDefault="0005584D" w:rsidP="000558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b/>
          <w:i/>
          <w:sz w:val="24"/>
          <w:szCs w:val="24"/>
          <w:lang w:eastAsia="ru-RU"/>
        </w:rPr>
        <w:t>Тема 3. Словесные воздействия</w:t>
      </w:r>
      <w:r w:rsidRPr="00DC4095">
        <w:rPr>
          <w:rFonts w:ascii="Times New Roman" w:hAnsi="Times New Roman"/>
          <w:sz w:val="24"/>
          <w:szCs w:val="24"/>
          <w:lang w:eastAsia="ru-RU"/>
        </w:rPr>
        <w:t>.</w:t>
      </w:r>
    </w:p>
    <w:p w:rsidR="0005584D" w:rsidRPr="00DC4095" w:rsidRDefault="0005584D" w:rsidP="000558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Теория</w:t>
      </w:r>
      <w:r w:rsidRPr="00DC4095">
        <w:rPr>
          <w:rFonts w:ascii="Times New Roman" w:hAnsi="Times New Roman"/>
          <w:sz w:val="24"/>
          <w:szCs w:val="24"/>
          <w:lang w:eastAsia="ru-RU"/>
        </w:rPr>
        <w:t xml:space="preserve">: Классификация словесных воздействий. Текст и подтекст литературного произведения Возможность звучащим голосом рисовать ту или иную картину. Связь рисуемой картины с жанром литературного произведения. </w:t>
      </w:r>
    </w:p>
    <w:p w:rsidR="0005584D" w:rsidRPr="00DC4095" w:rsidRDefault="0005584D" w:rsidP="000558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Практическая работа</w:t>
      </w:r>
      <w:r w:rsidRPr="00DC4095">
        <w:rPr>
          <w:rFonts w:ascii="Times New Roman" w:hAnsi="Times New Roman"/>
          <w:sz w:val="24"/>
          <w:szCs w:val="24"/>
          <w:lang w:eastAsia="ru-RU"/>
        </w:rPr>
        <w:t>: Упражнения на «</w:t>
      </w:r>
      <w:proofErr w:type="spellStart"/>
      <w:r w:rsidRPr="00DC4095">
        <w:rPr>
          <w:rFonts w:ascii="Times New Roman" w:hAnsi="Times New Roman"/>
          <w:sz w:val="24"/>
          <w:szCs w:val="24"/>
          <w:lang w:eastAsia="ru-RU"/>
        </w:rPr>
        <w:t>распро</w:t>
      </w:r>
      <w:proofErr w:type="spellEnd"/>
      <w:r w:rsidRPr="00DC4095">
        <w:rPr>
          <w:rFonts w:ascii="Times New Roman" w:hAnsi="Times New Roman"/>
          <w:sz w:val="24"/>
          <w:szCs w:val="24"/>
          <w:lang w:eastAsia="ru-RU"/>
        </w:rPr>
        <w:t>-ультра-натуральное действие»</w:t>
      </w:r>
      <w:proofErr w:type="gramStart"/>
      <w:r w:rsidRPr="00DC4095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DC4095">
        <w:rPr>
          <w:rFonts w:ascii="Times New Roman" w:hAnsi="Times New Roman"/>
          <w:sz w:val="24"/>
          <w:szCs w:val="24"/>
          <w:lang w:eastAsia="ru-RU"/>
        </w:rPr>
        <w:t xml:space="preserve"> превращение заданного предмета с помощью действий во что-то другое (индивидуально, с помощником); упражнения  для голоса: «Прыжок в воду», «Колокола», «Прыгун», «Аквалангист». 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Формы проведения занятий</w:t>
      </w:r>
      <w:r w:rsidRPr="00DC4095">
        <w:rPr>
          <w:rFonts w:ascii="Times New Roman" w:hAnsi="Times New Roman"/>
          <w:sz w:val="24"/>
          <w:szCs w:val="24"/>
          <w:lang w:eastAsia="ru-RU"/>
        </w:rPr>
        <w:t>: групповые, занятие-зачёт.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lastRenderedPageBreak/>
        <w:t>Приёмы и методы</w:t>
      </w:r>
      <w:r w:rsidRPr="00DC4095">
        <w:rPr>
          <w:rFonts w:ascii="Times New Roman" w:hAnsi="Times New Roman"/>
          <w:sz w:val="24"/>
          <w:szCs w:val="24"/>
          <w:lang w:eastAsia="ru-RU"/>
        </w:rPr>
        <w:t xml:space="preserve">: метод ступенчатого повышения нагрузок, метод игрового содержания, метод импровизации.  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Дидактический материал</w:t>
      </w:r>
      <w:r w:rsidRPr="00DC4095">
        <w:rPr>
          <w:rFonts w:ascii="Times New Roman" w:hAnsi="Times New Roman"/>
          <w:sz w:val="24"/>
          <w:szCs w:val="24"/>
          <w:lang w:eastAsia="ru-RU"/>
        </w:rPr>
        <w:t>:  индивидуальные карточки с упражнениями по теме.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Форма подведения итогов</w:t>
      </w:r>
      <w:r w:rsidRPr="00DC4095">
        <w:rPr>
          <w:rFonts w:ascii="Times New Roman" w:hAnsi="Times New Roman"/>
          <w:sz w:val="24"/>
          <w:szCs w:val="24"/>
          <w:lang w:eastAsia="ru-RU"/>
        </w:rPr>
        <w:t>: исполнение каждым воспитанником работ из своего чтецкого репертуара.</w:t>
      </w:r>
    </w:p>
    <w:p w:rsidR="0005584D" w:rsidRPr="00DC4095" w:rsidRDefault="0005584D" w:rsidP="0005584D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095">
        <w:rPr>
          <w:rFonts w:ascii="Times New Roman" w:hAnsi="Times New Roman"/>
          <w:b/>
          <w:sz w:val="24"/>
          <w:szCs w:val="24"/>
          <w:lang w:eastAsia="ru-RU"/>
        </w:rPr>
        <w:t>IV. Сценическое движение</w:t>
      </w:r>
    </w:p>
    <w:p w:rsidR="0005584D" w:rsidRPr="00DC4095" w:rsidRDefault="0005584D" w:rsidP="000558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b/>
          <w:i/>
          <w:sz w:val="24"/>
          <w:szCs w:val="24"/>
          <w:lang w:eastAsia="ru-RU"/>
        </w:rPr>
        <w:t>Тема 1. Развитие психических и психофизических качеств</w:t>
      </w:r>
      <w:r w:rsidRPr="00DC40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5584D" w:rsidRPr="00DC4095" w:rsidRDefault="0005584D" w:rsidP="000558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Теория</w:t>
      </w:r>
      <w:r w:rsidRPr="00DC4095">
        <w:rPr>
          <w:rFonts w:ascii="Times New Roman" w:hAnsi="Times New Roman"/>
          <w:sz w:val="24"/>
          <w:szCs w:val="24"/>
          <w:lang w:eastAsia="ru-RU"/>
        </w:rPr>
        <w:t xml:space="preserve">: Введение в предмет «Сценическое движение». Объяснение темы. </w:t>
      </w:r>
    </w:p>
    <w:p w:rsidR="0005584D" w:rsidRPr="00DC4095" w:rsidRDefault="0005584D" w:rsidP="000558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Практика</w:t>
      </w:r>
      <w:r w:rsidRPr="00DC4095">
        <w:rPr>
          <w:rFonts w:ascii="Times New Roman" w:hAnsi="Times New Roman"/>
          <w:sz w:val="24"/>
          <w:szCs w:val="24"/>
          <w:lang w:eastAsia="ru-RU"/>
        </w:rPr>
        <w:t>: Общие двигательные навыки. Вводные упражнения. Вводная композиция. Упражнения на внимание, память, силу, выносливость, скорость, ловкость и др.</w:t>
      </w:r>
    </w:p>
    <w:p w:rsidR="0005584D" w:rsidRPr="00DC4095" w:rsidRDefault="0005584D" w:rsidP="000558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b/>
          <w:i/>
          <w:sz w:val="24"/>
          <w:szCs w:val="24"/>
          <w:lang w:eastAsia="ru-RU"/>
        </w:rPr>
        <w:t>Тема 2. Общее развитие мышечно-двигательного аппарата актера упражнениями</w:t>
      </w:r>
      <w:r w:rsidRPr="00DC4095">
        <w:rPr>
          <w:rFonts w:ascii="Times New Roman" w:hAnsi="Times New Roman"/>
          <w:sz w:val="24"/>
          <w:szCs w:val="24"/>
          <w:lang w:eastAsia="ru-RU"/>
        </w:rPr>
        <w:t>.</w:t>
      </w:r>
    </w:p>
    <w:p w:rsidR="0005584D" w:rsidRPr="00DC4095" w:rsidRDefault="0005584D" w:rsidP="000558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Теория</w:t>
      </w:r>
      <w:r w:rsidRPr="00DC4095">
        <w:rPr>
          <w:rFonts w:ascii="Times New Roman" w:hAnsi="Times New Roman"/>
          <w:sz w:val="24"/>
          <w:szCs w:val="24"/>
          <w:lang w:eastAsia="ru-RU"/>
        </w:rPr>
        <w:t>: Понятие мышечно-двигательный аппарат. Объяснение темы.</w:t>
      </w:r>
    </w:p>
    <w:p w:rsidR="0005584D" w:rsidRPr="00DC4095" w:rsidRDefault="0005584D" w:rsidP="000558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Практика</w:t>
      </w:r>
      <w:r w:rsidRPr="00DC4095">
        <w:rPr>
          <w:rFonts w:ascii="Times New Roman" w:hAnsi="Times New Roman"/>
          <w:sz w:val="24"/>
          <w:szCs w:val="24"/>
          <w:lang w:eastAsia="ru-RU"/>
        </w:rPr>
        <w:t>: Комплексные упражнения для развития мышечных групп спины, живота и ног: упражнения одиночные в статике; упражнения одиночные в динамике; парные упражнения.</w:t>
      </w:r>
    </w:p>
    <w:p w:rsidR="0005584D" w:rsidRPr="00DC4095" w:rsidRDefault="0005584D" w:rsidP="000558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b/>
          <w:i/>
          <w:sz w:val="24"/>
          <w:szCs w:val="24"/>
          <w:lang w:eastAsia="ru-RU"/>
        </w:rPr>
        <w:t>Тема 1. Различные виды одиночного балансирования</w:t>
      </w:r>
      <w:r w:rsidRPr="00DC4095">
        <w:rPr>
          <w:rFonts w:ascii="Times New Roman" w:hAnsi="Times New Roman"/>
          <w:sz w:val="24"/>
          <w:szCs w:val="24"/>
          <w:lang w:eastAsia="ru-RU"/>
        </w:rPr>
        <w:t>.</w:t>
      </w:r>
    </w:p>
    <w:p w:rsidR="0005584D" w:rsidRPr="00DC4095" w:rsidRDefault="0005584D" w:rsidP="000558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Теория</w:t>
      </w:r>
      <w:r w:rsidRPr="00DC4095">
        <w:rPr>
          <w:rFonts w:ascii="Times New Roman" w:hAnsi="Times New Roman"/>
          <w:sz w:val="24"/>
          <w:szCs w:val="24"/>
          <w:lang w:eastAsia="ru-RU"/>
        </w:rPr>
        <w:t xml:space="preserve">: Объяснение темы. Рассказ о различных видах одиночного балансирования. </w:t>
      </w:r>
    </w:p>
    <w:p w:rsidR="0005584D" w:rsidRPr="00DC4095" w:rsidRDefault="0005584D" w:rsidP="000558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C4095">
        <w:rPr>
          <w:rFonts w:ascii="Times New Roman" w:hAnsi="Times New Roman"/>
          <w:i/>
          <w:sz w:val="24"/>
          <w:szCs w:val="24"/>
          <w:lang w:eastAsia="ru-RU"/>
        </w:rPr>
        <w:t>Практика</w:t>
      </w:r>
      <w:proofErr w:type="gramStart"/>
      <w:r w:rsidRPr="00DC4095">
        <w:rPr>
          <w:rFonts w:ascii="Times New Roman" w:hAnsi="Times New Roman"/>
          <w:sz w:val="24"/>
          <w:szCs w:val="24"/>
          <w:lang w:eastAsia="ru-RU"/>
        </w:rPr>
        <w:t>:У</w:t>
      </w:r>
      <w:proofErr w:type="gramEnd"/>
      <w:r w:rsidRPr="00DC4095">
        <w:rPr>
          <w:rFonts w:ascii="Times New Roman" w:hAnsi="Times New Roman"/>
          <w:sz w:val="24"/>
          <w:szCs w:val="24"/>
          <w:lang w:eastAsia="ru-RU"/>
        </w:rPr>
        <w:t>пражнения</w:t>
      </w:r>
      <w:proofErr w:type="spellEnd"/>
      <w:r w:rsidRPr="00DC4095">
        <w:rPr>
          <w:rFonts w:ascii="Times New Roman" w:hAnsi="Times New Roman"/>
          <w:sz w:val="24"/>
          <w:szCs w:val="24"/>
          <w:lang w:eastAsia="ru-RU"/>
        </w:rPr>
        <w:t>: «Крокодил», «Видеокамера», «Ходьба по канату» и др.</w:t>
      </w:r>
    </w:p>
    <w:p w:rsidR="0005584D" w:rsidRPr="00DC4095" w:rsidRDefault="0005584D" w:rsidP="000558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b/>
          <w:i/>
          <w:sz w:val="24"/>
          <w:szCs w:val="24"/>
          <w:lang w:eastAsia="ru-RU"/>
        </w:rPr>
        <w:t>Тема 2</w:t>
      </w:r>
      <w:r w:rsidRPr="00DC409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C4095">
        <w:rPr>
          <w:rFonts w:ascii="Times New Roman" w:hAnsi="Times New Roman"/>
          <w:b/>
          <w:i/>
          <w:sz w:val="24"/>
          <w:szCs w:val="24"/>
          <w:lang w:eastAsia="ru-RU"/>
        </w:rPr>
        <w:t>Парные и групповые упражнения.</w:t>
      </w:r>
    </w:p>
    <w:p w:rsidR="0005584D" w:rsidRPr="00DC4095" w:rsidRDefault="0005584D" w:rsidP="000558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Теория</w:t>
      </w:r>
      <w:r w:rsidRPr="00DC4095">
        <w:rPr>
          <w:rFonts w:ascii="Times New Roman" w:hAnsi="Times New Roman"/>
          <w:sz w:val="24"/>
          <w:szCs w:val="24"/>
          <w:lang w:eastAsia="ru-RU"/>
        </w:rPr>
        <w:t>: Объяснение темы. Рассказ о различных видах  парных и групповых упражнениях.</w:t>
      </w:r>
    </w:p>
    <w:p w:rsidR="0005584D" w:rsidRPr="00DC4095" w:rsidRDefault="0005584D" w:rsidP="000558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Практика</w:t>
      </w:r>
      <w:r w:rsidRPr="00DC4095">
        <w:rPr>
          <w:rFonts w:ascii="Times New Roman" w:hAnsi="Times New Roman"/>
          <w:sz w:val="24"/>
          <w:szCs w:val="24"/>
          <w:lang w:eastAsia="ru-RU"/>
        </w:rPr>
        <w:t>: Упражнения: «Качели», «Лодочка», «Мостик», «Паром» и др.</w:t>
      </w:r>
    </w:p>
    <w:p w:rsidR="0005584D" w:rsidRPr="00DC4095" w:rsidRDefault="0005584D" w:rsidP="000558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sz w:val="24"/>
          <w:szCs w:val="24"/>
          <w:lang w:eastAsia="ru-RU"/>
        </w:rPr>
        <w:t>Ожидаемые результаты.</w:t>
      </w:r>
    </w:p>
    <w:p w:rsidR="0005584D" w:rsidRPr="00DC4095" w:rsidRDefault="0005584D" w:rsidP="000558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sz w:val="24"/>
          <w:szCs w:val="24"/>
          <w:lang w:eastAsia="ru-RU"/>
        </w:rPr>
        <w:t>Воспитанники должны</w:t>
      </w:r>
    </w:p>
    <w:p w:rsidR="0005584D" w:rsidRPr="00DC4095" w:rsidRDefault="0005584D" w:rsidP="000558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sz w:val="24"/>
          <w:szCs w:val="24"/>
          <w:lang w:eastAsia="ru-RU"/>
        </w:rPr>
        <w:t>уметь:</w:t>
      </w:r>
    </w:p>
    <w:p w:rsidR="0005584D" w:rsidRPr="00DC4095" w:rsidRDefault="0005584D" w:rsidP="000558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sz w:val="24"/>
          <w:szCs w:val="24"/>
          <w:lang w:eastAsia="ru-RU"/>
        </w:rPr>
        <w:t>- представлять движения в воображении.</w:t>
      </w:r>
    </w:p>
    <w:p w:rsidR="0005584D" w:rsidRPr="00DC4095" w:rsidRDefault="0005584D" w:rsidP="000558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sz w:val="24"/>
          <w:szCs w:val="24"/>
          <w:lang w:eastAsia="ru-RU"/>
        </w:rPr>
        <w:t>владеть:</w:t>
      </w:r>
    </w:p>
    <w:p w:rsidR="0005584D" w:rsidRPr="00DC4095" w:rsidRDefault="0005584D" w:rsidP="000558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sz w:val="24"/>
          <w:szCs w:val="24"/>
          <w:lang w:eastAsia="ru-RU"/>
        </w:rPr>
        <w:t>- техникой снятия мышечных и психологических комплексов «зажатости».</w:t>
      </w:r>
    </w:p>
    <w:p w:rsidR="0005584D" w:rsidRPr="00DC4095" w:rsidRDefault="0005584D" w:rsidP="0005584D">
      <w:pPr>
        <w:ind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Формы проведения занятий</w:t>
      </w:r>
      <w:r w:rsidRPr="00DC4095">
        <w:rPr>
          <w:rFonts w:ascii="Times New Roman" w:hAnsi="Times New Roman"/>
          <w:sz w:val="24"/>
          <w:szCs w:val="24"/>
          <w:lang w:eastAsia="ru-RU"/>
        </w:rPr>
        <w:t>: групповые.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sz w:val="24"/>
          <w:szCs w:val="24"/>
          <w:lang w:eastAsia="ru-RU"/>
        </w:rPr>
        <w:t xml:space="preserve">Приёмы и методы: метод ступенчатого повышения нагрузок, метод плотных нагрузок, метод </w:t>
      </w:r>
      <w:proofErr w:type="spellStart"/>
      <w:r w:rsidRPr="00DC4095">
        <w:rPr>
          <w:rFonts w:ascii="Times New Roman" w:hAnsi="Times New Roman"/>
          <w:sz w:val="24"/>
          <w:szCs w:val="24"/>
          <w:lang w:eastAsia="ru-RU"/>
        </w:rPr>
        <w:t>взаимообучения</w:t>
      </w:r>
      <w:proofErr w:type="spellEnd"/>
      <w:r w:rsidRPr="00DC4095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Дидактический материал</w:t>
      </w:r>
      <w:r w:rsidRPr="00DC4095">
        <w:rPr>
          <w:rFonts w:ascii="Times New Roman" w:hAnsi="Times New Roman"/>
          <w:sz w:val="24"/>
          <w:szCs w:val="24"/>
          <w:lang w:eastAsia="ru-RU"/>
        </w:rPr>
        <w:t>:  маты.</w:t>
      </w:r>
    </w:p>
    <w:p w:rsidR="0005584D" w:rsidRPr="00DC4095" w:rsidRDefault="0005584D" w:rsidP="0005584D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Форма подведения итогов</w:t>
      </w:r>
      <w:r w:rsidRPr="00DC4095">
        <w:rPr>
          <w:rFonts w:ascii="Times New Roman" w:hAnsi="Times New Roman"/>
          <w:sz w:val="24"/>
          <w:szCs w:val="24"/>
          <w:lang w:eastAsia="ru-RU"/>
        </w:rPr>
        <w:t>: показ одиночных и парных упражнений на заданную тему.</w:t>
      </w:r>
    </w:p>
    <w:p w:rsidR="0005584D" w:rsidRPr="00DC4095" w:rsidRDefault="0005584D" w:rsidP="0005584D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095">
        <w:rPr>
          <w:rFonts w:ascii="Times New Roman" w:hAnsi="Times New Roman"/>
          <w:b/>
          <w:sz w:val="24"/>
          <w:szCs w:val="24"/>
          <w:lang w:eastAsia="ru-RU"/>
        </w:rPr>
        <w:t xml:space="preserve">V Работа над пьесой </w:t>
      </w:r>
    </w:p>
    <w:p w:rsidR="0005584D" w:rsidRPr="00DC4095" w:rsidRDefault="0005584D" w:rsidP="0005584D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C4095">
        <w:rPr>
          <w:rFonts w:ascii="Times New Roman" w:hAnsi="Times New Roman"/>
          <w:b/>
          <w:i/>
          <w:sz w:val="24"/>
          <w:szCs w:val="24"/>
          <w:lang w:eastAsia="ru-RU"/>
        </w:rPr>
        <w:t>Тема 1. Пьеса – основа спектакля</w:t>
      </w:r>
    </w:p>
    <w:p w:rsidR="0005584D" w:rsidRPr="00DC4095" w:rsidRDefault="0005584D" w:rsidP="0005584D">
      <w:pPr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sz w:val="24"/>
          <w:szCs w:val="24"/>
          <w:lang w:eastAsia="ru-RU"/>
        </w:rPr>
        <w:t>Теория: Особенности композиционного построения пьесы: ее экспозиция, завязка, кульминация и развязка. Время в пьесе. Персонажи - действующие лица спектакля.</w:t>
      </w:r>
    </w:p>
    <w:p w:rsidR="0005584D" w:rsidRPr="00DC4095" w:rsidRDefault="0005584D" w:rsidP="0005584D">
      <w:pPr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Практическая работа</w:t>
      </w:r>
      <w:r w:rsidRPr="00DC4095">
        <w:rPr>
          <w:rFonts w:ascii="Times New Roman" w:hAnsi="Times New Roman"/>
          <w:sz w:val="24"/>
          <w:szCs w:val="24"/>
          <w:lang w:eastAsia="ru-RU"/>
        </w:rPr>
        <w:t>: работа над выбранной пьесой, осмысление сюжета, выделение основных событий, являющихся поворотными моментами в развитии действия. Определение главной темы пьесы и идеи автора, раскрывающиеся через основной конфликт. Определение жанра спектакля. Чтение и обсуждение пьесы, ее темы, идеи. Общий разговор о замысле спектакля.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Формы проведения занятий</w:t>
      </w:r>
      <w:r w:rsidRPr="00DC4095">
        <w:rPr>
          <w:rFonts w:ascii="Times New Roman" w:hAnsi="Times New Roman"/>
          <w:sz w:val="24"/>
          <w:szCs w:val="24"/>
          <w:lang w:eastAsia="ru-RU"/>
        </w:rPr>
        <w:t>: практические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sz w:val="24"/>
          <w:szCs w:val="24"/>
          <w:lang w:eastAsia="ru-RU"/>
        </w:rPr>
        <w:t xml:space="preserve">Приёмы и методы: метод ступенчатого повышения нагрузок, метод игрового содержания, метод импровизации.  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lastRenderedPageBreak/>
        <w:t>Дидактический материал</w:t>
      </w:r>
      <w:r w:rsidRPr="00DC4095">
        <w:rPr>
          <w:rFonts w:ascii="Times New Roman" w:hAnsi="Times New Roman"/>
          <w:sz w:val="24"/>
          <w:szCs w:val="24"/>
          <w:lang w:eastAsia="ru-RU"/>
        </w:rPr>
        <w:t>:  индивидуальные карточки с упражнениями по теме.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Форма подведения итогов</w:t>
      </w:r>
      <w:r w:rsidRPr="00DC4095">
        <w:rPr>
          <w:rFonts w:ascii="Times New Roman" w:hAnsi="Times New Roman"/>
          <w:sz w:val="24"/>
          <w:szCs w:val="24"/>
          <w:lang w:eastAsia="ru-RU"/>
        </w:rPr>
        <w:t>: анализ пьесы</w:t>
      </w:r>
    </w:p>
    <w:p w:rsidR="0005584D" w:rsidRPr="00DC4095" w:rsidRDefault="0005584D" w:rsidP="0005584D">
      <w:pPr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C4095">
        <w:rPr>
          <w:rFonts w:ascii="Times New Roman" w:hAnsi="Times New Roman"/>
          <w:b/>
          <w:i/>
          <w:sz w:val="24"/>
          <w:szCs w:val="24"/>
          <w:lang w:eastAsia="ru-RU"/>
        </w:rPr>
        <w:t>Тема 2. Текст-основа постановки</w:t>
      </w:r>
      <w:r w:rsidRPr="00DC4095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05584D" w:rsidRPr="00DC4095" w:rsidRDefault="0005584D" w:rsidP="0005584D">
      <w:pPr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Теория</w:t>
      </w:r>
      <w:r w:rsidR="00DC4095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DC4095">
        <w:rPr>
          <w:rFonts w:ascii="Times New Roman" w:hAnsi="Times New Roman"/>
          <w:sz w:val="24"/>
          <w:szCs w:val="24"/>
          <w:lang w:eastAsia="ru-RU"/>
        </w:rPr>
        <w:t>Повествовательный и драматический текст. Речевая характеристика персонажа. Речевое и внеречевое поведение. Монолог и диалог.</w:t>
      </w:r>
    </w:p>
    <w:p w:rsidR="0005584D" w:rsidRPr="00DC4095" w:rsidRDefault="0005584D" w:rsidP="0005584D">
      <w:pPr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Практическая работа</w:t>
      </w:r>
      <w:r w:rsidRPr="00DC4095">
        <w:rPr>
          <w:rFonts w:ascii="Times New Roman" w:hAnsi="Times New Roman"/>
          <w:sz w:val="24"/>
          <w:szCs w:val="24"/>
          <w:lang w:eastAsia="ru-RU"/>
        </w:rPr>
        <w:t xml:space="preserve">: работа по карточкам «от прозы к драматическому диалогу», «Сфера диалога и сфера игры», «Кто это сказал?», «Создание речевых характеристик персонажей через анализ текста», выразительное чтение по ролям, расстановка ударение в тексте, упражнения на коллективную согласованность действий, отработка логического соединения текста и движения. Основная </w:t>
      </w:r>
      <w:proofErr w:type="spellStart"/>
      <w:r w:rsidRPr="00DC4095">
        <w:rPr>
          <w:rFonts w:ascii="Times New Roman" w:hAnsi="Times New Roman"/>
          <w:sz w:val="24"/>
          <w:szCs w:val="24"/>
          <w:lang w:eastAsia="ru-RU"/>
        </w:rPr>
        <w:t>этюдно</w:t>
      </w:r>
      <w:proofErr w:type="spellEnd"/>
      <w:r w:rsidRPr="00DC4095">
        <w:rPr>
          <w:rFonts w:ascii="Times New Roman" w:hAnsi="Times New Roman"/>
          <w:sz w:val="24"/>
          <w:szCs w:val="24"/>
          <w:lang w:eastAsia="ru-RU"/>
        </w:rPr>
        <w:t>-постановочная работа по ролям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Формы проведения занятий</w:t>
      </w:r>
      <w:r w:rsidRPr="00DC4095">
        <w:rPr>
          <w:rFonts w:ascii="Times New Roman" w:hAnsi="Times New Roman"/>
          <w:sz w:val="24"/>
          <w:szCs w:val="24"/>
          <w:lang w:eastAsia="ru-RU"/>
        </w:rPr>
        <w:t>: практические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Приёмы и методы</w:t>
      </w:r>
      <w:r w:rsidRPr="00DC4095">
        <w:rPr>
          <w:rFonts w:ascii="Times New Roman" w:hAnsi="Times New Roman"/>
          <w:sz w:val="24"/>
          <w:szCs w:val="24"/>
          <w:lang w:eastAsia="ru-RU"/>
        </w:rPr>
        <w:t xml:space="preserve">: эвристический, проблемный  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Дидактический материал</w:t>
      </w:r>
      <w:r w:rsidRPr="00DC4095">
        <w:rPr>
          <w:rFonts w:ascii="Times New Roman" w:hAnsi="Times New Roman"/>
          <w:sz w:val="24"/>
          <w:szCs w:val="24"/>
          <w:lang w:eastAsia="ru-RU"/>
        </w:rPr>
        <w:t>:  индивидуальные карточки с упражнениями по теме.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Форма подведения итогов</w:t>
      </w:r>
      <w:r w:rsidRPr="00DC4095">
        <w:rPr>
          <w:rFonts w:ascii="Times New Roman" w:hAnsi="Times New Roman"/>
          <w:sz w:val="24"/>
          <w:szCs w:val="24"/>
          <w:lang w:eastAsia="ru-RU"/>
        </w:rPr>
        <w:t>: составление таблицы «История про…, который…».</w:t>
      </w:r>
    </w:p>
    <w:p w:rsidR="0005584D" w:rsidRPr="00DC4095" w:rsidRDefault="00DC4095" w:rsidP="0005584D">
      <w:pPr>
        <w:ind w:right="180" w:firstLine="54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Тема 3. </w:t>
      </w:r>
      <w:r w:rsidR="0005584D" w:rsidRPr="00DC4095">
        <w:rPr>
          <w:rFonts w:ascii="Times New Roman" w:hAnsi="Times New Roman"/>
          <w:b/>
          <w:i/>
          <w:sz w:val="24"/>
          <w:szCs w:val="24"/>
          <w:lang w:eastAsia="ru-RU"/>
        </w:rPr>
        <w:t xml:space="preserve">Театральный грим. 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Теория</w:t>
      </w:r>
      <w:r w:rsidR="00DC4095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DC4095">
        <w:rPr>
          <w:rFonts w:ascii="Times New Roman" w:hAnsi="Times New Roman"/>
          <w:sz w:val="24"/>
          <w:szCs w:val="24"/>
          <w:lang w:eastAsia="ru-RU"/>
        </w:rPr>
        <w:t>Отражение сцениче</w:t>
      </w:r>
      <w:r w:rsidR="00DC4095">
        <w:rPr>
          <w:rFonts w:ascii="Times New Roman" w:hAnsi="Times New Roman"/>
          <w:sz w:val="24"/>
          <w:szCs w:val="24"/>
          <w:lang w:eastAsia="ru-RU"/>
        </w:rPr>
        <w:t xml:space="preserve">ского образа при помощи грима. </w:t>
      </w:r>
      <w:r w:rsidRPr="00DC4095">
        <w:rPr>
          <w:rFonts w:ascii="Times New Roman" w:hAnsi="Times New Roman"/>
          <w:sz w:val="24"/>
          <w:szCs w:val="24"/>
          <w:lang w:eastAsia="ru-RU"/>
        </w:rPr>
        <w:t>Грим как один из способов достижения выразительности: обычный, эстрадный, характерный, абстрактный.  Способы накладывания грима.</w:t>
      </w:r>
    </w:p>
    <w:p w:rsidR="0005584D" w:rsidRPr="00DC4095" w:rsidRDefault="0005584D" w:rsidP="0005584D">
      <w:pPr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Практическая работа</w:t>
      </w:r>
      <w:r w:rsidRPr="00DC4095">
        <w:rPr>
          <w:rFonts w:ascii="Times New Roman" w:hAnsi="Times New Roman"/>
          <w:sz w:val="24"/>
          <w:szCs w:val="24"/>
          <w:lang w:eastAsia="ru-RU"/>
        </w:rPr>
        <w:t>: Приемы накладывания грима. Создание эскизов грима для героев выбранной пьесы. Накладывание грима воспитанниками друг другу.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Формы проведения занятий:</w:t>
      </w:r>
      <w:r w:rsidRPr="00DC4095">
        <w:rPr>
          <w:rFonts w:ascii="Times New Roman" w:hAnsi="Times New Roman"/>
          <w:sz w:val="24"/>
          <w:szCs w:val="24"/>
          <w:lang w:eastAsia="ru-RU"/>
        </w:rPr>
        <w:t xml:space="preserve"> творческие лаборатории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Приёмы и методы</w:t>
      </w:r>
      <w:r w:rsidRPr="00DC4095">
        <w:rPr>
          <w:rFonts w:ascii="Times New Roman" w:hAnsi="Times New Roman"/>
          <w:sz w:val="24"/>
          <w:szCs w:val="24"/>
          <w:lang w:eastAsia="ru-RU"/>
        </w:rPr>
        <w:t xml:space="preserve">: эвристический, объяснительно-иллюстративный  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C4095">
        <w:rPr>
          <w:rFonts w:ascii="Times New Roman" w:hAnsi="Times New Roman"/>
          <w:i/>
          <w:sz w:val="24"/>
          <w:szCs w:val="24"/>
          <w:lang w:eastAsia="ru-RU"/>
        </w:rPr>
        <w:t>Дидактический материал</w:t>
      </w:r>
      <w:r w:rsidRPr="00DC4095">
        <w:rPr>
          <w:rFonts w:ascii="Times New Roman" w:hAnsi="Times New Roman"/>
          <w:sz w:val="24"/>
          <w:szCs w:val="24"/>
          <w:lang w:eastAsia="ru-RU"/>
        </w:rPr>
        <w:t>:  гримировальный набор, жирный крем, тональный крем, помада, гуммоз, пудра, различные кисти, ватные тампоны, бумажные салфетки, альбомы, краски, карандаши.</w:t>
      </w:r>
      <w:proofErr w:type="gramEnd"/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sz w:val="24"/>
          <w:szCs w:val="24"/>
          <w:lang w:eastAsia="ru-RU"/>
        </w:rPr>
        <w:t>Форма подведения итогов: создание эскизов более сложного грима.</w:t>
      </w:r>
    </w:p>
    <w:p w:rsidR="0005584D" w:rsidRPr="00DC4095" w:rsidRDefault="0005584D" w:rsidP="0005584D">
      <w:pPr>
        <w:spacing w:after="0" w:line="240" w:lineRule="auto"/>
        <w:ind w:left="540"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b/>
          <w:i/>
          <w:sz w:val="24"/>
          <w:szCs w:val="24"/>
          <w:lang w:eastAsia="ru-RU"/>
        </w:rPr>
        <w:t>Тема 4. Театральный костюм</w:t>
      </w:r>
      <w:r w:rsidRPr="00DC4095">
        <w:rPr>
          <w:rFonts w:ascii="Times New Roman" w:hAnsi="Times New Roman"/>
          <w:sz w:val="24"/>
          <w:szCs w:val="24"/>
          <w:lang w:eastAsia="ru-RU"/>
        </w:rPr>
        <w:t>.</w:t>
      </w:r>
    </w:p>
    <w:p w:rsidR="0005584D" w:rsidRPr="00DC4095" w:rsidRDefault="0005584D" w:rsidP="0005584D">
      <w:pPr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C4095">
        <w:rPr>
          <w:rFonts w:ascii="Times New Roman" w:hAnsi="Times New Roman"/>
          <w:i/>
          <w:sz w:val="24"/>
          <w:szCs w:val="24"/>
          <w:lang w:eastAsia="ru-RU"/>
        </w:rPr>
        <w:t>Теория</w:t>
      </w:r>
      <w:r w:rsidRPr="00DC4095">
        <w:rPr>
          <w:rFonts w:ascii="Times New Roman" w:hAnsi="Times New Roman"/>
          <w:sz w:val="24"/>
          <w:szCs w:val="24"/>
          <w:lang w:eastAsia="ru-RU"/>
        </w:rPr>
        <w:t>:  Костюм – один из основных элементов, влияющих на представление об образе и характере. Костюм «конкретизированный» и «универсальный». Цвет, фактура.</w:t>
      </w:r>
    </w:p>
    <w:p w:rsidR="0005584D" w:rsidRPr="00DC4095" w:rsidRDefault="0005584D" w:rsidP="0005584D">
      <w:pPr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Практическая работа</w:t>
      </w:r>
      <w:r w:rsidRPr="00DC4095">
        <w:rPr>
          <w:rFonts w:ascii="Times New Roman" w:hAnsi="Times New Roman"/>
          <w:sz w:val="24"/>
          <w:szCs w:val="24"/>
          <w:lang w:eastAsia="ru-RU"/>
        </w:rPr>
        <w:t>: создание эскизов костюмов для выбранной пьесы.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Формы проведения занятий</w:t>
      </w:r>
      <w:r w:rsidRPr="00DC4095">
        <w:rPr>
          <w:rFonts w:ascii="Times New Roman" w:hAnsi="Times New Roman"/>
          <w:sz w:val="24"/>
          <w:szCs w:val="24"/>
          <w:lang w:eastAsia="ru-RU"/>
        </w:rPr>
        <w:t>: творческие лаборатории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Приёмы и методы</w:t>
      </w:r>
      <w:r w:rsidRPr="00DC4095">
        <w:rPr>
          <w:rFonts w:ascii="Times New Roman" w:hAnsi="Times New Roman"/>
          <w:sz w:val="24"/>
          <w:szCs w:val="24"/>
          <w:lang w:eastAsia="ru-RU"/>
        </w:rPr>
        <w:t xml:space="preserve">: эвристический, объяснительно-иллюстративный  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Дидактический материал</w:t>
      </w:r>
      <w:r w:rsidR="00DC4095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DC4095">
        <w:rPr>
          <w:rFonts w:ascii="Times New Roman" w:hAnsi="Times New Roman"/>
          <w:sz w:val="24"/>
          <w:szCs w:val="24"/>
          <w:lang w:eastAsia="ru-RU"/>
        </w:rPr>
        <w:t>иллюстрации из книг, фотографии, альбомы, краски, карандаши.</w:t>
      </w:r>
    </w:p>
    <w:p w:rsidR="0005584D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sz w:val="24"/>
          <w:szCs w:val="24"/>
          <w:lang w:eastAsia="ru-RU"/>
        </w:rPr>
        <w:t>Форма подведения итогов: рефераты на тему: «Эпохи в зеркале моды».</w:t>
      </w:r>
    </w:p>
    <w:p w:rsidR="00DC4095" w:rsidRPr="00DC4095" w:rsidRDefault="00DC4095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584D" w:rsidRPr="00DC4095" w:rsidRDefault="0005584D" w:rsidP="0005584D">
      <w:pPr>
        <w:ind w:firstLine="54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C4095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Тема 5. Репетиционный период.</w:t>
      </w:r>
    </w:p>
    <w:p w:rsidR="0005584D" w:rsidRPr="00DC4095" w:rsidRDefault="0005584D" w:rsidP="0005584D">
      <w:pPr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Практическая работа</w:t>
      </w:r>
      <w:r w:rsidRPr="00DC4095">
        <w:rPr>
          <w:rFonts w:ascii="Times New Roman" w:hAnsi="Times New Roman"/>
          <w:sz w:val="24"/>
          <w:szCs w:val="24"/>
          <w:lang w:eastAsia="ru-RU"/>
        </w:rPr>
        <w:t>: Соединение сцен, эпизодов; с реквизитом и бутафорией, репетиции в костюмах, репетиции с музыкальным оформлением, сводные репетиции, репетиции с объединением всех выразительных средств. Генеральная репетиция.</w:t>
      </w:r>
    </w:p>
    <w:p w:rsidR="0005584D" w:rsidRPr="00DC4095" w:rsidRDefault="0005584D" w:rsidP="0005584D">
      <w:pPr>
        <w:ind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DC4095">
        <w:rPr>
          <w:rFonts w:ascii="Times New Roman" w:hAnsi="Times New Roman"/>
          <w:i/>
          <w:sz w:val="24"/>
          <w:szCs w:val="24"/>
          <w:lang w:eastAsia="ru-RU"/>
        </w:rPr>
        <w:t>Формы проведения занятий</w:t>
      </w:r>
      <w:r w:rsidRPr="00DC4095">
        <w:rPr>
          <w:rFonts w:ascii="Times New Roman" w:hAnsi="Times New Roman"/>
          <w:sz w:val="24"/>
          <w:szCs w:val="24"/>
          <w:lang w:eastAsia="ru-RU"/>
        </w:rPr>
        <w:t>: репетиции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Приёмы и методы</w:t>
      </w:r>
      <w:r w:rsidRPr="00DC4095">
        <w:rPr>
          <w:rFonts w:ascii="Times New Roman" w:hAnsi="Times New Roman"/>
          <w:sz w:val="24"/>
          <w:szCs w:val="24"/>
          <w:lang w:eastAsia="ru-RU"/>
        </w:rPr>
        <w:t xml:space="preserve">: метод импровизации, метод полных нагрузок.  </w:t>
      </w:r>
    </w:p>
    <w:p w:rsidR="0005584D" w:rsidRPr="00DC4095" w:rsidRDefault="0005584D" w:rsidP="0005584D">
      <w:pPr>
        <w:ind w:right="18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Форма подведения итогов</w:t>
      </w:r>
      <w:r w:rsidRPr="00DC4095">
        <w:rPr>
          <w:rFonts w:ascii="Times New Roman" w:hAnsi="Times New Roman"/>
          <w:sz w:val="24"/>
          <w:szCs w:val="24"/>
          <w:lang w:eastAsia="ru-RU"/>
        </w:rPr>
        <w:t>: премьера (первый показ спектакля на зрителя). Обсуждение премьерного спектакля.</w:t>
      </w:r>
    </w:p>
    <w:p w:rsidR="0005584D" w:rsidRPr="00DC4095" w:rsidRDefault="0005584D" w:rsidP="0005584D">
      <w:pPr>
        <w:ind w:firstLine="54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C4095">
        <w:rPr>
          <w:rFonts w:ascii="Times New Roman" w:hAnsi="Times New Roman"/>
          <w:b/>
          <w:i/>
          <w:sz w:val="24"/>
          <w:szCs w:val="24"/>
          <w:lang w:eastAsia="ru-RU"/>
        </w:rPr>
        <w:t xml:space="preserve">VI. Экскурсии </w:t>
      </w:r>
    </w:p>
    <w:p w:rsidR="0005584D" w:rsidRPr="00DC4095" w:rsidRDefault="0005584D" w:rsidP="0005584D">
      <w:pPr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sz w:val="24"/>
          <w:szCs w:val="24"/>
          <w:lang w:eastAsia="ru-RU"/>
        </w:rPr>
        <w:t>Посещение театров</w:t>
      </w:r>
    </w:p>
    <w:p w:rsidR="0005584D" w:rsidRPr="00DC4095" w:rsidRDefault="0005584D" w:rsidP="0005584D">
      <w:pPr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sz w:val="24"/>
          <w:szCs w:val="24"/>
          <w:lang w:eastAsia="ru-RU"/>
        </w:rPr>
        <w:t>Посещение репетиций театральных постановок в театрах и театральных коллективах с целью пополнения практических знаний.</w:t>
      </w:r>
    </w:p>
    <w:p w:rsidR="0005584D" w:rsidRPr="00DC4095" w:rsidRDefault="0005584D" w:rsidP="0005584D">
      <w:pPr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sz w:val="24"/>
          <w:szCs w:val="24"/>
          <w:lang w:eastAsia="ru-RU"/>
        </w:rPr>
        <w:t>Просмотр репетиций.</w:t>
      </w:r>
    </w:p>
    <w:p w:rsidR="0005584D" w:rsidRPr="00DC4095" w:rsidRDefault="0005584D" w:rsidP="0005584D">
      <w:pPr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b/>
          <w:sz w:val="24"/>
          <w:szCs w:val="24"/>
          <w:lang w:eastAsia="ru-RU"/>
        </w:rPr>
        <w:t>Итоговое занятие</w:t>
      </w:r>
      <w:r w:rsidRPr="00DC409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5584D" w:rsidRPr="00DC4095" w:rsidRDefault="0005584D" w:rsidP="0005584D">
      <w:pPr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Теория</w:t>
      </w:r>
      <w:r w:rsidRPr="00DC4095">
        <w:rPr>
          <w:rFonts w:ascii="Times New Roman" w:hAnsi="Times New Roman"/>
          <w:sz w:val="24"/>
          <w:szCs w:val="24"/>
          <w:lang w:eastAsia="ru-RU"/>
        </w:rPr>
        <w:t>: Викторина по разделам программы обучения за год.</w:t>
      </w:r>
    </w:p>
    <w:p w:rsidR="0005584D" w:rsidRPr="00DC4095" w:rsidRDefault="0005584D" w:rsidP="0005584D">
      <w:pPr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Практическая работа</w:t>
      </w:r>
      <w:r w:rsidRPr="00DC4095">
        <w:rPr>
          <w:rFonts w:ascii="Times New Roman" w:hAnsi="Times New Roman"/>
          <w:sz w:val="24"/>
          <w:szCs w:val="24"/>
          <w:lang w:eastAsia="ru-RU"/>
        </w:rPr>
        <w:t>: экзамен-выступление: упражнения на коллективную согласованность; превращение и оправдание предмета, позы, ситуации, мизансцены; этюды на оправдание заданных бессловесных элементов действий разными предлагаемыми обстоятельствами; упражнения  по курсу «Художественное слово».</w:t>
      </w:r>
    </w:p>
    <w:p w:rsidR="0005584D" w:rsidRPr="00DC4095" w:rsidRDefault="0005584D" w:rsidP="0005584D">
      <w:pPr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Форма проведения занятия</w:t>
      </w:r>
      <w:r w:rsidRPr="00DC4095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DC4095">
        <w:rPr>
          <w:rFonts w:ascii="Times New Roman" w:hAnsi="Times New Roman"/>
          <w:sz w:val="24"/>
          <w:szCs w:val="24"/>
          <w:lang w:eastAsia="ru-RU"/>
        </w:rPr>
        <w:t>блиц-турнир</w:t>
      </w:r>
      <w:proofErr w:type="gramEnd"/>
      <w:r w:rsidRPr="00DC4095">
        <w:rPr>
          <w:rFonts w:ascii="Times New Roman" w:hAnsi="Times New Roman"/>
          <w:sz w:val="24"/>
          <w:szCs w:val="24"/>
          <w:lang w:eastAsia="ru-RU"/>
        </w:rPr>
        <w:t>, зачет.</w:t>
      </w:r>
    </w:p>
    <w:p w:rsidR="0005584D" w:rsidRPr="00DC4095" w:rsidRDefault="0005584D" w:rsidP="0005584D">
      <w:pPr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Приёмы и методы</w:t>
      </w:r>
      <w:r w:rsidRPr="00DC4095">
        <w:rPr>
          <w:rFonts w:ascii="Times New Roman" w:hAnsi="Times New Roman"/>
          <w:sz w:val="24"/>
          <w:szCs w:val="24"/>
          <w:lang w:eastAsia="ru-RU"/>
        </w:rPr>
        <w:t>: дизайн-анализ, создание ситуации достижения и успеха.</w:t>
      </w:r>
    </w:p>
    <w:p w:rsidR="0005584D" w:rsidRPr="00DC4095" w:rsidRDefault="0005584D" w:rsidP="0005584D">
      <w:pPr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Дидактический материал</w:t>
      </w:r>
      <w:proofErr w:type="gramStart"/>
      <w:r w:rsidRPr="00DC4095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DC4095">
        <w:rPr>
          <w:rFonts w:ascii="Times New Roman" w:hAnsi="Times New Roman"/>
          <w:sz w:val="24"/>
          <w:szCs w:val="24"/>
          <w:lang w:eastAsia="ru-RU"/>
        </w:rPr>
        <w:t xml:space="preserve"> текст викторины.</w:t>
      </w:r>
    </w:p>
    <w:p w:rsidR="0005584D" w:rsidRPr="00DC4095" w:rsidRDefault="0005584D" w:rsidP="0005584D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095">
        <w:rPr>
          <w:rFonts w:ascii="Times New Roman" w:hAnsi="Times New Roman"/>
          <w:i/>
          <w:sz w:val="24"/>
          <w:szCs w:val="24"/>
          <w:lang w:eastAsia="ru-RU"/>
        </w:rPr>
        <w:t>Формы подведения итогов</w:t>
      </w:r>
      <w:r w:rsidRPr="00DC4095">
        <w:rPr>
          <w:rFonts w:ascii="Times New Roman" w:hAnsi="Times New Roman"/>
          <w:sz w:val="24"/>
          <w:szCs w:val="24"/>
          <w:lang w:eastAsia="ru-RU"/>
        </w:rPr>
        <w:t>: Подведение итогов за год. Игры по выбору детей, самоанализ.</w:t>
      </w:r>
    </w:p>
    <w:p w:rsidR="005F5B21" w:rsidRPr="00DC4095" w:rsidRDefault="005F5B21" w:rsidP="00D71AA0">
      <w:pPr>
        <w:pStyle w:val="a3"/>
        <w:ind w:right="180" w:firstLine="540"/>
        <w:rPr>
          <w:i/>
        </w:rPr>
      </w:pPr>
    </w:p>
    <w:p w:rsidR="005F5B21" w:rsidRPr="00DC4095" w:rsidRDefault="005F5B21" w:rsidP="00D71AA0">
      <w:pPr>
        <w:pStyle w:val="a3"/>
        <w:ind w:right="180" w:firstLine="540"/>
        <w:rPr>
          <w:i/>
        </w:rPr>
      </w:pPr>
    </w:p>
    <w:p w:rsidR="005F5B21" w:rsidRPr="00DC4095" w:rsidRDefault="005F5B21" w:rsidP="00D71AA0">
      <w:pPr>
        <w:pStyle w:val="a3"/>
        <w:ind w:right="180" w:firstLine="540"/>
        <w:rPr>
          <w:i/>
        </w:rPr>
      </w:pPr>
    </w:p>
    <w:p w:rsidR="005F5B21" w:rsidRPr="00DC4095" w:rsidRDefault="005F5B21" w:rsidP="00D71AA0">
      <w:pPr>
        <w:pStyle w:val="a3"/>
        <w:ind w:right="180" w:firstLine="540"/>
        <w:rPr>
          <w:i/>
        </w:rPr>
      </w:pPr>
    </w:p>
    <w:p w:rsidR="005F5B21" w:rsidRPr="00DC4095" w:rsidRDefault="005F5B21" w:rsidP="00D71AA0">
      <w:pPr>
        <w:pStyle w:val="a3"/>
        <w:ind w:right="180" w:firstLine="540"/>
        <w:rPr>
          <w:i/>
        </w:rPr>
      </w:pPr>
    </w:p>
    <w:p w:rsidR="005F5B21" w:rsidRPr="00DC4095" w:rsidRDefault="005F5B21" w:rsidP="00D71AA0">
      <w:pPr>
        <w:pStyle w:val="a3"/>
        <w:ind w:right="180" w:firstLine="540"/>
        <w:rPr>
          <w:i/>
        </w:rPr>
      </w:pPr>
    </w:p>
    <w:p w:rsidR="005F5B21" w:rsidRPr="00DC4095" w:rsidRDefault="005F5B21" w:rsidP="00D71AA0">
      <w:pPr>
        <w:pStyle w:val="a3"/>
        <w:ind w:right="180" w:firstLine="540"/>
        <w:rPr>
          <w:i/>
        </w:rPr>
      </w:pPr>
    </w:p>
    <w:p w:rsidR="005F5B21" w:rsidRDefault="005F5B21" w:rsidP="00895EF2">
      <w:pPr>
        <w:pStyle w:val="a3"/>
        <w:ind w:right="180"/>
        <w:rPr>
          <w:i/>
          <w:sz w:val="28"/>
        </w:rPr>
        <w:sectPr w:rsidR="005F5B21" w:rsidSect="00AB2CEB">
          <w:headerReference w:type="even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3030"/>
        <w:gridCol w:w="1909"/>
        <w:gridCol w:w="1909"/>
        <w:gridCol w:w="7597"/>
      </w:tblGrid>
      <w:tr w:rsidR="005F5B21" w:rsidTr="0005584D">
        <w:trPr>
          <w:trHeight w:val="1620"/>
        </w:trPr>
        <w:tc>
          <w:tcPr>
            <w:tcW w:w="151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B21" w:rsidRPr="007C6252" w:rsidRDefault="005F5B21" w:rsidP="001244CE">
            <w:pPr>
              <w:pStyle w:val="a3"/>
              <w:ind w:right="180"/>
              <w:jc w:val="center"/>
              <w:rPr>
                <w:b/>
              </w:rPr>
            </w:pPr>
            <w:r w:rsidRPr="007C6252">
              <w:rPr>
                <w:b/>
              </w:rPr>
              <w:lastRenderedPageBreak/>
              <w:t>3. Тематическое планирование курса «Наш театр»</w:t>
            </w:r>
          </w:p>
          <w:p w:rsidR="009177C8" w:rsidRPr="001244CE" w:rsidRDefault="005F5B21" w:rsidP="00DC4095">
            <w:pPr>
              <w:pStyle w:val="a3"/>
              <w:ind w:right="180"/>
              <w:jc w:val="center"/>
              <w:rPr>
                <w:b/>
                <w:sz w:val="32"/>
                <w:szCs w:val="32"/>
              </w:rPr>
            </w:pPr>
            <w:r w:rsidRPr="007C6252">
              <w:rPr>
                <w:b/>
              </w:rPr>
              <w:t xml:space="preserve"> с определением основных видов деятельности.</w:t>
            </w:r>
          </w:p>
        </w:tc>
      </w:tr>
      <w:tr w:rsidR="005F5B21" w:rsidTr="0005584D">
        <w:tblPrEx>
          <w:tblLook w:val="01E0" w:firstRow="1" w:lastRow="1" w:firstColumn="1" w:lastColumn="1" w:noHBand="0" w:noVBand="0"/>
        </w:tblPrEx>
        <w:tc>
          <w:tcPr>
            <w:tcW w:w="678" w:type="dxa"/>
            <w:tcBorders>
              <w:top w:val="single" w:sz="4" w:space="0" w:color="auto"/>
            </w:tcBorders>
          </w:tcPr>
          <w:p w:rsidR="005F5B21" w:rsidRPr="007C6252" w:rsidRDefault="005F5B21" w:rsidP="007C6252">
            <w:pPr>
              <w:pStyle w:val="a3"/>
              <w:ind w:right="180"/>
              <w:jc w:val="center"/>
              <w:rPr>
                <w:b/>
              </w:rPr>
            </w:pPr>
            <w:r w:rsidRPr="007C6252">
              <w:rPr>
                <w:b/>
              </w:rPr>
              <w:t>№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5F5B21" w:rsidRPr="007C6252" w:rsidRDefault="005F5B21" w:rsidP="007C6252">
            <w:pPr>
              <w:pStyle w:val="a3"/>
              <w:ind w:right="180"/>
              <w:jc w:val="center"/>
              <w:rPr>
                <w:b/>
              </w:rPr>
            </w:pPr>
            <w:r w:rsidRPr="007C6252">
              <w:rPr>
                <w:b/>
              </w:rPr>
              <w:t>Тема занятия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5F5B21" w:rsidRPr="007C6252" w:rsidRDefault="005F5B21" w:rsidP="007C6252">
            <w:pPr>
              <w:pStyle w:val="a3"/>
              <w:ind w:right="180"/>
              <w:jc w:val="center"/>
              <w:rPr>
                <w:b/>
              </w:rPr>
            </w:pPr>
            <w:r w:rsidRPr="007C6252">
              <w:rPr>
                <w:b/>
              </w:rPr>
              <w:t>Количество часов теории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5F5B21" w:rsidRPr="007C6252" w:rsidRDefault="005F5B21" w:rsidP="007C6252">
            <w:pPr>
              <w:pStyle w:val="a3"/>
              <w:ind w:right="180"/>
              <w:jc w:val="center"/>
              <w:rPr>
                <w:b/>
              </w:rPr>
            </w:pPr>
            <w:r w:rsidRPr="007C6252">
              <w:rPr>
                <w:b/>
              </w:rPr>
              <w:t>Количество часов практики</w:t>
            </w:r>
          </w:p>
        </w:tc>
        <w:tc>
          <w:tcPr>
            <w:tcW w:w="7597" w:type="dxa"/>
            <w:tcBorders>
              <w:top w:val="single" w:sz="4" w:space="0" w:color="auto"/>
            </w:tcBorders>
          </w:tcPr>
          <w:p w:rsidR="005F5B21" w:rsidRPr="007C6252" w:rsidRDefault="005F5B21" w:rsidP="007C6252">
            <w:pPr>
              <w:pStyle w:val="a3"/>
              <w:ind w:right="180"/>
              <w:jc w:val="center"/>
              <w:rPr>
                <w:b/>
              </w:rPr>
            </w:pPr>
            <w:r w:rsidRPr="007C6252">
              <w:rPr>
                <w:b/>
              </w:rPr>
              <w:t>Основные виды деятельности</w:t>
            </w:r>
          </w:p>
        </w:tc>
      </w:tr>
      <w:tr w:rsidR="005F5B21" w:rsidTr="007C6252">
        <w:tblPrEx>
          <w:tblLook w:val="01E0" w:firstRow="1" w:lastRow="1" w:firstColumn="1" w:lastColumn="1" w:noHBand="0" w:noVBand="0"/>
        </w:tblPrEx>
        <w:trPr>
          <w:trHeight w:val="655"/>
        </w:trPr>
        <w:tc>
          <w:tcPr>
            <w:tcW w:w="678" w:type="dxa"/>
          </w:tcPr>
          <w:p w:rsidR="005F5B21" w:rsidRPr="007C6252" w:rsidRDefault="005F5B21" w:rsidP="001244CE">
            <w:pPr>
              <w:pStyle w:val="a3"/>
              <w:ind w:right="180"/>
            </w:pPr>
            <w:r w:rsidRPr="007C6252">
              <w:t>1</w:t>
            </w:r>
          </w:p>
        </w:tc>
        <w:tc>
          <w:tcPr>
            <w:tcW w:w="3030" w:type="dxa"/>
          </w:tcPr>
          <w:p w:rsidR="005F5B21" w:rsidRPr="001244CE" w:rsidRDefault="005F5B21" w:rsidP="001244CE">
            <w:pPr>
              <w:pStyle w:val="a3"/>
              <w:ind w:right="180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 xml:space="preserve">Вводное занятие «Разрешите представиться»  </w:t>
            </w:r>
          </w:p>
          <w:p w:rsidR="005F5B21" w:rsidRPr="001244CE" w:rsidRDefault="005F5B21" w:rsidP="001244CE">
            <w:pPr>
              <w:pStyle w:val="a3"/>
              <w:ind w:right="180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7597" w:type="dxa"/>
          </w:tcPr>
          <w:p w:rsidR="005F5B21" w:rsidRPr="001244CE" w:rsidRDefault="0005584D" w:rsidP="0005584D">
            <w:pPr>
              <w:pStyle w:val="a3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Теория: Театр- как вид </w:t>
            </w:r>
            <w:r w:rsidR="005F5B21" w:rsidRPr="001244CE">
              <w:rPr>
                <w:sz w:val="22"/>
                <w:szCs w:val="22"/>
              </w:rPr>
              <w:t>искусства.</w:t>
            </w:r>
          </w:p>
          <w:p w:rsidR="005F5B21" w:rsidRPr="007C6252" w:rsidRDefault="0005584D" w:rsidP="007C6252">
            <w:pPr>
              <w:pStyle w:val="a3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Практика: </w:t>
            </w:r>
            <w:r w:rsidR="005F5B21" w:rsidRPr="001244CE">
              <w:rPr>
                <w:sz w:val="22"/>
                <w:szCs w:val="22"/>
              </w:rPr>
              <w:t xml:space="preserve">Просмотр творческих работ, видеофильмов </w:t>
            </w:r>
            <w:r w:rsidR="007C6252">
              <w:rPr>
                <w:sz w:val="22"/>
                <w:szCs w:val="22"/>
              </w:rPr>
              <w:t xml:space="preserve">со спектаклями, мероприятиями. </w:t>
            </w:r>
          </w:p>
        </w:tc>
      </w:tr>
      <w:tr w:rsidR="005F5B21" w:rsidTr="007C6252">
        <w:tblPrEx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15123" w:type="dxa"/>
            <w:gridSpan w:val="5"/>
          </w:tcPr>
          <w:p w:rsidR="005F5B21" w:rsidRPr="007C6252" w:rsidRDefault="005F5B21" w:rsidP="001244CE">
            <w:pPr>
              <w:pStyle w:val="a3"/>
              <w:ind w:right="180"/>
              <w:jc w:val="center"/>
            </w:pPr>
            <w:r w:rsidRPr="007C6252">
              <w:t>Раздел 1.</w:t>
            </w:r>
            <w:r w:rsidR="007C6252" w:rsidRPr="007C6252">
              <w:t xml:space="preserve"> </w:t>
            </w:r>
            <w:r w:rsidRPr="007C6252">
              <w:t>История театра. Театр как вид искусства- 4 часа</w:t>
            </w:r>
          </w:p>
        </w:tc>
      </w:tr>
      <w:tr w:rsidR="005F5B21" w:rsidTr="007C6252">
        <w:tblPrEx>
          <w:tblLook w:val="01E0" w:firstRow="1" w:lastRow="1" w:firstColumn="1" w:lastColumn="1" w:noHBand="0" w:noVBand="0"/>
        </w:tblPrEx>
        <w:trPr>
          <w:trHeight w:val="2906"/>
        </w:trPr>
        <w:tc>
          <w:tcPr>
            <w:tcW w:w="678" w:type="dxa"/>
          </w:tcPr>
          <w:p w:rsidR="005F5B21" w:rsidRPr="007C6252" w:rsidRDefault="005F5B21" w:rsidP="001244CE">
            <w:pPr>
              <w:pStyle w:val="a3"/>
              <w:ind w:right="180"/>
            </w:pPr>
            <w:r w:rsidRPr="007C6252">
              <w:t>2</w:t>
            </w:r>
          </w:p>
        </w:tc>
        <w:tc>
          <w:tcPr>
            <w:tcW w:w="3030" w:type="dxa"/>
          </w:tcPr>
          <w:p w:rsidR="005F5B21" w:rsidRPr="001244CE" w:rsidRDefault="005F5B21" w:rsidP="001244CE">
            <w:pPr>
              <w:pStyle w:val="a3"/>
              <w:tabs>
                <w:tab w:val="right" w:pos="9540"/>
              </w:tabs>
              <w:ind w:right="180"/>
              <w:jc w:val="left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Тема. Первоначальные представления о театре как виде искусства.</w:t>
            </w:r>
          </w:p>
          <w:p w:rsidR="005F5B21" w:rsidRPr="001244CE" w:rsidRDefault="005F5B21" w:rsidP="001244CE">
            <w:pPr>
              <w:pStyle w:val="a3"/>
              <w:ind w:right="180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7597" w:type="dxa"/>
          </w:tcPr>
          <w:p w:rsidR="005F5B21" w:rsidRPr="001244CE" w:rsidRDefault="005F5B21" w:rsidP="001244CE">
            <w:pPr>
              <w:pStyle w:val="a3"/>
              <w:ind w:right="180" w:firstLine="540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 xml:space="preserve">Теория: </w:t>
            </w:r>
            <w:r>
              <w:rPr>
                <w:sz w:val="22"/>
                <w:szCs w:val="22"/>
              </w:rPr>
              <w:t>Современный театр</w:t>
            </w:r>
            <w:r w:rsidR="007C6252">
              <w:rPr>
                <w:sz w:val="22"/>
                <w:szCs w:val="22"/>
              </w:rPr>
              <w:t xml:space="preserve"> как вида искусства. </w:t>
            </w:r>
            <w:r>
              <w:rPr>
                <w:sz w:val="22"/>
                <w:szCs w:val="22"/>
              </w:rPr>
              <w:t xml:space="preserve">Виды и жанры </w:t>
            </w:r>
            <w:r w:rsidRPr="001244CE">
              <w:rPr>
                <w:sz w:val="22"/>
                <w:szCs w:val="22"/>
              </w:rPr>
              <w:t xml:space="preserve">театрального искусства: драматический театр, музыкальный театр (опера, балет, оперетта, мюзикл), театр кукол, радио- и телетеатр. </w:t>
            </w:r>
          </w:p>
          <w:p w:rsidR="005F5B21" w:rsidRPr="001244CE" w:rsidRDefault="005F5B21" w:rsidP="007C6252">
            <w:pPr>
              <w:pStyle w:val="a3"/>
              <w:ind w:right="180" w:firstLine="540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 xml:space="preserve">Практическая работа: использование имеющегося художественного опыта учащихся; творческие игры; рисование кинофильма для закрепления представлений о театре как виде искусства. Просмотр театральных постановок  драматического театра.  </w:t>
            </w:r>
            <w:proofErr w:type="gramStart"/>
            <w:r w:rsidRPr="001244CE">
              <w:rPr>
                <w:sz w:val="22"/>
                <w:szCs w:val="22"/>
              </w:rPr>
              <w:t>Игры  «Театр в твоей жизни («Что такое театр?», «Театр в твоем доме.</w:t>
            </w:r>
            <w:proofErr w:type="gramEnd"/>
            <w:r w:rsidRPr="001244CE">
              <w:rPr>
                <w:sz w:val="22"/>
                <w:szCs w:val="22"/>
              </w:rPr>
              <w:t xml:space="preserve"> Театр на улице», «Школьный театр. Профессиональный театр для детей. Зачем люди ходят в театр?». Упражнения-тренинги «Так и не так в театре (готовимся, приходим, смотрим)». Занятие-тренинг по культуре поведения «Как себя вести в театре».</w:t>
            </w:r>
          </w:p>
        </w:tc>
      </w:tr>
      <w:tr w:rsidR="009177C8" w:rsidTr="00DC4095">
        <w:tblPrEx>
          <w:tblLook w:val="01E0" w:firstRow="1" w:lastRow="1" w:firstColumn="1" w:lastColumn="1" w:noHBand="0" w:noVBand="0"/>
        </w:tblPrEx>
        <w:trPr>
          <w:trHeight w:val="558"/>
        </w:trPr>
        <w:tc>
          <w:tcPr>
            <w:tcW w:w="678" w:type="dxa"/>
          </w:tcPr>
          <w:p w:rsidR="009177C8" w:rsidRPr="007C6252" w:rsidRDefault="009177C8" w:rsidP="009177C8">
            <w:pPr>
              <w:pStyle w:val="a3"/>
              <w:ind w:right="180"/>
            </w:pPr>
            <w:r w:rsidRPr="007C6252">
              <w:t>3</w:t>
            </w:r>
          </w:p>
        </w:tc>
        <w:tc>
          <w:tcPr>
            <w:tcW w:w="3030" w:type="dxa"/>
          </w:tcPr>
          <w:p w:rsidR="009177C8" w:rsidRPr="001244CE" w:rsidRDefault="009177C8" w:rsidP="009177C8">
            <w:pPr>
              <w:ind w:right="180"/>
              <w:rPr>
                <w:rFonts w:ascii="Times New Roman" w:hAnsi="Times New Roman"/>
                <w:lang w:eastAsia="ru-RU"/>
              </w:rPr>
            </w:pPr>
            <w:r w:rsidRPr="001244CE">
              <w:rPr>
                <w:rFonts w:ascii="Times New Roman" w:hAnsi="Times New Roman"/>
                <w:lang w:eastAsia="ru-RU"/>
              </w:rPr>
              <w:t>Тема: Театр как одно из древнейших искусств</w:t>
            </w:r>
          </w:p>
          <w:p w:rsidR="009177C8" w:rsidRPr="001244CE" w:rsidRDefault="009177C8" w:rsidP="009177C8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9177C8" w:rsidRPr="001244CE" w:rsidRDefault="009177C8" w:rsidP="009177C8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1909" w:type="dxa"/>
          </w:tcPr>
          <w:p w:rsidR="009177C8" w:rsidRPr="001244CE" w:rsidRDefault="009177C8" w:rsidP="009177C8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7597" w:type="dxa"/>
          </w:tcPr>
          <w:p w:rsidR="009177C8" w:rsidRPr="001244CE" w:rsidRDefault="009177C8" w:rsidP="009177C8">
            <w:pPr>
              <w:pStyle w:val="a3"/>
              <w:ind w:right="180" w:firstLine="540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 xml:space="preserve">Теория: </w:t>
            </w:r>
            <w:r>
              <w:rPr>
                <w:sz w:val="22"/>
                <w:szCs w:val="22"/>
              </w:rPr>
              <w:t>Что такое обряд.</w:t>
            </w:r>
            <w:r>
              <w:t xml:space="preserve"> Понятие игра. Возникновение игры</w:t>
            </w:r>
            <w:r w:rsidRPr="001244CE">
              <w:rPr>
                <w:sz w:val="22"/>
                <w:szCs w:val="22"/>
              </w:rPr>
              <w:t xml:space="preserve"> Скоморохи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244CE">
              <w:rPr>
                <w:sz w:val="22"/>
                <w:szCs w:val="22"/>
              </w:rPr>
              <w:t>.</w:t>
            </w:r>
            <w:proofErr w:type="gramEnd"/>
          </w:p>
          <w:p w:rsidR="009177C8" w:rsidRPr="001244CE" w:rsidRDefault="009177C8" w:rsidP="00DC4095">
            <w:pPr>
              <w:pStyle w:val="a3"/>
              <w:ind w:right="180" w:firstLine="540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Практическая работа: проигрывание игр, обрядов, праздники «Масленица», «Сретенье», «Покрова», «Рождественские посиделки», «Сочельник и Коляда» и т.д. «Игры в скоморохов» - на придуманные или взятые из литературных источников сюжеты. Кукольный скомороший театр. О Петрушке.</w:t>
            </w:r>
          </w:p>
        </w:tc>
      </w:tr>
      <w:tr w:rsidR="005F5B21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DC4095" w:rsidRDefault="005F5B21" w:rsidP="001244CE">
            <w:pPr>
              <w:pStyle w:val="a3"/>
              <w:ind w:right="180"/>
            </w:pPr>
            <w:r w:rsidRPr="00DC4095">
              <w:t>4</w:t>
            </w:r>
          </w:p>
        </w:tc>
        <w:tc>
          <w:tcPr>
            <w:tcW w:w="3030" w:type="dxa"/>
          </w:tcPr>
          <w:p w:rsidR="005F5B21" w:rsidRPr="001244CE" w:rsidRDefault="005F5B21" w:rsidP="001244CE">
            <w:pPr>
              <w:ind w:right="180"/>
              <w:jc w:val="both"/>
              <w:rPr>
                <w:rFonts w:ascii="Times New Roman" w:hAnsi="Times New Roman"/>
                <w:lang w:eastAsia="ru-RU"/>
              </w:rPr>
            </w:pPr>
            <w:r w:rsidRPr="001244CE">
              <w:rPr>
                <w:rFonts w:ascii="Times New Roman" w:hAnsi="Times New Roman"/>
                <w:lang w:eastAsia="ru-RU"/>
              </w:rPr>
              <w:t>Тема. Развитие представления о вид</w:t>
            </w:r>
            <w:r w:rsidR="00DC4095">
              <w:rPr>
                <w:rFonts w:ascii="Times New Roman" w:hAnsi="Times New Roman"/>
                <w:lang w:eastAsia="ru-RU"/>
              </w:rPr>
              <w:t xml:space="preserve">ах </w:t>
            </w:r>
            <w:r w:rsidR="00DC4095">
              <w:rPr>
                <w:rFonts w:ascii="Times New Roman" w:hAnsi="Times New Roman"/>
                <w:lang w:eastAsia="ru-RU"/>
              </w:rPr>
              <w:lastRenderedPageBreak/>
              <w:t xml:space="preserve">театрального искусства: театр </w:t>
            </w:r>
            <w:r w:rsidRPr="001244CE">
              <w:rPr>
                <w:rFonts w:ascii="Times New Roman" w:hAnsi="Times New Roman"/>
                <w:lang w:eastAsia="ru-RU"/>
              </w:rPr>
              <w:t xml:space="preserve"> кукол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lastRenderedPageBreak/>
              <w:t>0,5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7597" w:type="dxa"/>
          </w:tcPr>
          <w:p w:rsidR="005F5B21" w:rsidRPr="001244CE" w:rsidRDefault="005F5B21" w:rsidP="001244CE">
            <w:pPr>
              <w:pStyle w:val="a3"/>
              <w:ind w:right="180" w:firstLine="540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Теория: Рождение театра кук</w:t>
            </w:r>
            <w:r>
              <w:rPr>
                <w:sz w:val="22"/>
                <w:szCs w:val="22"/>
              </w:rPr>
              <w:t xml:space="preserve">ол. Зарубежные братья Петрушки – </w:t>
            </w:r>
            <w:proofErr w:type="spellStart"/>
            <w:r>
              <w:rPr>
                <w:sz w:val="22"/>
                <w:szCs w:val="22"/>
              </w:rPr>
              <w:t>Коломбино</w:t>
            </w:r>
            <w:proofErr w:type="spellEnd"/>
            <w:r>
              <w:rPr>
                <w:sz w:val="22"/>
                <w:szCs w:val="22"/>
              </w:rPr>
              <w:t>, Пьеро, Арлекин. Театр теней. Кукла-петрушка, тростевая кукла, кукла марионетка.</w:t>
            </w:r>
          </w:p>
          <w:p w:rsidR="005F5B21" w:rsidRPr="001244CE" w:rsidRDefault="005F5B21" w:rsidP="001244CE">
            <w:pPr>
              <w:ind w:firstLine="289"/>
              <w:rPr>
                <w:rFonts w:ascii="Times New Roman" w:hAnsi="Times New Roman"/>
                <w:lang w:eastAsia="ru-RU"/>
              </w:rPr>
            </w:pPr>
            <w:r w:rsidRPr="001244CE">
              <w:rPr>
                <w:rFonts w:ascii="Times New Roman" w:hAnsi="Times New Roman"/>
                <w:lang w:eastAsia="ru-RU"/>
              </w:rPr>
              <w:lastRenderedPageBreak/>
              <w:t>Практическая работа: просмотр с детьми кукольных спектаклей</w:t>
            </w:r>
          </w:p>
        </w:tc>
      </w:tr>
      <w:tr w:rsidR="005F5B21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DC4095" w:rsidRDefault="005F5B21" w:rsidP="001244CE">
            <w:pPr>
              <w:pStyle w:val="a3"/>
              <w:ind w:right="180"/>
            </w:pPr>
            <w:r w:rsidRPr="00DC4095">
              <w:lastRenderedPageBreak/>
              <w:t>5</w:t>
            </w:r>
          </w:p>
        </w:tc>
        <w:tc>
          <w:tcPr>
            <w:tcW w:w="3030" w:type="dxa"/>
          </w:tcPr>
          <w:p w:rsidR="005F5B21" w:rsidRPr="001244CE" w:rsidRDefault="005F5B21" w:rsidP="001244CE">
            <w:pPr>
              <w:ind w:right="180"/>
              <w:jc w:val="both"/>
              <w:rPr>
                <w:rFonts w:ascii="Times New Roman" w:hAnsi="Times New Roman"/>
                <w:lang w:eastAsia="ru-RU"/>
              </w:rPr>
            </w:pPr>
            <w:r w:rsidRPr="001244CE">
              <w:rPr>
                <w:rFonts w:ascii="Times New Roman" w:hAnsi="Times New Roman"/>
                <w:lang w:eastAsia="ru-RU"/>
              </w:rPr>
              <w:t>Тема. Театр – искусство коллективное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7597" w:type="dxa"/>
          </w:tcPr>
          <w:p w:rsidR="005F5B21" w:rsidRPr="001244CE" w:rsidRDefault="005F5B21" w:rsidP="001244CE">
            <w:pPr>
              <w:pStyle w:val="a3"/>
              <w:ind w:right="180" w:firstLine="540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 xml:space="preserve">Теория: </w:t>
            </w:r>
            <w:r>
              <w:rPr>
                <w:sz w:val="22"/>
                <w:szCs w:val="22"/>
              </w:rPr>
              <w:t>Профессии: режиссер, бутафор, гример, актер, художник в театре, сценарист, композитор.</w:t>
            </w:r>
            <w:r w:rsidRPr="001244CE">
              <w:rPr>
                <w:sz w:val="22"/>
                <w:szCs w:val="22"/>
              </w:rPr>
              <w:t xml:space="preserve"> Спектакль – результат коллективного творчества. Актер – «главное чудо театра». </w:t>
            </w:r>
          </w:p>
          <w:p w:rsidR="005F5B21" w:rsidRPr="001244CE" w:rsidRDefault="00DC4095" w:rsidP="00DC4095">
            <w:pPr>
              <w:pStyle w:val="a3"/>
              <w:ind w:right="180" w:firstLine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работа: </w:t>
            </w:r>
            <w:r w:rsidR="005F5B21" w:rsidRPr="001244CE">
              <w:rPr>
                <w:sz w:val="22"/>
                <w:szCs w:val="22"/>
              </w:rPr>
              <w:t xml:space="preserve">создание афиш, эскизов декораций и костюмов. </w:t>
            </w:r>
          </w:p>
        </w:tc>
      </w:tr>
      <w:tr w:rsidR="005F5B21" w:rsidTr="001F4A5D">
        <w:tblPrEx>
          <w:tblLook w:val="01E0" w:firstRow="1" w:lastRow="1" w:firstColumn="1" w:lastColumn="1" w:noHBand="0" w:noVBand="0"/>
        </w:tblPrEx>
        <w:tc>
          <w:tcPr>
            <w:tcW w:w="15123" w:type="dxa"/>
            <w:gridSpan w:val="5"/>
          </w:tcPr>
          <w:p w:rsidR="005F5B21" w:rsidRPr="00E65B2E" w:rsidRDefault="005F5B21" w:rsidP="001244CE">
            <w:pPr>
              <w:pStyle w:val="a3"/>
              <w:ind w:right="180"/>
              <w:jc w:val="center"/>
              <w:rPr>
                <w:b/>
                <w:sz w:val="22"/>
                <w:szCs w:val="22"/>
              </w:rPr>
            </w:pPr>
            <w:r w:rsidRPr="00E65B2E">
              <w:rPr>
                <w:b/>
                <w:sz w:val="22"/>
                <w:szCs w:val="22"/>
              </w:rPr>
              <w:t>II. Актерская грамота- 15 часов</w:t>
            </w:r>
          </w:p>
        </w:tc>
      </w:tr>
      <w:tr w:rsidR="005F5B21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DC4095" w:rsidRDefault="005F5B21" w:rsidP="001244CE">
            <w:pPr>
              <w:pStyle w:val="a3"/>
              <w:ind w:right="180"/>
              <w:jc w:val="center"/>
            </w:pPr>
            <w:r w:rsidRPr="00DC4095">
              <w:t>6</w:t>
            </w:r>
          </w:p>
        </w:tc>
        <w:tc>
          <w:tcPr>
            <w:tcW w:w="3030" w:type="dxa"/>
          </w:tcPr>
          <w:p w:rsidR="005F5B21" w:rsidRPr="007C6252" w:rsidRDefault="005F5B21" w:rsidP="007C6252">
            <w:pPr>
              <w:ind w:right="180"/>
              <w:jc w:val="both"/>
              <w:rPr>
                <w:rFonts w:ascii="Times New Roman" w:hAnsi="Times New Roman"/>
                <w:lang w:eastAsia="ru-RU"/>
              </w:rPr>
            </w:pPr>
            <w:r w:rsidRPr="001244CE">
              <w:rPr>
                <w:rFonts w:ascii="Times New Roman" w:hAnsi="Times New Roman"/>
                <w:lang w:eastAsia="ru-RU"/>
              </w:rPr>
              <w:t xml:space="preserve">Тема. Многообразие </w:t>
            </w:r>
            <w:r w:rsidR="007C6252">
              <w:rPr>
                <w:rFonts w:ascii="Times New Roman" w:hAnsi="Times New Roman"/>
                <w:lang w:eastAsia="ru-RU"/>
              </w:rPr>
              <w:t>выразительных средств в театре.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  <w:p w:rsidR="005F5B21" w:rsidRPr="0000095C" w:rsidRDefault="005F5B21" w:rsidP="001244CE">
            <w:pPr>
              <w:jc w:val="center"/>
              <w:rPr>
                <w:lang w:eastAsia="ru-RU"/>
              </w:rPr>
            </w:pP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7597" w:type="dxa"/>
          </w:tcPr>
          <w:p w:rsidR="005F5B21" w:rsidRPr="001244CE" w:rsidRDefault="005F5B21" w:rsidP="001244CE">
            <w:pPr>
              <w:pStyle w:val="a3"/>
              <w:ind w:right="180" w:firstLine="540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 xml:space="preserve">Теория: </w:t>
            </w:r>
            <w:r>
              <w:rPr>
                <w:sz w:val="22"/>
                <w:szCs w:val="22"/>
              </w:rPr>
              <w:t>Понятия-драматургия, декорации, костюм, грим, музыкальное и шумовое оформление</w:t>
            </w:r>
            <w:r w:rsidRPr="001244CE">
              <w:rPr>
                <w:sz w:val="22"/>
                <w:szCs w:val="22"/>
              </w:rPr>
              <w:t xml:space="preserve">. </w:t>
            </w:r>
          </w:p>
          <w:p w:rsidR="005F5B21" w:rsidRPr="001F4A5D" w:rsidRDefault="005F5B21" w:rsidP="001F4A5D">
            <w:pPr>
              <w:pStyle w:val="a3"/>
              <w:ind w:right="180" w:firstLine="540"/>
              <w:rPr>
                <w:sz w:val="22"/>
                <w:szCs w:val="22"/>
              </w:rPr>
            </w:pPr>
            <w:r w:rsidRPr="001244CE">
              <w:t>Практическая работа: тренинги  на внимание: «Поймать хлопок», «Невидимая нить».</w:t>
            </w:r>
          </w:p>
        </w:tc>
      </w:tr>
      <w:tr w:rsidR="005F5B21" w:rsidTr="007C6252">
        <w:tblPrEx>
          <w:tblLook w:val="01E0" w:firstRow="1" w:lastRow="1" w:firstColumn="1" w:lastColumn="1" w:noHBand="0" w:noVBand="0"/>
        </w:tblPrEx>
        <w:trPr>
          <w:trHeight w:val="823"/>
        </w:trPr>
        <w:tc>
          <w:tcPr>
            <w:tcW w:w="678" w:type="dxa"/>
          </w:tcPr>
          <w:p w:rsidR="005F5B21" w:rsidRPr="00DC4095" w:rsidRDefault="005F5B21" w:rsidP="001244CE">
            <w:pPr>
              <w:pStyle w:val="a3"/>
              <w:ind w:right="180"/>
            </w:pPr>
            <w:r w:rsidRPr="00DC4095">
              <w:t>7</w:t>
            </w:r>
          </w:p>
        </w:tc>
        <w:tc>
          <w:tcPr>
            <w:tcW w:w="3030" w:type="dxa"/>
          </w:tcPr>
          <w:p w:rsidR="005F5B21" w:rsidRPr="001F4A5D" w:rsidRDefault="005F5B21" w:rsidP="001F4A5D">
            <w:pPr>
              <w:ind w:right="180"/>
              <w:jc w:val="both"/>
              <w:rPr>
                <w:rFonts w:ascii="Times New Roman" w:hAnsi="Times New Roman"/>
                <w:lang w:eastAsia="ru-RU"/>
              </w:rPr>
            </w:pPr>
            <w:r w:rsidRPr="001244CE">
              <w:rPr>
                <w:rFonts w:ascii="Times New Roman" w:hAnsi="Times New Roman"/>
                <w:lang w:eastAsia="ru-RU"/>
              </w:rPr>
              <w:t>Тема. Многообразие выразительных средств в театре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7597" w:type="dxa"/>
          </w:tcPr>
          <w:p w:rsidR="005F5B21" w:rsidRPr="001244CE" w:rsidRDefault="005F5B21" w:rsidP="001244CE">
            <w:pPr>
              <w:pStyle w:val="a3"/>
              <w:ind w:right="180" w:firstLine="540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 xml:space="preserve">Теория: </w:t>
            </w:r>
            <w:r>
              <w:rPr>
                <w:sz w:val="22"/>
                <w:szCs w:val="22"/>
              </w:rPr>
              <w:t>Понятие -</w:t>
            </w:r>
            <w:r w:rsidRPr="001244CE">
              <w:rPr>
                <w:sz w:val="22"/>
                <w:szCs w:val="22"/>
              </w:rPr>
              <w:t xml:space="preserve"> исполнительское искусство актера.</w:t>
            </w:r>
          </w:p>
          <w:p w:rsidR="005F5B21" w:rsidRPr="001244CE" w:rsidRDefault="005F5B21" w:rsidP="001F4A5D">
            <w:pPr>
              <w:pStyle w:val="a3"/>
              <w:ind w:right="180" w:firstLine="540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Практическая работа: тренинги  на внимание: «Много ниточек, или Большое зеркало»</w:t>
            </w:r>
            <w:r>
              <w:rPr>
                <w:sz w:val="22"/>
                <w:szCs w:val="22"/>
              </w:rPr>
              <w:t>.</w:t>
            </w:r>
          </w:p>
        </w:tc>
      </w:tr>
      <w:tr w:rsidR="005F5B21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DC4095" w:rsidRDefault="005F5B21" w:rsidP="001244CE">
            <w:pPr>
              <w:pStyle w:val="a3"/>
              <w:ind w:right="180"/>
            </w:pPr>
            <w:r w:rsidRPr="00DC4095">
              <w:t>8</w:t>
            </w:r>
          </w:p>
        </w:tc>
        <w:tc>
          <w:tcPr>
            <w:tcW w:w="3030" w:type="dxa"/>
          </w:tcPr>
          <w:p w:rsidR="005F5B21" w:rsidRPr="001244CE" w:rsidRDefault="005F5B21" w:rsidP="00AC63FD">
            <w:pPr>
              <w:pStyle w:val="a3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Тема. Значение поведения в актерском искусстве.</w:t>
            </w:r>
          </w:p>
          <w:p w:rsidR="005F5B21" w:rsidRPr="001244CE" w:rsidRDefault="005F5B21" w:rsidP="001244CE">
            <w:pPr>
              <w:ind w:right="180" w:firstLine="5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9" w:type="dxa"/>
          </w:tcPr>
          <w:p w:rsidR="005F5B21" w:rsidRPr="001244CE" w:rsidRDefault="005F5B21" w:rsidP="001244CE">
            <w:pPr>
              <w:spacing w:after="0" w:line="240" w:lineRule="auto"/>
              <w:ind w:right="180"/>
              <w:jc w:val="center"/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</w:pPr>
            <w:r w:rsidRPr="001244CE"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7597" w:type="dxa"/>
          </w:tcPr>
          <w:p w:rsidR="005F5B21" w:rsidRPr="001244CE" w:rsidRDefault="005F5B21" w:rsidP="001244CE">
            <w:pPr>
              <w:pStyle w:val="a3"/>
              <w:ind w:right="180" w:firstLine="540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Теория: «</w:t>
            </w:r>
            <w:r>
              <w:rPr>
                <w:sz w:val="22"/>
                <w:szCs w:val="22"/>
              </w:rPr>
              <w:t>Перевоплощение</w:t>
            </w:r>
            <w:r w:rsidRPr="001244CE">
              <w:rPr>
                <w:sz w:val="22"/>
                <w:szCs w:val="22"/>
              </w:rPr>
              <w:t>», преображать с помощью изменения своего поведения место, время, ситуацию, партнеров.</w:t>
            </w:r>
            <w:r>
              <w:rPr>
                <w:sz w:val="22"/>
                <w:szCs w:val="22"/>
              </w:rPr>
              <w:t xml:space="preserve"> Я в предлагаемых </w:t>
            </w:r>
            <w:proofErr w:type="spellStart"/>
            <w:r>
              <w:rPr>
                <w:sz w:val="22"/>
                <w:szCs w:val="22"/>
              </w:rPr>
              <w:t>обстоятельсвах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F5B21" w:rsidRPr="001244CE" w:rsidRDefault="005F5B21" w:rsidP="00DC4095">
            <w:pPr>
              <w:pStyle w:val="a3"/>
              <w:ind w:right="180" w:firstLine="540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Практическая работа: упражнения «Что будет, если я буду играть один..»; превращения заданного предмета с помощью действий во что-то другое</w:t>
            </w:r>
            <w:r w:rsidR="00DC4095">
              <w:rPr>
                <w:sz w:val="22"/>
                <w:szCs w:val="22"/>
              </w:rPr>
              <w:t xml:space="preserve"> (индивидуально, с помощниками)</w:t>
            </w:r>
          </w:p>
        </w:tc>
      </w:tr>
      <w:tr w:rsidR="005F5B21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DC4095" w:rsidRDefault="005F5B21" w:rsidP="001244CE">
            <w:pPr>
              <w:pStyle w:val="a3"/>
              <w:ind w:right="180"/>
            </w:pPr>
            <w:r w:rsidRPr="00DC4095">
              <w:t>9</w:t>
            </w:r>
          </w:p>
        </w:tc>
        <w:tc>
          <w:tcPr>
            <w:tcW w:w="3030" w:type="dxa"/>
          </w:tcPr>
          <w:p w:rsidR="005F5B21" w:rsidRPr="001244CE" w:rsidRDefault="005F5B21" w:rsidP="00AC63FD">
            <w:pPr>
              <w:pStyle w:val="a3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Тема. Значение поведения в актерском искусстве.</w:t>
            </w:r>
          </w:p>
          <w:p w:rsidR="005F5B21" w:rsidRPr="001244CE" w:rsidRDefault="005F5B21" w:rsidP="001244CE">
            <w:pPr>
              <w:ind w:right="180" w:firstLine="5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9" w:type="dxa"/>
          </w:tcPr>
          <w:p w:rsidR="005F5B21" w:rsidRPr="001244CE" w:rsidRDefault="005F5B21" w:rsidP="001244CE">
            <w:pPr>
              <w:spacing w:after="0" w:line="240" w:lineRule="auto"/>
              <w:ind w:right="180"/>
              <w:jc w:val="center"/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</w:pPr>
            <w:r w:rsidRPr="001244CE"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7597" w:type="dxa"/>
          </w:tcPr>
          <w:p w:rsidR="005F5B21" w:rsidRDefault="005F5B21" w:rsidP="001244CE">
            <w:pPr>
              <w:pStyle w:val="a3"/>
              <w:ind w:right="180" w:firstLine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Теория: </w:t>
            </w:r>
            <w:r w:rsidRPr="001244CE">
              <w:rPr>
                <w:sz w:val="22"/>
                <w:szCs w:val="22"/>
              </w:rPr>
              <w:t xml:space="preserve">Понятие о внимании, объекте внимания. </w:t>
            </w:r>
            <w:r>
              <w:rPr>
                <w:sz w:val="22"/>
                <w:szCs w:val="22"/>
              </w:rPr>
              <w:t>Сценическое внимание</w:t>
            </w:r>
            <w:r w:rsidRPr="001244CE">
              <w:rPr>
                <w:sz w:val="22"/>
                <w:szCs w:val="22"/>
              </w:rPr>
              <w:t>. Значение дыхания в актерской работе. Понятие о мускульной свободе. Мускульная свобода</w:t>
            </w:r>
            <w:r>
              <w:rPr>
                <w:sz w:val="22"/>
                <w:szCs w:val="22"/>
              </w:rPr>
              <w:t>.</w:t>
            </w:r>
            <w:r w:rsidRPr="001244CE">
              <w:rPr>
                <w:sz w:val="22"/>
                <w:szCs w:val="22"/>
              </w:rPr>
              <w:t xml:space="preserve"> Законы внутренней техники актерского искусства. Явление «Зажим». Понятие о сценическом оправдании. Сценическое оправдание. </w:t>
            </w:r>
          </w:p>
          <w:p w:rsidR="005F5B21" w:rsidRPr="001244CE" w:rsidRDefault="005F5B21" w:rsidP="00DC4095">
            <w:pPr>
              <w:pStyle w:val="a3"/>
              <w:ind w:right="180" w:firstLine="540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 xml:space="preserve">Практика: Упражнения: «Сосулька», «Снежинки», «Холодно жарко», «Тряпичная </w:t>
            </w:r>
            <w:hyperlink r:id="rId14" w:history="1">
              <w:r w:rsidRPr="001244CE">
                <w:rPr>
                  <w:sz w:val="22"/>
                  <w:szCs w:val="22"/>
                </w:rPr>
                <w:t>кукла</w:t>
              </w:r>
            </w:hyperlink>
            <w:r w:rsidRPr="001244CE">
              <w:rPr>
                <w:sz w:val="22"/>
                <w:szCs w:val="22"/>
              </w:rPr>
              <w:t xml:space="preserve"> – солдат», «Шалтай-болтай», «Штанга», «Муравей», «Спящий котенок», «Насос и мяч», «Зернышко».</w:t>
            </w:r>
          </w:p>
        </w:tc>
      </w:tr>
      <w:tr w:rsidR="005F5B21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DC4095" w:rsidRDefault="005F5B21" w:rsidP="001244CE">
            <w:pPr>
              <w:pStyle w:val="a3"/>
              <w:ind w:right="180"/>
            </w:pPr>
            <w:r w:rsidRPr="00DC4095">
              <w:t>10</w:t>
            </w:r>
          </w:p>
        </w:tc>
        <w:tc>
          <w:tcPr>
            <w:tcW w:w="3030" w:type="dxa"/>
          </w:tcPr>
          <w:p w:rsidR="005F5B21" w:rsidRPr="001F4A5D" w:rsidRDefault="005F5B21" w:rsidP="001F4A5D">
            <w:pPr>
              <w:pStyle w:val="a3"/>
              <w:rPr>
                <w:sz w:val="22"/>
                <w:szCs w:val="22"/>
              </w:rPr>
            </w:pPr>
            <w:r w:rsidRPr="001244CE">
              <w:t>Тема. Значение поведения в актерском искусстве.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spacing w:after="0" w:line="240" w:lineRule="auto"/>
              <w:ind w:right="180"/>
              <w:jc w:val="center"/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1</w:t>
            </w:r>
          </w:p>
        </w:tc>
        <w:tc>
          <w:tcPr>
            <w:tcW w:w="7597" w:type="dxa"/>
          </w:tcPr>
          <w:p w:rsidR="005F5B21" w:rsidRPr="001244CE" w:rsidRDefault="005F5B21" w:rsidP="001244CE">
            <w:pPr>
              <w:pStyle w:val="a3"/>
              <w:ind w:right="180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 xml:space="preserve">    Практика:  Упражнения: «Сон-пробуждение», «Расслабление по счету до10», «Расслабление и зажим», «Расслабление тела кроме одной части тела», «Выполнить определенные действия по счету»</w:t>
            </w:r>
            <w:r>
              <w:rPr>
                <w:sz w:val="22"/>
                <w:szCs w:val="22"/>
              </w:rPr>
              <w:t>.</w:t>
            </w:r>
          </w:p>
        </w:tc>
      </w:tr>
      <w:tr w:rsidR="005F5B21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DC4095" w:rsidRDefault="005F5B21" w:rsidP="001244CE">
            <w:pPr>
              <w:pStyle w:val="a3"/>
              <w:ind w:right="180"/>
            </w:pPr>
            <w:r w:rsidRPr="00DC4095">
              <w:t>11</w:t>
            </w:r>
          </w:p>
        </w:tc>
        <w:tc>
          <w:tcPr>
            <w:tcW w:w="3030" w:type="dxa"/>
          </w:tcPr>
          <w:p w:rsidR="005F5B21" w:rsidRPr="00DC4095" w:rsidRDefault="005F5B21" w:rsidP="00DC4095">
            <w:pPr>
              <w:pStyle w:val="a3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Тема. Значение поведения в актерском искусстве.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spacing w:after="0" w:line="240" w:lineRule="auto"/>
              <w:ind w:right="180"/>
              <w:jc w:val="center"/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1</w:t>
            </w:r>
          </w:p>
        </w:tc>
        <w:tc>
          <w:tcPr>
            <w:tcW w:w="7597" w:type="dxa"/>
          </w:tcPr>
          <w:p w:rsidR="005F5B21" w:rsidRPr="001244CE" w:rsidRDefault="005F5B21" w:rsidP="001244CE">
            <w:pPr>
              <w:pStyle w:val="a3"/>
              <w:ind w:right="180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Практика: Упражнения: «Рассказ п</w:t>
            </w:r>
            <w:r>
              <w:rPr>
                <w:sz w:val="22"/>
                <w:szCs w:val="22"/>
              </w:rPr>
              <w:t>о фотографии», «Путешествие», «</w:t>
            </w:r>
            <w:r w:rsidRPr="001244CE">
              <w:rPr>
                <w:sz w:val="22"/>
                <w:szCs w:val="22"/>
              </w:rPr>
              <w:t xml:space="preserve">Сочинить сказку», </w:t>
            </w:r>
            <w:r>
              <w:rPr>
                <w:sz w:val="22"/>
                <w:szCs w:val="22"/>
              </w:rPr>
              <w:t>«</w:t>
            </w:r>
            <w:r w:rsidRPr="001244CE">
              <w:rPr>
                <w:sz w:val="22"/>
                <w:szCs w:val="22"/>
              </w:rPr>
              <w:t>Фантастическое существо»</w:t>
            </w:r>
            <w:r>
              <w:rPr>
                <w:sz w:val="22"/>
                <w:szCs w:val="22"/>
              </w:rPr>
              <w:t>.</w:t>
            </w:r>
          </w:p>
        </w:tc>
      </w:tr>
      <w:tr w:rsidR="005F5B21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DC4095" w:rsidRDefault="005F5B21" w:rsidP="001244CE">
            <w:pPr>
              <w:pStyle w:val="a3"/>
              <w:ind w:right="180"/>
            </w:pPr>
            <w:r w:rsidRPr="00DC4095">
              <w:t>12</w:t>
            </w:r>
          </w:p>
        </w:tc>
        <w:tc>
          <w:tcPr>
            <w:tcW w:w="3030" w:type="dxa"/>
          </w:tcPr>
          <w:p w:rsidR="005F5B21" w:rsidRPr="001244CE" w:rsidRDefault="005F5B21" w:rsidP="00AC63FD">
            <w:pPr>
              <w:pStyle w:val="a3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 xml:space="preserve">Тема. Значение поведения в </w:t>
            </w:r>
            <w:r w:rsidRPr="001244CE">
              <w:rPr>
                <w:sz w:val="22"/>
                <w:szCs w:val="22"/>
              </w:rPr>
              <w:lastRenderedPageBreak/>
              <w:t>актерском искусстве.</w:t>
            </w:r>
          </w:p>
          <w:p w:rsidR="005F5B21" w:rsidRPr="001244CE" w:rsidRDefault="005F5B21" w:rsidP="001244CE">
            <w:pPr>
              <w:ind w:right="180" w:firstLine="5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9" w:type="dxa"/>
          </w:tcPr>
          <w:p w:rsidR="005F5B21" w:rsidRPr="001244CE" w:rsidRDefault="005F5B21" w:rsidP="001244CE">
            <w:pPr>
              <w:spacing w:after="0" w:line="240" w:lineRule="auto"/>
              <w:ind w:right="180"/>
              <w:jc w:val="center"/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1</w:t>
            </w:r>
          </w:p>
        </w:tc>
        <w:tc>
          <w:tcPr>
            <w:tcW w:w="7597" w:type="dxa"/>
          </w:tcPr>
          <w:p w:rsidR="005F5B21" w:rsidRPr="005E7B48" w:rsidRDefault="005F5B21" w:rsidP="002922BD">
            <w:pPr>
              <w:pStyle w:val="a3"/>
              <w:ind w:right="180"/>
            </w:pPr>
            <w:r>
              <w:t xml:space="preserve">Практика: Упражнения «Не растеряйся», «Предмет – животное», </w:t>
            </w:r>
            <w:r>
              <w:lastRenderedPageBreak/>
              <w:t>«Мячи и слова», «Семафор». «Ждать»,  «Распилить бревно», «Пианист».</w:t>
            </w:r>
          </w:p>
        </w:tc>
      </w:tr>
      <w:tr w:rsidR="005F5B21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DC4095" w:rsidRDefault="005F5B21" w:rsidP="001244CE">
            <w:pPr>
              <w:pStyle w:val="a3"/>
              <w:ind w:right="180"/>
            </w:pPr>
            <w:r w:rsidRPr="00DC4095">
              <w:lastRenderedPageBreak/>
              <w:t>13</w:t>
            </w:r>
          </w:p>
        </w:tc>
        <w:tc>
          <w:tcPr>
            <w:tcW w:w="3030" w:type="dxa"/>
          </w:tcPr>
          <w:p w:rsidR="005F5B21" w:rsidRPr="001244CE" w:rsidRDefault="005F5B21" w:rsidP="00AC63FD">
            <w:pPr>
              <w:pStyle w:val="a3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Тема. Значение поведения в актерском искусстве.</w:t>
            </w:r>
          </w:p>
          <w:p w:rsidR="005F5B21" w:rsidRPr="001244CE" w:rsidRDefault="005F5B21" w:rsidP="001244CE">
            <w:pPr>
              <w:ind w:right="180" w:firstLine="5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9" w:type="dxa"/>
          </w:tcPr>
          <w:p w:rsidR="005F5B21" w:rsidRPr="001244CE" w:rsidRDefault="005F5B21" w:rsidP="001244CE">
            <w:pPr>
              <w:spacing w:after="0" w:line="240" w:lineRule="auto"/>
              <w:ind w:right="180"/>
              <w:jc w:val="center"/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1</w:t>
            </w:r>
          </w:p>
        </w:tc>
        <w:tc>
          <w:tcPr>
            <w:tcW w:w="7597" w:type="dxa"/>
          </w:tcPr>
          <w:p w:rsidR="005F5B21" w:rsidRPr="001244CE" w:rsidRDefault="005F5B21" w:rsidP="001244CE">
            <w:pPr>
              <w:pStyle w:val="a3"/>
              <w:ind w:right="180"/>
              <w:rPr>
                <w:sz w:val="22"/>
                <w:szCs w:val="22"/>
              </w:rPr>
            </w:pPr>
            <w:r>
              <w:t>Упражнения: «Коробочка скоростей», «Мостик», «Ритмичные движения по хлопкам», «Находка», «Сидит, читает, а кто-то мешает», «Парикмахер», «Войти в дверь», «Художник», «Зеркало».</w:t>
            </w:r>
          </w:p>
        </w:tc>
      </w:tr>
      <w:tr w:rsidR="005F5B21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DC4095" w:rsidRDefault="005F5B21" w:rsidP="001244CE">
            <w:pPr>
              <w:pStyle w:val="a3"/>
              <w:ind w:right="180"/>
            </w:pPr>
            <w:r w:rsidRPr="00DC4095">
              <w:t>14</w:t>
            </w:r>
          </w:p>
        </w:tc>
        <w:tc>
          <w:tcPr>
            <w:tcW w:w="3030" w:type="dxa"/>
          </w:tcPr>
          <w:p w:rsidR="005F5B21" w:rsidRPr="0005584D" w:rsidRDefault="005F5B21" w:rsidP="00AC63FD">
            <w:pPr>
              <w:pStyle w:val="a3"/>
              <w:rPr>
                <w:sz w:val="22"/>
                <w:szCs w:val="22"/>
              </w:rPr>
            </w:pPr>
            <w:r w:rsidRPr="0005584D">
              <w:rPr>
                <w:sz w:val="22"/>
                <w:szCs w:val="22"/>
              </w:rPr>
              <w:t>Тема.  Бессловесные и словесные действия</w:t>
            </w:r>
          </w:p>
          <w:p w:rsidR="005F5B21" w:rsidRPr="0005584D" w:rsidRDefault="005F5B21" w:rsidP="001244CE">
            <w:pPr>
              <w:ind w:right="18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7597" w:type="dxa"/>
          </w:tcPr>
          <w:p w:rsidR="005F5B21" w:rsidRDefault="005F5B21" w:rsidP="001244CE">
            <w:pPr>
              <w:pStyle w:val="a3"/>
              <w:ind w:right="180" w:firstLine="540"/>
            </w:pPr>
            <w:r>
              <w:t>Понятие орфоэпии. Понятие дыхание.</w:t>
            </w:r>
            <w:r w:rsidRPr="002B7E1D">
              <w:t xml:space="preserve"> </w:t>
            </w:r>
            <w:r>
              <w:t xml:space="preserve">Три системы дыхания. </w:t>
            </w:r>
            <w:r w:rsidRPr="002B7E1D">
              <w:t xml:space="preserve">Словесные действия. </w:t>
            </w:r>
            <w:r>
              <w:t>Бессловесное действие.</w:t>
            </w:r>
          </w:p>
          <w:p w:rsidR="005F5B21" w:rsidRPr="002B7E1D" w:rsidRDefault="005F5B21" w:rsidP="00DC4095">
            <w:pPr>
              <w:pStyle w:val="a3"/>
              <w:ind w:right="180" w:firstLine="540"/>
            </w:pPr>
            <w:r w:rsidRPr="002B7E1D">
              <w:t xml:space="preserve">Практическая деятельность.: </w:t>
            </w:r>
            <w:r>
              <w:t>этюд «Поссорились», «Знакомство в школе» «В магазине»</w:t>
            </w:r>
            <w:r w:rsidRPr="002B7E1D">
              <w:t>, упражнений- тренингов., у</w:t>
            </w:r>
            <w:r w:rsidR="007C6252">
              <w:t>пражнение: «Я сегодня – это …»</w:t>
            </w:r>
          </w:p>
        </w:tc>
      </w:tr>
      <w:tr w:rsidR="005F5B21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DC4095" w:rsidRDefault="005F5B21" w:rsidP="001244CE">
            <w:pPr>
              <w:pStyle w:val="a3"/>
              <w:ind w:right="180"/>
            </w:pPr>
            <w:r w:rsidRPr="00DC4095">
              <w:t>15</w:t>
            </w:r>
          </w:p>
        </w:tc>
        <w:tc>
          <w:tcPr>
            <w:tcW w:w="3030" w:type="dxa"/>
          </w:tcPr>
          <w:p w:rsidR="005F5B21" w:rsidRPr="00DC4095" w:rsidRDefault="005F5B21" w:rsidP="00DC4095">
            <w:pPr>
              <w:pStyle w:val="a3"/>
              <w:rPr>
                <w:sz w:val="22"/>
                <w:szCs w:val="22"/>
              </w:rPr>
            </w:pPr>
            <w:r w:rsidRPr="0005584D">
              <w:rPr>
                <w:sz w:val="22"/>
                <w:szCs w:val="22"/>
              </w:rPr>
              <w:t>Тема.  Бессловесные и словесные действия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7597" w:type="dxa"/>
          </w:tcPr>
          <w:p w:rsidR="005F5B21" w:rsidRDefault="005F5B21" w:rsidP="001244CE">
            <w:pPr>
              <w:pStyle w:val="a3"/>
              <w:ind w:right="180"/>
              <w:jc w:val="left"/>
            </w:pPr>
            <w:r>
              <w:t xml:space="preserve">Теория: Понятие дикция Понятие дыхание и голос Понятие звук. Виды звуков. </w:t>
            </w:r>
          </w:p>
          <w:p w:rsidR="005F5B21" w:rsidRPr="001244CE" w:rsidRDefault="005F5B21" w:rsidP="001244CE">
            <w:pPr>
              <w:pStyle w:val="a3"/>
              <w:ind w:right="180"/>
              <w:jc w:val="left"/>
              <w:rPr>
                <w:b/>
                <w:sz w:val="28"/>
                <w:szCs w:val="28"/>
              </w:rPr>
            </w:pPr>
            <w:r>
              <w:t xml:space="preserve">Практика: </w:t>
            </w:r>
            <w:r w:rsidRPr="002B7E1D">
              <w:t>этюды на пословицы, крылатые выражения, поговорки</w:t>
            </w:r>
            <w:r>
              <w:t>.</w:t>
            </w:r>
            <w:r w:rsidRPr="002B7E1D">
              <w:t xml:space="preserve"> </w:t>
            </w:r>
          </w:p>
        </w:tc>
      </w:tr>
      <w:tr w:rsidR="005F5B21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DC4095" w:rsidRDefault="005F5B21" w:rsidP="001244CE">
            <w:pPr>
              <w:pStyle w:val="a3"/>
              <w:ind w:right="180"/>
            </w:pPr>
            <w:r w:rsidRPr="00DC4095">
              <w:t>16</w:t>
            </w:r>
          </w:p>
        </w:tc>
        <w:tc>
          <w:tcPr>
            <w:tcW w:w="3030" w:type="dxa"/>
          </w:tcPr>
          <w:p w:rsidR="005F5B21" w:rsidRPr="00DC4095" w:rsidRDefault="00DC4095" w:rsidP="00DC409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Тема. </w:t>
            </w:r>
            <w:r w:rsidR="005F5B21" w:rsidRPr="0005584D">
              <w:rPr>
                <w:sz w:val="22"/>
                <w:szCs w:val="22"/>
              </w:rPr>
              <w:t>Бессловесные и словесные действия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1</w:t>
            </w:r>
          </w:p>
        </w:tc>
        <w:tc>
          <w:tcPr>
            <w:tcW w:w="7597" w:type="dxa"/>
          </w:tcPr>
          <w:p w:rsidR="005F5B21" w:rsidRPr="00DC4095" w:rsidRDefault="005F5B21" w:rsidP="001244CE">
            <w:pPr>
              <w:pStyle w:val="a3"/>
              <w:ind w:right="180"/>
            </w:pPr>
            <w:r>
              <w:t xml:space="preserve">Практика: сюжетные стихи - </w:t>
            </w:r>
            <w:r w:rsidRPr="002B7E1D">
              <w:t xml:space="preserve">одиночные, парные, групповые, </w:t>
            </w:r>
            <w:r>
              <w:t xml:space="preserve">с использованием </w:t>
            </w:r>
            <w:r w:rsidRPr="002B7E1D">
              <w:t xml:space="preserve"> </w:t>
            </w:r>
            <w:r w:rsidR="00DC4095">
              <w:t>текста.</w:t>
            </w:r>
          </w:p>
        </w:tc>
      </w:tr>
      <w:tr w:rsidR="005F5B21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DC4095" w:rsidRDefault="005F5B21" w:rsidP="001244CE">
            <w:pPr>
              <w:pStyle w:val="a3"/>
              <w:ind w:right="180"/>
            </w:pPr>
            <w:r w:rsidRPr="00DC4095">
              <w:t>17</w:t>
            </w:r>
          </w:p>
        </w:tc>
        <w:tc>
          <w:tcPr>
            <w:tcW w:w="3030" w:type="dxa"/>
          </w:tcPr>
          <w:p w:rsidR="005F5B21" w:rsidRPr="00DC4095" w:rsidRDefault="00DC4095" w:rsidP="00DC409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Тема. </w:t>
            </w:r>
            <w:r w:rsidR="005F5B21" w:rsidRPr="0005584D">
              <w:rPr>
                <w:sz w:val="22"/>
                <w:szCs w:val="22"/>
              </w:rPr>
              <w:t>Бессловесные и словесные действия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1</w:t>
            </w:r>
          </w:p>
        </w:tc>
        <w:tc>
          <w:tcPr>
            <w:tcW w:w="7597" w:type="dxa"/>
          </w:tcPr>
          <w:p w:rsidR="005F5B21" w:rsidRPr="001244CE" w:rsidRDefault="005F5B21" w:rsidP="001244CE">
            <w:pPr>
              <w:pStyle w:val="a3"/>
              <w:ind w:right="180"/>
              <w:rPr>
                <w:b/>
                <w:sz w:val="28"/>
                <w:szCs w:val="28"/>
              </w:rPr>
            </w:pPr>
            <w:r>
              <w:t xml:space="preserve">Практика: сюжетные стихи </w:t>
            </w:r>
            <w:r w:rsidRPr="002B7E1D">
              <w:t>– одиночные, парные, групповые, без слов и с минимальным использованием</w:t>
            </w:r>
            <w:r>
              <w:t xml:space="preserve"> текста.</w:t>
            </w:r>
          </w:p>
        </w:tc>
      </w:tr>
      <w:tr w:rsidR="005F5B21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DC4095" w:rsidRDefault="005F5B21" w:rsidP="001244CE">
            <w:pPr>
              <w:pStyle w:val="a3"/>
              <w:ind w:right="180"/>
            </w:pPr>
            <w:r w:rsidRPr="00DC4095">
              <w:t>18</w:t>
            </w:r>
          </w:p>
        </w:tc>
        <w:tc>
          <w:tcPr>
            <w:tcW w:w="3030" w:type="dxa"/>
          </w:tcPr>
          <w:p w:rsidR="005F5B21" w:rsidRPr="00DC4095" w:rsidRDefault="00DC4095" w:rsidP="00DC409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Тема.</w:t>
            </w:r>
            <w:r w:rsidR="005F5B21" w:rsidRPr="0005584D">
              <w:rPr>
                <w:sz w:val="22"/>
                <w:szCs w:val="22"/>
              </w:rPr>
              <w:t xml:space="preserve"> Бессловесные и словесные действия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1</w:t>
            </w:r>
          </w:p>
        </w:tc>
        <w:tc>
          <w:tcPr>
            <w:tcW w:w="7597" w:type="dxa"/>
          </w:tcPr>
          <w:p w:rsidR="005F5B21" w:rsidRPr="001244CE" w:rsidRDefault="005F5B21" w:rsidP="001244CE">
            <w:pPr>
              <w:pStyle w:val="a3"/>
              <w:ind w:right="180"/>
              <w:rPr>
                <w:b/>
                <w:sz w:val="28"/>
                <w:szCs w:val="28"/>
              </w:rPr>
            </w:pPr>
            <w:r>
              <w:t xml:space="preserve">Практика: </w:t>
            </w:r>
            <w:r w:rsidRPr="002B7E1D">
              <w:t xml:space="preserve">сюжетные </w:t>
            </w:r>
            <w:r>
              <w:t>картины</w:t>
            </w:r>
            <w:r w:rsidRPr="002B7E1D">
              <w:t xml:space="preserve"> – одиночные, парные, групповые, </w:t>
            </w:r>
            <w:r>
              <w:t>с</w:t>
            </w:r>
            <w:r w:rsidRPr="002B7E1D">
              <w:t xml:space="preserve"> использованием текста.</w:t>
            </w:r>
          </w:p>
        </w:tc>
      </w:tr>
      <w:tr w:rsidR="005F5B21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DC4095" w:rsidRDefault="005F5B21" w:rsidP="001244CE">
            <w:pPr>
              <w:pStyle w:val="a3"/>
              <w:ind w:right="180"/>
            </w:pPr>
            <w:r w:rsidRPr="00DC4095">
              <w:t>19</w:t>
            </w:r>
          </w:p>
        </w:tc>
        <w:tc>
          <w:tcPr>
            <w:tcW w:w="3030" w:type="dxa"/>
          </w:tcPr>
          <w:p w:rsidR="005F5B21" w:rsidRPr="0005584D" w:rsidRDefault="005F5B21" w:rsidP="00AC63FD">
            <w:pPr>
              <w:rPr>
                <w:rFonts w:ascii="Times New Roman" w:hAnsi="Times New Roman"/>
                <w:lang w:eastAsia="ru-RU"/>
              </w:rPr>
            </w:pPr>
            <w:r w:rsidRPr="0005584D">
              <w:rPr>
                <w:rFonts w:ascii="Times New Roman" w:hAnsi="Times New Roman"/>
                <w:lang w:eastAsia="ru-RU"/>
              </w:rPr>
              <w:t>Тема.  Бессловесные и словесные действия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1</w:t>
            </w:r>
          </w:p>
        </w:tc>
        <w:tc>
          <w:tcPr>
            <w:tcW w:w="7597" w:type="dxa"/>
          </w:tcPr>
          <w:p w:rsidR="005F5B21" w:rsidRPr="001244CE" w:rsidRDefault="005F5B21" w:rsidP="001244CE">
            <w:pPr>
              <w:pStyle w:val="a3"/>
              <w:ind w:right="180"/>
              <w:rPr>
                <w:b/>
                <w:sz w:val="28"/>
                <w:szCs w:val="28"/>
              </w:rPr>
            </w:pPr>
            <w:r>
              <w:t xml:space="preserve">Практика: </w:t>
            </w:r>
            <w:r w:rsidRPr="002B7E1D">
              <w:t>сюжетные картины – одиночные, парные, групповые, без слов и с минимальным использованием текста.</w:t>
            </w:r>
          </w:p>
        </w:tc>
      </w:tr>
      <w:tr w:rsidR="005F5B21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DC4095" w:rsidRDefault="005F5B21" w:rsidP="001244CE">
            <w:pPr>
              <w:pStyle w:val="a3"/>
              <w:ind w:right="180"/>
            </w:pPr>
            <w:r w:rsidRPr="00DC4095">
              <w:t>20</w:t>
            </w:r>
          </w:p>
        </w:tc>
        <w:tc>
          <w:tcPr>
            <w:tcW w:w="3030" w:type="dxa"/>
          </w:tcPr>
          <w:p w:rsidR="005F5B21" w:rsidRPr="0005584D" w:rsidRDefault="005F5B21" w:rsidP="00AC63FD">
            <w:pPr>
              <w:rPr>
                <w:rFonts w:ascii="Times New Roman" w:hAnsi="Times New Roman"/>
                <w:lang w:eastAsia="ru-RU"/>
              </w:rPr>
            </w:pPr>
            <w:r w:rsidRPr="0005584D">
              <w:rPr>
                <w:rFonts w:ascii="Times New Roman" w:hAnsi="Times New Roman"/>
                <w:lang w:eastAsia="ru-RU"/>
              </w:rPr>
              <w:t>Тема.  Бессловесные и словесные действия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1</w:t>
            </w:r>
          </w:p>
        </w:tc>
        <w:tc>
          <w:tcPr>
            <w:tcW w:w="7597" w:type="dxa"/>
          </w:tcPr>
          <w:p w:rsidR="005F5B21" w:rsidRPr="001244CE" w:rsidRDefault="005F5B21" w:rsidP="001244CE">
            <w:pPr>
              <w:pStyle w:val="a3"/>
              <w:ind w:right="180"/>
              <w:rPr>
                <w:b/>
                <w:sz w:val="28"/>
                <w:szCs w:val="28"/>
              </w:rPr>
            </w:pPr>
            <w:r>
              <w:t>Практика: Этюдные импровизации (я в лесу, на острове, под водой, в незнакомом городе, в пустыне и т.д.).</w:t>
            </w:r>
          </w:p>
        </w:tc>
      </w:tr>
      <w:tr w:rsidR="005F5B21" w:rsidTr="001F4A5D">
        <w:tblPrEx>
          <w:tblLook w:val="01E0" w:firstRow="1" w:lastRow="1" w:firstColumn="1" w:lastColumn="1" w:noHBand="0" w:noVBand="0"/>
        </w:tblPrEx>
        <w:tc>
          <w:tcPr>
            <w:tcW w:w="15123" w:type="dxa"/>
            <w:gridSpan w:val="5"/>
          </w:tcPr>
          <w:p w:rsidR="005F5B21" w:rsidRPr="00DC4095" w:rsidRDefault="005F5B21" w:rsidP="00DC4095">
            <w:pPr>
              <w:pStyle w:val="a3"/>
              <w:jc w:val="center"/>
              <w:rPr>
                <w:sz w:val="22"/>
                <w:szCs w:val="22"/>
              </w:rPr>
            </w:pPr>
            <w:r w:rsidRPr="001244CE">
              <w:rPr>
                <w:b/>
                <w:sz w:val="22"/>
                <w:szCs w:val="22"/>
              </w:rPr>
              <w:t>III</w:t>
            </w:r>
            <w:r w:rsidRPr="001244CE">
              <w:rPr>
                <w:sz w:val="22"/>
                <w:szCs w:val="22"/>
              </w:rPr>
              <w:t xml:space="preserve"> </w:t>
            </w:r>
            <w:r w:rsidRPr="001244CE">
              <w:rPr>
                <w:b/>
                <w:sz w:val="22"/>
                <w:szCs w:val="22"/>
              </w:rPr>
              <w:t>Художественное чтение -15 часов</w:t>
            </w:r>
          </w:p>
        </w:tc>
      </w:tr>
      <w:tr w:rsidR="005F5B21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DC4095" w:rsidRDefault="005F5B21" w:rsidP="001244CE">
            <w:pPr>
              <w:pStyle w:val="a3"/>
              <w:ind w:right="180"/>
            </w:pPr>
            <w:r w:rsidRPr="00DC4095">
              <w:t>21</w:t>
            </w:r>
          </w:p>
        </w:tc>
        <w:tc>
          <w:tcPr>
            <w:tcW w:w="3030" w:type="dxa"/>
          </w:tcPr>
          <w:p w:rsidR="005F5B21" w:rsidRPr="0005584D" w:rsidRDefault="005F5B21" w:rsidP="00AC63FD">
            <w:pPr>
              <w:pStyle w:val="a3"/>
              <w:rPr>
                <w:sz w:val="22"/>
                <w:szCs w:val="22"/>
              </w:rPr>
            </w:pPr>
            <w:r w:rsidRPr="0005584D">
              <w:rPr>
                <w:sz w:val="22"/>
                <w:szCs w:val="22"/>
              </w:rPr>
              <w:t xml:space="preserve">Тема. Художественное чтение как вид исполнительского искусства. </w:t>
            </w:r>
          </w:p>
          <w:p w:rsidR="005F5B21" w:rsidRPr="0005584D" w:rsidRDefault="005F5B21" w:rsidP="00AC63F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7597" w:type="dxa"/>
          </w:tcPr>
          <w:p w:rsidR="005F5B21" w:rsidRDefault="005F5B21" w:rsidP="00D042F4">
            <w:pPr>
              <w:pStyle w:val="aa"/>
              <w:spacing w:before="0" w:beforeAutospacing="0" w:after="0" w:afterAutospacing="0"/>
              <w:ind w:left="57" w:right="57"/>
              <w:jc w:val="both"/>
            </w:pPr>
            <w:r w:rsidRPr="00FC2F87">
              <w:t xml:space="preserve">Теория: </w:t>
            </w:r>
            <w:r>
              <w:t>Голос и дикция. Мышечная свобода речевого аппарата. Понятие речевой аппарат.</w:t>
            </w:r>
          </w:p>
          <w:p w:rsidR="005F5B21" w:rsidRPr="00FC2F87" w:rsidRDefault="005F5B21" w:rsidP="001244CE">
            <w:pPr>
              <w:pStyle w:val="a3"/>
              <w:ind w:right="180"/>
            </w:pPr>
            <w:r>
              <w:t>Практика</w:t>
            </w:r>
            <w:r w:rsidRPr="00FC2F87">
              <w:t xml:space="preserve">: отработка навыка правильного дыхания при чтении и сознательного управления </w:t>
            </w:r>
            <w:proofErr w:type="spellStart"/>
            <w:r w:rsidRPr="00FC2F87">
              <w:t>речеголосовым</w:t>
            </w:r>
            <w:proofErr w:type="spellEnd"/>
            <w:r w:rsidRPr="00FC2F87">
              <w:t xml:space="preserve"> аппаратом (диапазоном гол</w:t>
            </w:r>
            <w:r w:rsidR="00DC4095">
              <w:t>оса, его силой и подвижностью».</w:t>
            </w:r>
          </w:p>
        </w:tc>
      </w:tr>
      <w:tr w:rsidR="005F5B21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DC4095" w:rsidRDefault="005F5B21" w:rsidP="001244CE">
            <w:pPr>
              <w:pStyle w:val="a3"/>
              <w:ind w:right="180"/>
            </w:pPr>
            <w:r w:rsidRPr="00DC4095">
              <w:t>22</w:t>
            </w:r>
          </w:p>
        </w:tc>
        <w:tc>
          <w:tcPr>
            <w:tcW w:w="3030" w:type="dxa"/>
          </w:tcPr>
          <w:p w:rsidR="005F5B21" w:rsidRPr="0005584D" w:rsidRDefault="005F5B21" w:rsidP="00AC63FD">
            <w:pPr>
              <w:rPr>
                <w:rFonts w:ascii="Times New Roman" w:hAnsi="Times New Roman"/>
                <w:lang w:eastAsia="ru-RU"/>
              </w:rPr>
            </w:pPr>
            <w:r w:rsidRPr="0005584D">
              <w:rPr>
                <w:rFonts w:ascii="Times New Roman" w:hAnsi="Times New Roman"/>
                <w:lang w:eastAsia="ru-RU"/>
              </w:rPr>
              <w:t xml:space="preserve">Тема. Художественное чтение как вид </w:t>
            </w:r>
            <w:r w:rsidRPr="0005584D">
              <w:rPr>
                <w:rFonts w:ascii="Times New Roman" w:hAnsi="Times New Roman"/>
                <w:lang w:eastAsia="ru-RU"/>
              </w:rPr>
              <w:lastRenderedPageBreak/>
              <w:t>исполнительского искусства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lastRenderedPageBreak/>
              <w:t>0,5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7597" w:type="dxa"/>
          </w:tcPr>
          <w:p w:rsidR="005F5B21" w:rsidRDefault="005F5B21" w:rsidP="002922BD">
            <w:pPr>
              <w:pStyle w:val="a3"/>
              <w:ind w:right="180"/>
            </w:pPr>
            <w:r>
              <w:t xml:space="preserve">Теория: </w:t>
            </w:r>
            <w:r w:rsidR="002922BD">
              <w:t>Р</w:t>
            </w:r>
            <w:r w:rsidRPr="00FC2F87">
              <w:t>аботы над голосом. Анатомия, физиология и гигиена речевого аппарата. Литературное произношение</w:t>
            </w:r>
            <w:r>
              <w:t>.</w:t>
            </w:r>
          </w:p>
          <w:p w:rsidR="005F5B21" w:rsidRPr="00FC2F87" w:rsidRDefault="005F5B21" w:rsidP="002922BD">
            <w:pPr>
              <w:pStyle w:val="a3"/>
              <w:ind w:right="180"/>
            </w:pPr>
            <w:r w:rsidRPr="00FC2F87">
              <w:lastRenderedPageBreak/>
              <w:t>Упражнения на рождение звука: «Бамбук», «Корни», «Тряпичная кукла», Резиновая кукла», «Фонарь», Антенна», «Разноцветный фонтан».</w:t>
            </w:r>
          </w:p>
        </w:tc>
      </w:tr>
      <w:tr w:rsidR="005F5B21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DC4095" w:rsidRDefault="005F5B21" w:rsidP="001244CE">
            <w:pPr>
              <w:pStyle w:val="a3"/>
              <w:ind w:right="180"/>
            </w:pPr>
            <w:r w:rsidRPr="00DC4095">
              <w:lastRenderedPageBreak/>
              <w:t>23</w:t>
            </w:r>
          </w:p>
        </w:tc>
        <w:tc>
          <w:tcPr>
            <w:tcW w:w="3030" w:type="dxa"/>
          </w:tcPr>
          <w:p w:rsidR="005F5B21" w:rsidRPr="0005584D" w:rsidRDefault="005F5B21" w:rsidP="00AC63FD">
            <w:pPr>
              <w:rPr>
                <w:rFonts w:ascii="Times New Roman" w:hAnsi="Times New Roman"/>
                <w:lang w:eastAsia="ru-RU"/>
              </w:rPr>
            </w:pPr>
            <w:r w:rsidRPr="0005584D">
              <w:rPr>
                <w:rFonts w:ascii="Times New Roman" w:hAnsi="Times New Roman"/>
                <w:lang w:eastAsia="ru-RU"/>
              </w:rPr>
              <w:t>Тема. Художественное чтение как вид исполнительского искусства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1</w:t>
            </w:r>
          </w:p>
        </w:tc>
        <w:tc>
          <w:tcPr>
            <w:tcW w:w="7597" w:type="dxa"/>
          </w:tcPr>
          <w:p w:rsidR="005F5B21" w:rsidRPr="00FC2F87" w:rsidRDefault="005F5B21" w:rsidP="001244CE">
            <w:pPr>
              <w:pStyle w:val="a3"/>
              <w:ind w:right="180"/>
              <w:jc w:val="left"/>
            </w:pPr>
            <w:r>
              <w:t xml:space="preserve">Практика: упражнения для устранения </w:t>
            </w:r>
            <w:proofErr w:type="spellStart"/>
            <w:r>
              <w:t>ринолалии</w:t>
            </w:r>
            <w:proofErr w:type="spellEnd"/>
            <w:r>
              <w:t>.</w:t>
            </w:r>
            <w:r>
              <w:br/>
            </w:r>
            <w:proofErr w:type="spellStart"/>
            <w:r>
              <w:t>Биппи</w:t>
            </w:r>
            <w:proofErr w:type="spellEnd"/>
            <w:r>
              <w:t xml:space="preserve">… </w:t>
            </w:r>
            <w:proofErr w:type="spellStart"/>
            <w:r>
              <w:t>Пибби</w:t>
            </w:r>
            <w:proofErr w:type="spellEnd"/>
            <w:r>
              <w:t>… и т.д., чёткое произношение не сложных скороговорок, чтение маленьких детских стишков.</w:t>
            </w:r>
          </w:p>
        </w:tc>
      </w:tr>
      <w:tr w:rsidR="005F5B21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DC4095" w:rsidRDefault="005F5B21" w:rsidP="001244CE">
            <w:pPr>
              <w:pStyle w:val="a3"/>
              <w:ind w:right="180"/>
            </w:pPr>
            <w:r w:rsidRPr="00DC4095">
              <w:t>24</w:t>
            </w:r>
          </w:p>
        </w:tc>
        <w:tc>
          <w:tcPr>
            <w:tcW w:w="3030" w:type="dxa"/>
          </w:tcPr>
          <w:p w:rsidR="005F5B21" w:rsidRPr="0005584D" w:rsidRDefault="005F5B21" w:rsidP="00AC63FD">
            <w:pPr>
              <w:rPr>
                <w:rFonts w:ascii="Times New Roman" w:hAnsi="Times New Roman"/>
                <w:lang w:eastAsia="ru-RU"/>
              </w:rPr>
            </w:pPr>
            <w:r w:rsidRPr="0005584D">
              <w:rPr>
                <w:rFonts w:ascii="Times New Roman" w:hAnsi="Times New Roman"/>
                <w:lang w:eastAsia="ru-RU"/>
              </w:rPr>
              <w:t>Тема. Художественное чтение как вид исполнительского искусства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1</w:t>
            </w:r>
          </w:p>
        </w:tc>
        <w:tc>
          <w:tcPr>
            <w:tcW w:w="7597" w:type="dxa"/>
          </w:tcPr>
          <w:p w:rsidR="005F5B21" w:rsidRDefault="005F5B21" w:rsidP="001244CE">
            <w:pPr>
              <w:pStyle w:val="a3"/>
              <w:ind w:right="180"/>
              <w:jc w:val="left"/>
            </w:pPr>
            <w:r>
              <w:t>Практика: Упражнения: свеча, паровоз, оса, насосы, шарик.</w:t>
            </w:r>
          </w:p>
          <w:p w:rsidR="005F5B21" w:rsidRPr="00FC2F87" w:rsidRDefault="005F5B21" w:rsidP="001244CE">
            <w:pPr>
              <w:pStyle w:val="a3"/>
              <w:ind w:right="180"/>
              <w:jc w:val="left"/>
            </w:pPr>
            <w:r>
              <w:t>Использование стихотворных текстов в работе над звуками. Не сложные скороговорки.</w:t>
            </w:r>
          </w:p>
        </w:tc>
      </w:tr>
      <w:tr w:rsidR="005F5B21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DC4095" w:rsidRDefault="005F5B21" w:rsidP="001244CE">
            <w:pPr>
              <w:pStyle w:val="a3"/>
              <w:ind w:right="180"/>
            </w:pPr>
            <w:r w:rsidRPr="00DC4095">
              <w:t>25</w:t>
            </w:r>
          </w:p>
        </w:tc>
        <w:tc>
          <w:tcPr>
            <w:tcW w:w="3030" w:type="dxa"/>
          </w:tcPr>
          <w:p w:rsidR="005F5B21" w:rsidRPr="0005584D" w:rsidRDefault="005F5B21" w:rsidP="00AC63FD">
            <w:pPr>
              <w:rPr>
                <w:rFonts w:ascii="Times New Roman" w:hAnsi="Times New Roman"/>
                <w:lang w:eastAsia="ru-RU"/>
              </w:rPr>
            </w:pPr>
            <w:r w:rsidRPr="0005584D">
              <w:rPr>
                <w:rFonts w:ascii="Times New Roman" w:hAnsi="Times New Roman"/>
                <w:lang w:eastAsia="ru-RU"/>
              </w:rPr>
              <w:t>Тема. Художественное чтение как вид исполнительского искусства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1</w:t>
            </w:r>
          </w:p>
        </w:tc>
        <w:tc>
          <w:tcPr>
            <w:tcW w:w="7597" w:type="dxa"/>
          </w:tcPr>
          <w:p w:rsidR="005F5B21" w:rsidRPr="001244CE" w:rsidRDefault="005F5B21" w:rsidP="001244CE">
            <w:pPr>
              <w:pStyle w:val="a3"/>
              <w:ind w:right="180"/>
              <w:rPr>
                <w:b/>
                <w:sz w:val="28"/>
                <w:szCs w:val="28"/>
              </w:rPr>
            </w:pPr>
            <w:r>
              <w:t>Практика: певческая и речевая постановка голоса. Пословицы, скороговорки. Чтение стихов и прозы  по выбору учащихся наизусть.</w:t>
            </w:r>
          </w:p>
        </w:tc>
      </w:tr>
      <w:tr w:rsidR="005F5B21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26</w:t>
            </w:r>
          </w:p>
        </w:tc>
        <w:tc>
          <w:tcPr>
            <w:tcW w:w="3030" w:type="dxa"/>
          </w:tcPr>
          <w:p w:rsidR="005F5B21" w:rsidRPr="001244CE" w:rsidRDefault="005F5B21" w:rsidP="007C6252">
            <w:pPr>
              <w:rPr>
                <w:rFonts w:ascii="Times New Roman" w:hAnsi="Times New Roman"/>
                <w:lang w:eastAsia="ru-RU"/>
              </w:rPr>
            </w:pPr>
            <w:r w:rsidRPr="001244CE">
              <w:rPr>
                <w:rFonts w:ascii="Times New Roman" w:hAnsi="Times New Roman"/>
                <w:lang w:eastAsia="ru-RU"/>
              </w:rPr>
              <w:t>Тема: Логика речи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7597" w:type="dxa"/>
          </w:tcPr>
          <w:p w:rsidR="005F5B21" w:rsidRPr="00617EEB" w:rsidRDefault="005F5B21" w:rsidP="00D042F4">
            <w:pPr>
              <w:pStyle w:val="a3"/>
              <w:ind w:right="180"/>
              <w:jc w:val="left"/>
            </w:pPr>
            <w:r>
              <w:t xml:space="preserve">Теория: Понятие </w:t>
            </w:r>
            <w:r w:rsidRPr="00617EEB">
              <w:t>логика речи. Понятие о фразе.</w:t>
            </w:r>
          </w:p>
          <w:p w:rsidR="005F5B21" w:rsidRPr="006E6440" w:rsidRDefault="005F5B21" w:rsidP="001244CE">
            <w:pPr>
              <w:pStyle w:val="a3"/>
              <w:ind w:right="180"/>
              <w:jc w:val="left"/>
            </w:pPr>
            <w:r w:rsidRPr="00617EEB">
              <w:t>Практическая работа: Артикуляционная гимнастика: упражнения для губ «Улыбка-хоботок», «Часы», «Шторки»; упражнения  для языка: «Уколы», «Змея», «Коктейль</w:t>
            </w:r>
            <w:r>
              <w:t>»</w:t>
            </w:r>
          </w:p>
        </w:tc>
      </w:tr>
      <w:tr w:rsidR="005F5B21" w:rsidRPr="007436E6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27</w:t>
            </w:r>
          </w:p>
        </w:tc>
        <w:tc>
          <w:tcPr>
            <w:tcW w:w="3030" w:type="dxa"/>
          </w:tcPr>
          <w:p w:rsidR="005F5B21" w:rsidRPr="001244CE" w:rsidRDefault="005F5B21" w:rsidP="007C6252">
            <w:pPr>
              <w:pStyle w:val="a3"/>
              <w:ind w:right="180"/>
              <w:jc w:val="left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Тема: Логика речи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7597" w:type="dxa"/>
          </w:tcPr>
          <w:p w:rsidR="005F5B21" w:rsidRDefault="005F5B21" w:rsidP="001244CE">
            <w:pPr>
              <w:pStyle w:val="a3"/>
              <w:ind w:right="180"/>
              <w:jc w:val="left"/>
            </w:pPr>
            <w:r>
              <w:t>Теория:  Законы логики в речевом действии. Законы логики в речевом общении: словесного действия, сверхзадачи, ко</w:t>
            </w:r>
            <w:r w:rsidR="00DC4095">
              <w:t>нтекста, сквозного действия,</w:t>
            </w:r>
          </w:p>
          <w:p w:rsidR="005F5B21" w:rsidRPr="006E6440" w:rsidRDefault="005F5B21" w:rsidP="00DC4095">
            <w:pPr>
              <w:pStyle w:val="a3"/>
              <w:ind w:right="180"/>
              <w:jc w:val="left"/>
            </w:pPr>
            <w:r>
              <w:t>Практика: чтение смысловых отрывков.</w:t>
            </w:r>
          </w:p>
        </w:tc>
      </w:tr>
      <w:tr w:rsidR="005F5B21" w:rsidRPr="007436E6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28</w:t>
            </w:r>
          </w:p>
        </w:tc>
        <w:tc>
          <w:tcPr>
            <w:tcW w:w="3030" w:type="dxa"/>
          </w:tcPr>
          <w:p w:rsidR="005F5B21" w:rsidRPr="001244CE" w:rsidRDefault="005F5B21" w:rsidP="007C6252">
            <w:pPr>
              <w:pStyle w:val="a3"/>
              <w:ind w:right="180"/>
              <w:jc w:val="left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Тема: Логика речи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1</w:t>
            </w:r>
          </w:p>
        </w:tc>
        <w:tc>
          <w:tcPr>
            <w:tcW w:w="7597" w:type="dxa"/>
          </w:tcPr>
          <w:p w:rsidR="005F5B21" w:rsidRPr="00DC4095" w:rsidRDefault="005F5B21" w:rsidP="00DC4095">
            <w:pPr>
              <w:pStyle w:val="a3"/>
              <w:ind w:right="180"/>
              <w:jc w:val="left"/>
            </w:pPr>
            <w:r>
              <w:t>Практика: Упражнения: «</w:t>
            </w:r>
            <w:r w:rsidRPr="00617EEB">
              <w:t>Улыбка-хоботок», «Часы», «Шторки»; упражнения  для языка: «Уколы», «Змея», «Коктейль». Чтение отрывков или литературных анекдотов</w:t>
            </w:r>
            <w:r w:rsidRPr="006E6440">
              <w:t>.</w:t>
            </w:r>
          </w:p>
        </w:tc>
      </w:tr>
      <w:tr w:rsidR="005F5B21" w:rsidRPr="007436E6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29</w:t>
            </w:r>
          </w:p>
        </w:tc>
        <w:tc>
          <w:tcPr>
            <w:tcW w:w="3030" w:type="dxa"/>
          </w:tcPr>
          <w:p w:rsidR="005F5B21" w:rsidRPr="001244CE" w:rsidRDefault="005F5B21" w:rsidP="007C6252">
            <w:pPr>
              <w:pStyle w:val="a3"/>
              <w:ind w:right="180"/>
              <w:jc w:val="left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Тема: Логика речи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1</w:t>
            </w:r>
          </w:p>
        </w:tc>
        <w:tc>
          <w:tcPr>
            <w:tcW w:w="7597" w:type="dxa"/>
          </w:tcPr>
          <w:p w:rsidR="005F5B21" w:rsidRPr="006E6440" w:rsidRDefault="005F5B21" w:rsidP="001244CE">
            <w:pPr>
              <w:pStyle w:val="a3"/>
              <w:ind w:right="180"/>
              <w:jc w:val="left"/>
            </w:pPr>
            <w:r>
              <w:t>Практика: Логический разбор авторского текста. Нахождение в произведении  кульминации в композиции, сверхзадачи и сквозного действия. Чтение смысловых отрывков.</w:t>
            </w:r>
          </w:p>
        </w:tc>
      </w:tr>
      <w:tr w:rsidR="005F5B21" w:rsidRPr="007436E6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30</w:t>
            </w:r>
          </w:p>
        </w:tc>
        <w:tc>
          <w:tcPr>
            <w:tcW w:w="3030" w:type="dxa"/>
          </w:tcPr>
          <w:p w:rsidR="005F5B21" w:rsidRPr="001244CE" w:rsidRDefault="005F5B21" w:rsidP="007C6252">
            <w:pPr>
              <w:pStyle w:val="a3"/>
              <w:ind w:right="180"/>
              <w:jc w:val="left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Тема: Логика речи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1</w:t>
            </w:r>
          </w:p>
        </w:tc>
        <w:tc>
          <w:tcPr>
            <w:tcW w:w="7597" w:type="dxa"/>
          </w:tcPr>
          <w:p w:rsidR="005F5B21" w:rsidRPr="001244CE" w:rsidRDefault="005F5B21" w:rsidP="00D042F4">
            <w:pPr>
              <w:pStyle w:val="a3"/>
              <w:ind w:right="180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Практика: чтение стихов и прозы по выбору учащихся наизусть.</w:t>
            </w:r>
          </w:p>
        </w:tc>
      </w:tr>
      <w:tr w:rsidR="005F5B21" w:rsidRPr="007436E6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31</w:t>
            </w:r>
          </w:p>
        </w:tc>
        <w:tc>
          <w:tcPr>
            <w:tcW w:w="3030" w:type="dxa"/>
          </w:tcPr>
          <w:p w:rsidR="005F5B21" w:rsidRPr="0005584D" w:rsidRDefault="005F5B21" w:rsidP="007C6252">
            <w:pPr>
              <w:pStyle w:val="a3"/>
              <w:ind w:right="180"/>
              <w:jc w:val="left"/>
              <w:rPr>
                <w:sz w:val="22"/>
                <w:szCs w:val="22"/>
              </w:rPr>
            </w:pPr>
            <w:r w:rsidRPr="0005584D">
              <w:rPr>
                <w:sz w:val="22"/>
                <w:szCs w:val="22"/>
              </w:rPr>
              <w:t>Тема. Словесные воздействия.</w:t>
            </w:r>
          </w:p>
          <w:p w:rsidR="005F5B21" w:rsidRPr="0005584D" w:rsidRDefault="005F5B21" w:rsidP="007C6252">
            <w:pPr>
              <w:pStyle w:val="a3"/>
              <w:ind w:right="180"/>
              <w:jc w:val="left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7597" w:type="dxa"/>
          </w:tcPr>
          <w:p w:rsidR="005F5B21" w:rsidRPr="001244CE" w:rsidRDefault="005F5B21" w:rsidP="00D042F4">
            <w:pPr>
              <w:pStyle w:val="a3"/>
              <w:ind w:right="180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Классификация словесных воздействий</w:t>
            </w:r>
            <w:r>
              <w:rPr>
                <w:sz w:val="22"/>
                <w:szCs w:val="22"/>
              </w:rPr>
              <w:t xml:space="preserve"> (на внимание, чувства, воображение, мышление, память)</w:t>
            </w:r>
            <w:r w:rsidRPr="001244CE">
              <w:rPr>
                <w:sz w:val="22"/>
                <w:szCs w:val="22"/>
              </w:rPr>
              <w:t xml:space="preserve">. Текст и подтекст литературного произведения. </w:t>
            </w:r>
          </w:p>
          <w:p w:rsidR="005F5B21" w:rsidRPr="001244CE" w:rsidRDefault="005F5B21" w:rsidP="00DC4095">
            <w:pPr>
              <w:pStyle w:val="a3"/>
              <w:ind w:right="180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 xml:space="preserve">Практическая работа: превращение заданного предмета с помощью </w:t>
            </w:r>
            <w:r w:rsidRPr="001244CE">
              <w:rPr>
                <w:sz w:val="22"/>
                <w:szCs w:val="22"/>
              </w:rPr>
              <w:lastRenderedPageBreak/>
              <w:t>действий во что-то другое</w:t>
            </w:r>
            <w:r w:rsidR="00DC4095">
              <w:rPr>
                <w:sz w:val="22"/>
                <w:szCs w:val="22"/>
              </w:rPr>
              <w:t xml:space="preserve"> (индивидуально, с помощником)</w:t>
            </w:r>
          </w:p>
        </w:tc>
      </w:tr>
      <w:tr w:rsidR="005F5B21" w:rsidRPr="007436E6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3030" w:type="dxa"/>
          </w:tcPr>
          <w:p w:rsidR="005F5B21" w:rsidRPr="0005584D" w:rsidRDefault="005F5B21" w:rsidP="007C6252">
            <w:pPr>
              <w:pStyle w:val="a3"/>
              <w:ind w:right="180"/>
              <w:jc w:val="left"/>
              <w:rPr>
                <w:sz w:val="22"/>
                <w:szCs w:val="22"/>
              </w:rPr>
            </w:pPr>
            <w:r w:rsidRPr="0005584D">
              <w:rPr>
                <w:sz w:val="22"/>
                <w:szCs w:val="22"/>
              </w:rPr>
              <w:t>Тема. Словесные воздействия.</w:t>
            </w:r>
          </w:p>
          <w:p w:rsidR="005F5B21" w:rsidRPr="0005584D" w:rsidRDefault="005F5B21" w:rsidP="007C6252">
            <w:pPr>
              <w:pStyle w:val="a3"/>
              <w:ind w:right="180"/>
              <w:jc w:val="left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7597" w:type="dxa"/>
          </w:tcPr>
          <w:p w:rsidR="005F5B21" w:rsidRDefault="005F5B21" w:rsidP="001244CE">
            <w:pPr>
              <w:pStyle w:val="a3"/>
              <w:ind w:right="180"/>
              <w:jc w:val="left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 xml:space="preserve">Теория: Понятие темпо-ритма в речи. </w:t>
            </w:r>
            <w:r>
              <w:rPr>
                <w:sz w:val="22"/>
                <w:szCs w:val="22"/>
              </w:rPr>
              <w:t>Рисов</w:t>
            </w:r>
            <w:r w:rsidR="002922B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</w:t>
            </w:r>
            <w:r w:rsidRPr="001244CE">
              <w:rPr>
                <w:sz w:val="22"/>
                <w:szCs w:val="22"/>
              </w:rPr>
              <w:t xml:space="preserve"> картин</w:t>
            </w:r>
            <w:r>
              <w:rPr>
                <w:sz w:val="22"/>
                <w:szCs w:val="22"/>
              </w:rPr>
              <w:t>ы голосом</w:t>
            </w:r>
            <w:r w:rsidRPr="001244C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«Ударное» слово.</w:t>
            </w:r>
          </w:p>
          <w:p w:rsidR="005F5B21" w:rsidRPr="001244CE" w:rsidRDefault="005F5B21" w:rsidP="001244CE">
            <w:pPr>
              <w:pStyle w:val="a3"/>
              <w:ind w:right="180"/>
              <w:jc w:val="left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Практика: упражнения  для голос</w:t>
            </w:r>
            <w:r>
              <w:rPr>
                <w:sz w:val="22"/>
                <w:szCs w:val="22"/>
              </w:rPr>
              <w:t>а: «Прыжок в воду», «Колокола»; «Расскажи историю».</w:t>
            </w:r>
          </w:p>
        </w:tc>
      </w:tr>
      <w:tr w:rsidR="005F5B21" w:rsidRPr="007436E6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33</w:t>
            </w:r>
          </w:p>
        </w:tc>
        <w:tc>
          <w:tcPr>
            <w:tcW w:w="3030" w:type="dxa"/>
          </w:tcPr>
          <w:p w:rsidR="005F5B21" w:rsidRPr="0005584D" w:rsidRDefault="005F5B21" w:rsidP="007C6252">
            <w:pPr>
              <w:pStyle w:val="a3"/>
              <w:ind w:right="180"/>
              <w:jc w:val="left"/>
              <w:rPr>
                <w:sz w:val="22"/>
                <w:szCs w:val="22"/>
              </w:rPr>
            </w:pPr>
            <w:r w:rsidRPr="0005584D">
              <w:rPr>
                <w:sz w:val="22"/>
                <w:szCs w:val="22"/>
              </w:rPr>
              <w:t>Тема. Словесные воздействия.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1</w:t>
            </w:r>
          </w:p>
        </w:tc>
        <w:tc>
          <w:tcPr>
            <w:tcW w:w="7597" w:type="dxa"/>
          </w:tcPr>
          <w:p w:rsidR="005F5B21" w:rsidRPr="001244CE" w:rsidRDefault="005F5B21" w:rsidP="001244CE">
            <w:pPr>
              <w:pStyle w:val="a3"/>
              <w:ind w:right="180"/>
              <w:jc w:val="left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Практика: упражнения  для голоса «Прыгун», «Аквалангист». Чтение смысловых отрывков.</w:t>
            </w:r>
          </w:p>
        </w:tc>
      </w:tr>
      <w:tr w:rsidR="005F5B21" w:rsidRPr="007436E6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34</w:t>
            </w:r>
          </w:p>
        </w:tc>
        <w:tc>
          <w:tcPr>
            <w:tcW w:w="3030" w:type="dxa"/>
          </w:tcPr>
          <w:p w:rsidR="005F5B21" w:rsidRPr="0005584D" w:rsidRDefault="005F5B21" w:rsidP="007C6252">
            <w:pPr>
              <w:pStyle w:val="a3"/>
              <w:ind w:right="180"/>
              <w:jc w:val="left"/>
              <w:rPr>
                <w:sz w:val="22"/>
                <w:szCs w:val="22"/>
              </w:rPr>
            </w:pPr>
            <w:r w:rsidRPr="0005584D">
              <w:rPr>
                <w:sz w:val="22"/>
                <w:szCs w:val="22"/>
              </w:rPr>
              <w:t>Тема. Словесные воздействия.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1</w:t>
            </w:r>
          </w:p>
        </w:tc>
        <w:tc>
          <w:tcPr>
            <w:tcW w:w="7597" w:type="dxa"/>
          </w:tcPr>
          <w:p w:rsidR="005F5B21" w:rsidRPr="001244CE" w:rsidRDefault="005F5B21" w:rsidP="001244CE">
            <w:pPr>
              <w:pStyle w:val="a3"/>
              <w:ind w:right="180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Практика: отработка умения выделять «ударное» слово. Чтение смысловых отрывков.</w:t>
            </w:r>
          </w:p>
        </w:tc>
      </w:tr>
      <w:tr w:rsidR="005F5B21" w:rsidRPr="007436E6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35</w:t>
            </w:r>
          </w:p>
        </w:tc>
        <w:tc>
          <w:tcPr>
            <w:tcW w:w="3030" w:type="dxa"/>
          </w:tcPr>
          <w:p w:rsidR="005F5B21" w:rsidRPr="0005584D" w:rsidRDefault="005F5B21" w:rsidP="007C6252">
            <w:pPr>
              <w:pStyle w:val="a3"/>
              <w:ind w:right="180"/>
              <w:jc w:val="left"/>
              <w:rPr>
                <w:sz w:val="22"/>
                <w:szCs w:val="22"/>
              </w:rPr>
            </w:pPr>
            <w:r w:rsidRPr="0005584D">
              <w:rPr>
                <w:sz w:val="22"/>
                <w:szCs w:val="22"/>
              </w:rPr>
              <w:t>Тема. Словесные воздействия.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1</w:t>
            </w:r>
          </w:p>
        </w:tc>
        <w:tc>
          <w:tcPr>
            <w:tcW w:w="7597" w:type="dxa"/>
          </w:tcPr>
          <w:p w:rsidR="005F5B21" w:rsidRPr="001244CE" w:rsidRDefault="005F5B21" w:rsidP="001244CE">
            <w:pPr>
              <w:pStyle w:val="a3"/>
              <w:ind w:right="180"/>
              <w:jc w:val="left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Практика: отработка умения менять темпо-ритм. Чтение смысловых отрывков.</w:t>
            </w:r>
          </w:p>
        </w:tc>
      </w:tr>
      <w:tr w:rsidR="005F5B21" w:rsidRPr="007436E6" w:rsidTr="001F4A5D">
        <w:tblPrEx>
          <w:tblLook w:val="01E0" w:firstRow="1" w:lastRow="1" w:firstColumn="1" w:lastColumn="1" w:noHBand="0" w:noVBand="0"/>
        </w:tblPrEx>
        <w:tc>
          <w:tcPr>
            <w:tcW w:w="15123" w:type="dxa"/>
            <w:gridSpan w:val="5"/>
          </w:tcPr>
          <w:p w:rsidR="005F5B21" w:rsidRPr="001244CE" w:rsidRDefault="005F5B21" w:rsidP="007C6252">
            <w:pPr>
              <w:pStyle w:val="a3"/>
              <w:ind w:right="180"/>
              <w:jc w:val="left"/>
              <w:rPr>
                <w:b/>
                <w:sz w:val="22"/>
                <w:szCs w:val="22"/>
              </w:rPr>
            </w:pPr>
            <w:r w:rsidRPr="001244CE">
              <w:rPr>
                <w:b/>
                <w:sz w:val="22"/>
                <w:szCs w:val="22"/>
              </w:rPr>
              <w:tab/>
              <w:t>IV. Сценическое движение-12 часов</w:t>
            </w:r>
          </w:p>
        </w:tc>
      </w:tr>
      <w:tr w:rsidR="005F5B21" w:rsidRPr="007436E6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36</w:t>
            </w:r>
          </w:p>
        </w:tc>
        <w:tc>
          <w:tcPr>
            <w:tcW w:w="3030" w:type="dxa"/>
          </w:tcPr>
          <w:p w:rsidR="005F5B21" w:rsidRPr="001244CE" w:rsidRDefault="005F5B21" w:rsidP="007C6252">
            <w:pPr>
              <w:pStyle w:val="a3"/>
              <w:ind w:right="180"/>
              <w:jc w:val="left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 xml:space="preserve">Тема. Развитие психических и психофизических качеств. 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7597" w:type="dxa"/>
          </w:tcPr>
          <w:p w:rsidR="005F5B21" w:rsidRPr="001244CE" w:rsidRDefault="005F5B21" w:rsidP="001244CE">
            <w:pPr>
              <w:pStyle w:val="a3"/>
              <w:ind w:right="180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 xml:space="preserve">Введение в предмет «Сценическое движение». </w:t>
            </w:r>
          </w:p>
          <w:p w:rsidR="005F5B21" w:rsidRPr="001244CE" w:rsidRDefault="005F5B21" w:rsidP="00DC4095">
            <w:pPr>
              <w:pStyle w:val="a3"/>
              <w:ind w:right="180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Практика: Общие двигательные навыки. Вводные упражнения. Вводная композиция. Упражнения на внимание, память, силу, выносливость, скорость, ловкость и др.</w:t>
            </w:r>
          </w:p>
        </w:tc>
      </w:tr>
      <w:tr w:rsidR="005F5B21" w:rsidRPr="007436E6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37</w:t>
            </w:r>
          </w:p>
        </w:tc>
        <w:tc>
          <w:tcPr>
            <w:tcW w:w="3030" w:type="dxa"/>
          </w:tcPr>
          <w:p w:rsidR="005F5B21" w:rsidRPr="001244CE" w:rsidRDefault="005F5B21" w:rsidP="007C6252">
            <w:pPr>
              <w:pStyle w:val="a3"/>
              <w:ind w:right="180"/>
              <w:jc w:val="left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 xml:space="preserve">Тема. Развитие психических и психофизических качеств. </w:t>
            </w:r>
          </w:p>
          <w:p w:rsidR="005F5B21" w:rsidRPr="001244CE" w:rsidRDefault="005F5B21" w:rsidP="007C6252">
            <w:pPr>
              <w:pStyle w:val="a3"/>
              <w:ind w:right="180"/>
              <w:jc w:val="left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7597" w:type="dxa"/>
          </w:tcPr>
          <w:p w:rsidR="005F5B21" w:rsidRDefault="005F5B21" w:rsidP="001244CE">
            <w:pPr>
              <w:pStyle w:val="a3"/>
              <w:ind w:right="180"/>
              <w:jc w:val="left"/>
            </w:pPr>
            <w:r>
              <w:t xml:space="preserve">Теория: Понятие акробатика, равновесие. </w:t>
            </w:r>
          </w:p>
          <w:p w:rsidR="005F5B21" w:rsidRPr="001244CE" w:rsidRDefault="005F5B21" w:rsidP="001244CE">
            <w:pPr>
              <w:pStyle w:val="a3"/>
              <w:ind w:right="180"/>
              <w:jc w:val="left"/>
              <w:rPr>
                <w:sz w:val="22"/>
                <w:szCs w:val="22"/>
              </w:rPr>
            </w:pPr>
            <w:r>
              <w:t>Практика: стойка «свечкой», мост, каскад; упражнения на взаимодействия с мячом, скакалкой, плащом, стулом, столом и др. Одиночные упражнения. Упражнения на парное равновесие. Взаимодействие с партнером (упражнения акробатические, гимнас</w:t>
            </w:r>
            <w:r w:rsidR="00DC4095">
              <w:t>тические, импровизация борьбы).</w:t>
            </w:r>
          </w:p>
        </w:tc>
      </w:tr>
      <w:tr w:rsidR="005F5B21" w:rsidRPr="007436E6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38</w:t>
            </w:r>
          </w:p>
        </w:tc>
        <w:tc>
          <w:tcPr>
            <w:tcW w:w="3030" w:type="dxa"/>
          </w:tcPr>
          <w:p w:rsidR="005F5B21" w:rsidRPr="001244CE" w:rsidRDefault="005F5B21" w:rsidP="007C6252">
            <w:pPr>
              <w:pStyle w:val="a3"/>
              <w:ind w:right="180"/>
              <w:jc w:val="left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 xml:space="preserve">Тема. Развитие психических и психофизических качеств. 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1</w:t>
            </w:r>
          </w:p>
        </w:tc>
        <w:tc>
          <w:tcPr>
            <w:tcW w:w="7597" w:type="dxa"/>
          </w:tcPr>
          <w:p w:rsidR="005F5B21" w:rsidRPr="001244CE" w:rsidRDefault="005F5B21" w:rsidP="001244CE">
            <w:pPr>
              <w:pStyle w:val="a3"/>
              <w:ind w:right="180"/>
              <w:jc w:val="left"/>
              <w:rPr>
                <w:sz w:val="22"/>
                <w:szCs w:val="22"/>
              </w:rPr>
            </w:pPr>
            <w:r>
              <w:t>Практика: Упражнения: «Крокодил», «Видеокамера», «Ходьба по канату» и др., парные и групповые упражнения. Упражнения в выпадах, в приседе, на развитие внимания, тренировочный бег и др.</w:t>
            </w:r>
          </w:p>
        </w:tc>
      </w:tr>
      <w:tr w:rsidR="005F5B21" w:rsidRPr="007436E6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39</w:t>
            </w:r>
          </w:p>
        </w:tc>
        <w:tc>
          <w:tcPr>
            <w:tcW w:w="3030" w:type="dxa"/>
          </w:tcPr>
          <w:p w:rsidR="005F5B21" w:rsidRPr="0005584D" w:rsidRDefault="005F5B21" w:rsidP="007C6252">
            <w:pPr>
              <w:pStyle w:val="a3"/>
              <w:ind w:right="180"/>
              <w:jc w:val="left"/>
              <w:rPr>
                <w:sz w:val="22"/>
                <w:szCs w:val="22"/>
              </w:rPr>
            </w:pPr>
            <w:r w:rsidRPr="0005584D">
              <w:rPr>
                <w:sz w:val="22"/>
                <w:szCs w:val="22"/>
              </w:rPr>
              <w:t>Тема. Общее развитие мышечно-двигательного аппарата актера упражнениями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7597" w:type="dxa"/>
          </w:tcPr>
          <w:p w:rsidR="005F5B21" w:rsidRPr="00463116" w:rsidRDefault="005F5B21" w:rsidP="001244CE">
            <w:pPr>
              <w:pStyle w:val="a3"/>
              <w:ind w:right="180"/>
              <w:jc w:val="left"/>
            </w:pPr>
            <w:r>
              <w:t xml:space="preserve">Теория: </w:t>
            </w:r>
            <w:r w:rsidRPr="00463116">
              <w:t>Понятие мышечно-двигательный аппарат. Объяснение темы.</w:t>
            </w:r>
          </w:p>
          <w:p w:rsidR="005F5B21" w:rsidRPr="00463116" w:rsidRDefault="005F5B21" w:rsidP="00DC4095">
            <w:pPr>
              <w:pStyle w:val="a3"/>
              <w:ind w:right="180"/>
            </w:pPr>
            <w:r w:rsidRPr="00463116">
              <w:t>Практика: Комплексные упражнения для развития мышечных групп спины, живота и ног: упражнения одиночные в статике; упражнения одиночные в динамике; парные упражнения.</w:t>
            </w:r>
          </w:p>
        </w:tc>
      </w:tr>
      <w:tr w:rsidR="005F5B21" w:rsidRPr="007436E6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40</w:t>
            </w:r>
          </w:p>
        </w:tc>
        <w:tc>
          <w:tcPr>
            <w:tcW w:w="3030" w:type="dxa"/>
          </w:tcPr>
          <w:p w:rsidR="005F5B21" w:rsidRPr="0005584D" w:rsidRDefault="005F5B21" w:rsidP="007C6252">
            <w:pPr>
              <w:pStyle w:val="a3"/>
              <w:ind w:right="180"/>
              <w:jc w:val="left"/>
              <w:rPr>
                <w:sz w:val="22"/>
                <w:szCs w:val="22"/>
              </w:rPr>
            </w:pPr>
            <w:r w:rsidRPr="0005584D">
              <w:rPr>
                <w:sz w:val="22"/>
                <w:szCs w:val="22"/>
              </w:rPr>
              <w:t>Тема. Общее развитие мышечно-двигательного аппарата актера упражнениями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7597" w:type="dxa"/>
          </w:tcPr>
          <w:p w:rsidR="005F5B21" w:rsidRPr="001244CE" w:rsidRDefault="005F5B21" w:rsidP="001244CE">
            <w:pPr>
              <w:pStyle w:val="a3"/>
              <w:ind w:right="180"/>
              <w:jc w:val="left"/>
              <w:rPr>
                <w:sz w:val="22"/>
                <w:szCs w:val="22"/>
              </w:rPr>
            </w:pPr>
            <w:r>
              <w:t>Теория:</w:t>
            </w:r>
            <w:r w:rsidR="002922BD">
              <w:t xml:space="preserve"> </w:t>
            </w:r>
            <w:r>
              <w:t xml:space="preserve">Подготовка костно-мышечного аппарата актера и определение степени готовности к активной работе на уроке. Понятие « пластика», понятия </w:t>
            </w:r>
            <w:proofErr w:type="spellStart"/>
            <w:r>
              <w:t>психо</w:t>
            </w:r>
            <w:proofErr w:type="spellEnd"/>
            <w:r>
              <w:t>-физические качества актёра.</w:t>
            </w:r>
            <w:r>
              <w:br/>
              <w:t>Практика: Тренинги: развивающие (упражнения на гибкость и растяжку</w:t>
            </w:r>
            <w:r w:rsidR="00DC4095">
              <w:t>; координацию и реакцию и др.).</w:t>
            </w:r>
          </w:p>
        </w:tc>
      </w:tr>
      <w:tr w:rsidR="005F5B21" w:rsidRPr="007436E6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3030" w:type="dxa"/>
          </w:tcPr>
          <w:p w:rsidR="005F5B21" w:rsidRPr="0005584D" w:rsidRDefault="005F5B21" w:rsidP="007C6252">
            <w:pPr>
              <w:pStyle w:val="a3"/>
              <w:ind w:right="180"/>
              <w:jc w:val="left"/>
              <w:rPr>
                <w:sz w:val="22"/>
                <w:szCs w:val="22"/>
              </w:rPr>
            </w:pPr>
            <w:r w:rsidRPr="0005584D">
              <w:rPr>
                <w:sz w:val="22"/>
                <w:szCs w:val="22"/>
              </w:rPr>
              <w:t>Тема. Общее развитие мышечно-двигательного аппарата актера упражнениями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1</w:t>
            </w:r>
          </w:p>
        </w:tc>
        <w:tc>
          <w:tcPr>
            <w:tcW w:w="7597" w:type="dxa"/>
          </w:tcPr>
          <w:p w:rsidR="005F5B21" w:rsidRPr="001244CE" w:rsidRDefault="005F5B21" w:rsidP="001244CE">
            <w:pPr>
              <w:pStyle w:val="a3"/>
              <w:ind w:right="180"/>
              <w:jc w:val="left"/>
              <w:rPr>
                <w:sz w:val="22"/>
                <w:szCs w:val="22"/>
              </w:rPr>
            </w:pPr>
            <w:r>
              <w:t>Практика: Упражнения на расслабление и напряжение; подвижность и выразительность Упражнения на развитие чувства пространства, формы, чувс</w:t>
            </w:r>
            <w:r w:rsidR="00DC4095">
              <w:t>тво партнёра, инерции движений.</w:t>
            </w:r>
          </w:p>
        </w:tc>
      </w:tr>
      <w:tr w:rsidR="005F5B21" w:rsidRPr="007436E6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42</w:t>
            </w:r>
          </w:p>
        </w:tc>
        <w:tc>
          <w:tcPr>
            <w:tcW w:w="3030" w:type="dxa"/>
          </w:tcPr>
          <w:p w:rsidR="005F5B21" w:rsidRPr="001244CE" w:rsidRDefault="005F5B21" w:rsidP="007C6252">
            <w:pPr>
              <w:pStyle w:val="a3"/>
              <w:ind w:right="180"/>
              <w:jc w:val="left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Тема. Различные виды одиночного балансирования.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7597" w:type="dxa"/>
          </w:tcPr>
          <w:p w:rsidR="005F5B21" w:rsidRPr="00E14EF9" w:rsidRDefault="005F5B21" w:rsidP="001244CE">
            <w:pPr>
              <w:pStyle w:val="a3"/>
              <w:ind w:right="180"/>
              <w:jc w:val="left"/>
            </w:pPr>
            <w:r w:rsidRPr="00E14EF9">
              <w:t xml:space="preserve">Теория: Рассказ о различных видах одиночного балансирования. </w:t>
            </w:r>
          </w:p>
          <w:p w:rsidR="005F5B21" w:rsidRPr="00E14EF9" w:rsidRDefault="005F5B21" w:rsidP="00DC4095">
            <w:pPr>
              <w:pStyle w:val="a3"/>
              <w:ind w:right="180"/>
            </w:pPr>
            <w:proofErr w:type="spellStart"/>
            <w:r w:rsidRPr="00E14EF9">
              <w:t>Практика:Упражнения</w:t>
            </w:r>
            <w:proofErr w:type="spellEnd"/>
            <w:r w:rsidRPr="00E14EF9">
              <w:t>: «Крокодил», «Видеокамера», «Ходьба по канату» и др.</w:t>
            </w:r>
          </w:p>
        </w:tc>
      </w:tr>
      <w:tr w:rsidR="005F5B21" w:rsidRPr="007436E6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43</w:t>
            </w:r>
          </w:p>
        </w:tc>
        <w:tc>
          <w:tcPr>
            <w:tcW w:w="3030" w:type="dxa"/>
          </w:tcPr>
          <w:p w:rsidR="005F5B21" w:rsidRPr="001244CE" w:rsidRDefault="007C6252" w:rsidP="007C6252">
            <w:pPr>
              <w:pStyle w:val="a3"/>
              <w:ind w:right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="005F5B21" w:rsidRPr="001244CE">
              <w:rPr>
                <w:sz w:val="22"/>
                <w:szCs w:val="22"/>
              </w:rPr>
              <w:t>Различные виды одиночного балансирования.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7597" w:type="dxa"/>
          </w:tcPr>
          <w:p w:rsidR="005F5B21" w:rsidRDefault="005F5B21" w:rsidP="001244CE">
            <w:pPr>
              <w:pStyle w:val="a3"/>
              <w:ind w:right="180"/>
              <w:jc w:val="left"/>
            </w:pPr>
            <w:proofErr w:type="spellStart"/>
            <w:r>
              <w:t>Теория</w:t>
            </w:r>
            <w:proofErr w:type="gramStart"/>
            <w:r>
              <w:t>:О</w:t>
            </w:r>
            <w:proofErr w:type="gramEnd"/>
            <w:r>
              <w:t>бъяснение</w:t>
            </w:r>
            <w:proofErr w:type="spellEnd"/>
            <w:r>
              <w:t xml:space="preserve"> правил выполнения падений </w:t>
            </w:r>
          </w:p>
          <w:p w:rsidR="005F5B21" w:rsidRPr="001244CE" w:rsidRDefault="005F5B21" w:rsidP="001244CE">
            <w:pPr>
              <w:pStyle w:val="a3"/>
              <w:ind w:right="180"/>
              <w:jc w:val="left"/>
              <w:rPr>
                <w:sz w:val="22"/>
                <w:szCs w:val="22"/>
              </w:rPr>
            </w:pPr>
            <w:r>
              <w:t xml:space="preserve">Практика: Прыжки с приземлением на 1 и 2 ноги, прыжки с падением на бок, прыжки с препятствиями, падения вперед, набок, назад; падение сверху и </w:t>
            </w:r>
            <w:proofErr w:type="spellStart"/>
            <w:r>
              <w:t>др</w:t>
            </w:r>
            <w:proofErr w:type="spellEnd"/>
          </w:p>
        </w:tc>
      </w:tr>
      <w:tr w:rsidR="005F5B21" w:rsidRPr="007436E6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44</w:t>
            </w:r>
          </w:p>
        </w:tc>
        <w:tc>
          <w:tcPr>
            <w:tcW w:w="3030" w:type="dxa"/>
          </w:tcPr>
          <w:p w:rsidR="005F5B21" w:rsidRPr="001244CE" w:rsidRDefault="007C6252" w:rsidP="007C6252">
            <w:pPr>
              <w:pStyle w:val="a3"/>
              <w:ind w:right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="005F5B21" w:rsidRPr="001244CE">
              <w:rPr>
                <w:sz w:val="22"/>
                <w:szCs w:val="22"/>
              </w:rPr>
              <w:t>Различные виды одиночного балансирования.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1</w:t>
            </w:r>
          </w:p>
        </w:tc>
        <w:tc>
          <w:tcPr>
            <w:tcW w:w="7597" w:type="dxa"/>
          </w:tcPr>
          <w:p w:rsidR="005F5B21" w:rsidRPr="00E14EF9" w:rsidRDefault="005F5B21" w:rsidP="001244CE">
            <w:pPr>
              <w:pStyle w:val="a3"/>
              <w:ind w:right="180"/>
            </w:pPr>
            <w:r>
              <w:t xml:space="preserve"> </w:t>
            </w:r>
            <w:r w:rsidRPr="00E14EF9">
              <w:t>Практика:</w:t>
            </w:r>
            <w:r>
              <w:t xml:space="preserve"> </w:t>
            </w:r>
            <w:r w:rsidRPr="00E14EF9">
              <w:t>Упражнения: «Крокодил», «Видеокамера», «Ходьба по канату» и др.</w:t>
            </w:r>
            <w:r>
              <w:t xml:space="preserve"> Отработка: прыжки с приземлением на 1 и 2 ноги, прыжки с падением на бок, прыжки с препятствиями, падения вперед, набок, назад; падение сверху и </w:t>
            </w:r>
            <w:proofErr w:type="spellStart"/>
            <w:r>
              <w:t>др</w:t>
            </w:r>
            <w:proofErr w:type="spellEnd"/>
          </w:p>
        </w:tc>
      </w:tr>
      <w:tr w:rsidR="005F5B21" w:rsidRPr="007436E6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45</w:t>
            </w:r>
          </w:p>
        </w:tc>
        <w:tc>
          <w:tcPr>
            <w:tcW w:w="3030" w:type="dxa"/>
          </w:tcPr>
          <w:p w:rsidR="005F5B21" w:rsidRPr="0005584D" w:rsidRDefault="007C6252" w:rsidP="007C625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Тема </w:t>
            </w:r>
            <w:r w:rsidR="005F5B21" w:rsidRPr="0005584D">
              <w:rPr>
                <w:rFonts w:ascii="Times New Roman" w:hAnsi="Times New Roman"/>
                <w:lang w:eastAsia="ru-RU"/>
              </w:rPr>
              <w:t>Парные и групповые упражнения</w:t>
            </w:r>
          </w:p>
        </w:tc>
        <w:tc>
          <w:tcPr>
            <w:tcW w:w="1909" w:type="dxa"/>
          </w:tcPr>
          <w:p w:rsidR="005F5B21" w:rsidRPr="007C6252" w:rsidRDefault="005F5B21" w:rsidP="007C6252">
            <w:pPr>
              <w:pStyle w:val="a3"/>
              <w:ind w:right="180"/>
              <w:jc w:val="center"/>
            </w:pPr>
            <w:r w:rsidRPr="007C6252">
              <w:t>0,5</w:t>
            </w:r>
          </w:p>
        </w:tc>
        <w:tc>
          <w:tcPr>
            <w:tcW w:w="1909" w:type="dxa"/>
          </w:tcPr>
          <w:p w:rsidR="005F5B21" w:rsidRPr="007C6252" w:rsidRDefault="005F5B21" w:rsidP="007C6252">
            <w:pPr>
              <w:pStyle w:val="a3"/>
              <w:ind w:right="180"/>
              <w:jc w:val="center"/>
            </w:pPr>
            <w:r w:rsidRPr="007C6252">
              <w:t>0,5</w:t>
            </w:r>
          </w:p>
        </w:tc>
        <w:tc>
          <w:tcPr>
            <w:tcW w:w="7597" w:type="dxa"/>
          </w:tcPr>
          <w:p w:rsidR="005F5B21" w:rsidRPr="00E14EF9" w:rsidRDefault="005F5B21" w:rsidP="001244CE">
            <w:pPr>
              <w:pStyle w:val="a3"/>
              <w:ind w:right="180"/>
            </w:pPr>
            <w:r>
              <w:t>Теория: р</w:t>
            </w:r>
            <w:r w:rsidRPr="00E14EF9">
              <w:t>ассказ о различных видах  парных и групповых упражнениях. Понятие сценическая пощёчина</w:t>
            </w:r>
            <w:r>
              <w:t>.</w:t>
            </w:r>
            <w:r w:rsidRPr="00E14EF9">
              <w:t xml:space="preserve"> Техники нанесения  сценической пощечины</w:t>
            </w:r>
          </w:p>
          <w:p w:rsidR="005F5B21" w:rsidRPr="001244CE" w:rsidRDefault="005F5B21" w:rsidP="00DC4095">
            <w:pPr>
              <w:pStyle w:val="a3"/>
              <w:ind w:right="180"/>
              <w:rPr>
                <w:rStyle w:val="30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14EF9">
              <w:t>Практика: Упражнения: «Качели», «Лодочка», «Мостик», «Паром» и др. Отработка пощечины.</w:t>
            </w:r>
          </w:p>
        </w:tc>
      </w:tr>
      <w:tr w:rsidR="005F5B21" w:rsidRPr="007436E6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46</w:t>
            </w:r>
          </w:p>
        </w:tc>
        <w:tc>
          <w:tcPr>
            <w:tcW w:w="3030" w:type="dxa"/>
          </w:tcPr>
          <w:p w:rsidR="005F5B21" w:rsidRPr="0005584D" w:rsidRDefault="007C6252" w:rsidP="007C625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Тема </w:t>
            </w:r>
            <w:r w:rsidR="005F5B21" w:rsidRPr="0005584D">
              <w:rPr>
                <w:rFonts w:ascii="Times New Roman" w:hAnsi="Times New Roman"/>
                <w:lang w:eastAsia="ru-RU"/>
              </w:rPr>
              <w:t>Парные и групповые упражнения</w:t>
            </w:r>
          </w:p>
        </w:tc>
        <w:tc>
          <w:tcPr>
            <w:tcW w:w="1909" w:type="dxa"/>
          </w:tcPr>
          <w:p w:rsidR="005F5B21" w:rsidRPr="007C6252" w:rsidRDefault="005F5B21" w:rsidP="007C6252">
            <w:pPr>
              <w:pStyle w:val="a3"/>
              <w:ind w:right="180"/>
              <w:jc w:val="center"/>
            </w:pPr>
            <w:r w:rsidRPr="007C6252">
              <w:t>0,5</w:t>
            </w:r>
          </w:p>
        </w:tc>
        <w:tc>
          <w:tcPr>
            <w:tcW w:w="1909" w:type="dxa"/>
          </w:tcPr>
          <w:p w:rsidR="005F5B21" w:rsidRPr="007C6252" w:rsidRDefault="005F5B21" w:rsidP="007C6252">
            <w:pPr>
              <w:pStyle w:val="a3"/>
              <w:ind w:right="180"/>
              <w:jc w:val="center"/>
            </w:pPr>
            <w:r w:rsidRPr="007C6252">
              <w:t>0,5</w:t>
            </w:r>
          </w:p>
        </w:tc>
        <w:tc>
          <w:tcPr>
            <w:tcW w:w="7597" w:type="dxa"/>
          </w:tcPr>
          <w:p w:rsidR="005F5B21" w:rsidRPr="001244CE" w:rsidRDefault="005F5B21" w:rsidP="001244CE">
            <w:pPr>
              <w:spacing w:after="0" w:line="240" w:lineRule="auto"/>
              <w:ind w:right="180"/>
              <w:rPr>
                <w:rStyle w:val="30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244CE">
              <w:rPr>
                <w:rStyle w:val="30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 xml:space="preserve">Теория: Этикет и манеры поведения в разные эпохи. Объяснение темы поклоны и виды поклонов. Сценический бой. Освоение навыков сценической борьбы и драки. </w:t>
            </w:r>
          </w:p>
          <w:p w:rsidR="005F5B21" w:rsidRPr="001244CE" w:rsidRDefault="005F5B21" w:rsidP="001244CE">
            <w:pPr>
              <w:spacing w:after="0" w:line="240" w:lineRule="auto"/>
              <w:ind w:right="180"/>
              <w:rPr>
                <w:rStyle w:val="30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244CE">
              <w:rPr>
                <w:rStyle w:val="30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 xml:space="preserve">Практика: Изучение техники боевой стойки. Передвижения в боевой стойке. Прямые удары разными руками. Удары сбоку. Защита телом. </w:t>
            </w:r>
          </w:p>
        </w:tc>
      </w:tr>
      <w:tr w:rsidR="005F5B21" w:rsidRPr="007436E6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1244CE" w:rsidRDefault="005F5B21" w:rsidP="001244CE">
            <w:pPr>
              <w:spacing w:after="0" w:line="240" w:lineRule="auto"/>
              <w:ind w:right="180"/>
              <w:jc w:val="center"/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</w:pPr>
            <w:r w:rsidRPr="001244CE"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3030" w:type="dxa"/>
          </w:tcPr>
          <w:p w:rsidR="005F5B21" w:rsidRPr="0005584D" w:rsidRDefault="005F5B21" w:rsidP="00AC63FD">
            <w:pPr>
              <w:rPr>
                <w:rFonts w:ascii="Times New Roman" w:hAnsi="Times New Roman"/>
                <w:lang w:eastAsia="ru-RU"/>
              </w:rPr>
            </w:pPr>
            <w:r w:rsidRPr="0005584D">
              <w:rPr>
                <w:rFonts w:ascii="Times New Roman" w:hAnsi="Times New Roman"/>
                <w:lang w:eastAsia="ru-RU"/>
              </w:rPr>
              <w:t>Тема. Парные и групповые упражнения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spacing w:after="0" w:line="240" w:lineRule="auto"/>
              <w:ind w:right="180"/>
              <w:jc w:val="center"/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09" w:type="dxa"/>
          </w:tcPr>
          <w:p w:rsidR="005F5B21" w:rsidRPr="001244CE" w:rsidRDefault="005F5B21" w:rsidP="001244CE">
            <w:pPr>
              <w:spacing w:after="0" w:line="240" w:lineRule="auto"/>
              <w:ind w:right="180"/>
              <w:jc w:val="center"/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</w:pPr>
            <w:r w:rsidRPr="001244CE"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97" w:type="dxa"/>
          </w:tcPr>
          <w:p w:rsidR="005F5B21" w:rsidRPr="001244CE" w:rsidRDefault="005F5B21" w:rsidP="002922BD">
            <w:pPr>
              <w:spacing w:after="0" w:line="240" w:lineRule="auto"/>
              <w:ind w:right="180"/>
              <w:rPr>
                <w:rStyle w:val="30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244CE">
              <w:rPr>
                <w:rStyle w:val="30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Практика: Отработка пощечины, поклонов, сценического боя.</w:t>
            </w:r>
          </w:p>
        </w:tc>
      </w:tr>
      <w:tr w:rsidR="005F5B21" w:rsidRPr="007436E6" w:rsidTr="001F4A5D">
        <w:tblPrEx>
          <w:tblLook w:val="01E0" w:firstRow="1" w:lastRow="1" w:firstColumn="1" w:lastColumn="1" w:noHBand="0" w:noVBand="0"/>
        </w:tblPrEx>
        <w:tc>
          <w:tcPr>
            <w:tcW w:w="15123" w:type="dxa"/>
            <w:gridSpan w:val="5"/>
          </w:tcPr>
          <w:p w:rsidR="005F5B21" w:rsidRPr="001244CE" w:rsidRDefault="00030B43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V Работа над пьесой – 15</w:t>
            </w:r>
            <w:r w:rsidR="005F5B21" w:rsidRPr="001244CE">
              <w:rPr>
                <w:b/>
              </w:rPr>
              <w:t xml:space="preserve"> часов</w:t>
            </w:r>
          </w:p>
        </w:tc>
      </w:tr>
      <w:tr w:rsidR="005F5B21" w:rsidRPr="007436E6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48</w:t>
            </w:r>
          </w:p>
        </w:tc>
        <w:tc>
          <w:tcPr>
            <w:tcW w:w="3030" w:type="dxa"/>
          </w:tcPr>
          <w:p w:rsidR="005F5B21" w:rsidRPr="001244CE" w:rsidRDefault="005F5B21" w:rsidP="00AC63FD">
            <w:pPr>
              <w:pStyle w:val="a3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Тема. Пьеса – основа спектакля</w:t>
            </w:r>
          </w:p>
          <w:p w:rsidR="005F5B21" w:rsidRPr="001244CE" w:rsidRDefault="005F5B21" w:rsidP="001244CE">
            <w:pPr>
              <w:pStyle w:val="a3"/>
              <w:tabs>
                <w:tab w:val="left" w:pos="225"/>
              </w:tabs>
              <w:ind w:right="180"/>
              <w:jc w:val="left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7597" w:type="dxa"/>
          </w:tcPr>
          <w:p w:rsidR="005F5B21" w:rsidRPr="00410CD9" w:rsidRDefault="005F5B21" w:rsidP="002922BD">
            <w:pPr>
              <w:pStyle w:val="a3"/>
              <w:ind w:right="180"/>
            </w:pPr>
            <w:r w:rsidRPr="00410CD9">
              <w:t>Теория: Особенности композиционного построения пьесы: ее экспозиция, завязка, кульминация и развязка. Время в пьесе</w:t>
            </w:r>
            <w:proofErr w:type="gramStart"/>
            <w:r w:rsidRPr="00410CD9">
              <w:t>..</w:t>
            </w:r>
            <w:proofErr w:type="gramEnd"/>
          </w:p>
          <w:p w:rsidR="005F5B21" w:rsidRPr="00410CD9" w:rsidRDefault="005F5B21" w:rsidP="00DC4095">
            <w:pPr>
              <w:pStyle w:val="a3"/>
              <w:ind w:right="180"/>
            </w:pPr>
            <w:proofErr w:type="spellStart"/>
            <w:r>
              <w:t>Практическа</w:t>
            </w:r>
            <w:proofErr w:type="spellEnd"/>
            <w:r w:rsidRPr="00410CD9">
              <w:t xml:space="preserve">: работа над выбранной пьесой, осмысление сюжета, выделение основных событий, являющихся поворотными моментами </w:t>
            </w:r>
            <w:r w:rsidRPr="00410CD9">
              <w:lastRenderedPageBreak/>
              <w:t>в развитии действия. Определение главной темы пьесы и идеи автора, раскрывающиеся через основной конфликт. Определение жанра спектакля. Чтение и обсуждение пьесы, ее темы, идеи. Общий разговор о замысле спектакля.</w:t>
            </w:r>
          </w:p>
        </w:tc>
      </w:tr>
      <w:tr w:rsidR="005F5B21" w:rsidRPr="007436E6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1244CE" w:rsidRDefault="005F5B21" w:rsidP="001244CE">
            <w:pPr>
              <w:spacing w:after="0" w:line="240" w:lineRule="auto"/>
              <w:ind w:right="180"/>
              <w:jc w:val="center"/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</w:pPr>
            <w:r w:rsidRPr="001244CE"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  <w:lastRenderedPageBreak/>
              <w:t>49</w:t>
            </w:r>
          </w:p>
        </w:tc>
        <w:tc>
          <w:tcPr>
            <w:tcW w:w="3030" w:type="dxa"/>
          </w:tcPr>
          <w:p w:rsidR="005F5B21" w:rsidRPr="001244CE" w:rsidRDefault="005F5B21" w:rsidP="00AC63FD">
            <w:pPr>
              <w:pStyle w:val="a3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Тема. Пьеса – основа спектакля</w:t>
            </w:r>
          </w:p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7597" w:type="dxa"/>
          </w:tcPr>
          <w:p w:rsidR="005F5B21" w:rsidRDefault="005F5B21" w:rsidP="00DC4095">
            <w:pPr>
              <w:pStyle w:val="a3"/>
              <w:ind w:right="180"/>
              <w:jc w:val="left"/>
            </w:pPr>
            <w:r>
              <w:t>Теория: п</w:t>
            </w:r>
            <w:r w:rsidRPr="00410CD9">
              <w:t>ерсонажи - действующие лица спектакля</w:t>
            </w:r>
            <w:r>
              <w:t>.</w:t>
            </w:r>
            <w:r w:rsidRPr="00410CD9">
              <w:t xml:space="preserve"> </w:t>
            </w:r>
          </w:p>
          <w:p w:rsidR="005F5B21" w:rsidRPr="001244CE" w:rsidRDefault="005F5B21" w:rsidP="00DC4095">
            <w:pPr>
              <w:pStyle w:val="a3"/>
              <w:ind w:right="180"/>
              <w:jc w:val="left"/>
              <w:rPr>
                <w:sz w:val="22"/>
                <w:szCs w:val="22"/>
              </w:rPr>
            </w:pPr>
            <w:r>
              <w:t>Практика: ч</w:t>
            </w:r>
            <w:r w:rsidRPr="00410CD9">
              <w:t>тение и обсуждение пьесы, ее темы, идеи. Общий разговор о замысле спектакля</w:t>
            </w:r>
          </w:p>
        </w:tc>
      </w:tr>
      <w:tr w:rsidR="005F5B21" w:rsidRPr="007436E6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1244CE" w:rsidRDefault="005F5B21" w:rsidP="001244CE">
            <w:pPr>
              <w:spacing w:after="0" w:line="240" w:lineRule="auto"/>
              <w:ind w:right="180"/>
              <w:jc w:val="center"/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</w:pPr>
            <w:r w:rsidRPr="001244CE"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3030" w:type="dxa"/>
          </w:tcPr>
          <w:p w:rsidR="005F5B21" w:rsidRPr="0005584D" w:rsidRDefault="005F5B21" w:rsidP="001244CE">
            <w:pPr>
              <w:pStyle w:val="a3"/>
              <w:ind w:right="180"/>
            </w:pPr>
            <w:r w:rsidRPr="0005584D">
              <w:rPr>
                <w:i/>
              </w:rPr>
              <w:t>Тема</w:t>
            </w:r>
            <w:r w:rsidRPr="0005584D">
              <w:t>. Текст-основа постановки.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spacing w:after="0" w:line="240" w:lineRule="auto"/>
              <w:ind w:right="180"/>
              <w:jc w:val="center"/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</w:pPr>
            <w:r w:rsidRPr="001244CE"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spacing w:after="0" w:line="240" w:lineRule="auto"/>
              <w:ind w:right="180"/>
              <w:jc w:val="center"/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</w:pPr>
            <w:r w:rsidRPr="001244CE"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7597" w:type="dxa"/>
          </w:tcPr>
          <w:p w:rsidR="005F5B21" w:rsidRDefault="00DC4095" w:rsidP="00DC4095">
            <w:pPr>
              <w:pStyle w:val="a3"/>
              <w:ind w:right="180"/>
              <w:jc w:val="left"/>
            </w:pPr>
            <w:r>
              <w:t xml:space="preserve">Теория: </w:t>
            </w:r>
            <w:r w:rsidR="005F5B21" w:rsidRPr="00EE128D">
              <w:t>Повествовательный и драматический текст. Речевая характеристика персонажа.</w:t>
            </w:r>
          </w:p>
          <w:p w:rsidR="005F5B21" w:rsidRPr="001244CE" w:rsidRDefault="005F5B21" w:rsidP="00DC4095">
            <w:pPr>
              <w:pStyle w:val="a3"/>
              <w:ind w:right="180"/>
              <w:jc w:val="left"/>
              <w:rPr>
                <w:rStyle w:val="30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E128D">
              <w:t>Практическая работа: работа по карточкам «от прозы к драматическому диалогу», «Сфера диалога и сфера игры», «Кто это сказал?», «Создание речевых характеристик п</w:t>
            </w:r>
            <w:r>
              <w:t>ерсонажей через анализ текста».</w:t>
            </w:r>
          </w:p>
        </w:tc>
      </w:tr>
      <w:tr w:rsidR="005F5B21" w:rsidRPr="007436E6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1244CE" w:rsidRDefault="005F5B21" w:rsidP="001244CE">
            <w:pPr>
              <w:spacing w:after="0" w:line="240" w:lineRule="auto"/>
              <w:ind w:right="180"/>
              <w:jc w:val="center"/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</w:pPr>
            <w:r w:rsidRPr="001244CE"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3030" w:type="dxa"/>
          </w:tcPr>
          <w:p w:rsidR="005F5B21" w:rsidRPr="0005584D" w:rsidRDefault="005F5B21" w:rsidP="001244CE">
            <w:pPr>
              <w:pStyle w:val="a3"/>
              <w:ind w:right="180"/>
            </w:pPr>
            <w:r w:rsidRPr="0005584D">
              <w:rPr>
                <w:i/>
              </w:rPr>
              <w:t>Тема</w:t>
            </w:r>
            <w:r w:rsidRPr="0005584D">
              <w:t>. Текст-основа постановки.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spacing w:after="0" w:line="240" w:lineRule="auto"/>
              <w:ind w:right="180"/>
              <w:jc w:val="center"/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</w:pPr>
            <w:r w:rsidRPr="001244CE"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spacing w:after="0" w:line="240" w:lineRule="auto"/>
              <w:ind w:right="180"/>
              <w:jc w:val="center"/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</w:pPr>
            <w:r w:rsidRPr="001244CE"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7597" w:type="dxa"/>
          </w:tcPr>
          <w:p w:rsidR="005F5B21" w:rsidRPr="00EE128D" w:rsidRDefault="005F5B21" w:rsidP="001244CE">
            <w:pPr>
              <w:pStyle w:val="a3"/>
              <w:ind w:right="180" w:firstLine="540"/>
            </w:pPr>
            <w:r w:rsidRPr="00EE128D">
              <w:t>Речевое и внеречевое поведение. Монолог и диалог.</w:t>
            </w:r>
          </w:p>
          <w:p w:rsidR="005F5B21" w:rsidRPr="001244CE" w:rsidRDefault="005F5B21" w:rsidP="00DC4095">
            <w:pPr>
              <w:spacing w:after="0" w:line="240" w:lineRule="auto"/>
              <w:ind w:right="180"/>
              <w:rPr>
                <w:rStyle w:val="30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244CE">
              <w:rPr>
                <w:rStyle w:val="30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 xml:space="preserve">Практика </w:t>
            </w:r>
            <w:proofErr w:type="gramStart"/>
            <w:r w:rsidRPr="001244CE">
              <w:rPr>
                <w:rStyle w:val="30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:в</w:t>
            </w:r>
            <w:proofErr w:type="gramEnd"/>
            <w:r w:rsidRPr="001244CE">
              <w:rPr>
                <w:rStyle w:val="30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 xml:space="preserve">ыразительное чтение по ролям, расстановка ударение в тексте, упражнения на коллективную согласованность действий, отработка логического соединения текста и движения. </w:t>
            </w:r>
            <w:r w:rsidR="00030B43" w:rsidRPr="001244CE">
              <w:rPr>
                <w:rStyle w:val="30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 xml:space="preserve">Основная </w:t>
            </w:r>
            <w:proofErr w:type="spellStart"/>
            <w:r w:rsidR="00030B43" w:rsidRPr="001244CE">
              <w:rPr>
                <w:rStyle w:val="30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этюдно</w:t>
            </w:r>
            <w:proofErr w:type="spellEnd"/>
            <w:r w:rsidR="00030B43" w:rsidRPr="001244CE">
              <w:rPr>
                <w:rStyle w:val="30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-постановочная работа по ролям.</w:t>
            </w:r>
          </w:p>
        </w:tc>
      </w:tr>
      <w:tr w:rsidR="005F5B21" w:rsidRPr="007436E6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1244CE" w:rsidRDefault="009177C8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3030" w:type="dxa"/>
          </w:tcPr>
          <w:p w:rsidR="005F5B21" w:rsidRPr="001244CE" w:rsidRDefault="005F5B21" w:rsidP="001244CE">
            <w:pPr>
              <w:ind w:right="180"/>
              <w:jc w:val="both"/>
              <w:rPr>
                <w:rFonts w:ascii="Times New Roman" w:hAnsi="Times New Roman"/>
                <w:lang w:eastAsia="ru-RU"/>
              </w:rPr>
            </w:pPr>
            <w:r w:rsidRPr="001244CE">
              <w:rPr>
                <w:rFonts w:ascii="Times New Roman" w:hAnsi="Times New Roman"/>
                <w:lang w:eastAsia="ru-RU"/>
              </w:rPr>
              <w:t xml:space="preserve">Тема.  Театральный грим. </w:t>
            </w:r>
          </w:p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7597" w:type="dxa"/>
          </w:tcPr>
          <w:p w:rsidR="005F5B21" w:rsidRPr="00EE128D" w:rsidRDefault="00DC4095" w:rsidP="00DC4095">
            <w:pPr>
              <w:pStyle w:val="a3"/>
              <w:ind w:right="180"/>
              <w:jc w:val="left"/>
            </w:pPr>
            <w:r>
              <w:t xml:space="preserve">Теория: </w:t>
            </w:r>
            <w:r w:rsidR="005F5B21" w:rsidRPr="00EE128D">
              <w:t>Отражение сценического образа при помощи грима.  Грим как один из способов достижения выразительности: обычный, эстрад</w:t>
            </w:r>
            <w:r>
              <w:t>ный, характерный, абстрактный</w:t>
            </w:r>
            <w:r w:rsidR="005F5B21" w:rsidRPr="00EE128D">
              <w:t>.</w:t>
            </w:r>
          </w:p>
          <w:p w:rsidR="005F5B21" w:rsidRPr="00EE128D" w:rsidRDefault="005F5B21" w:rsidP="00DC4095">
            <w:pPr>
              <w:pStyle w:val="a3"/>
              <w:ind w:right="180"/>
              <w:jc w:val="left"/>
            </w:pPr>
            <w:r w:rsidRPr="00EE128D">
              <w:t>Практическая работа: Создание эскизов гр</w:t>
            </w:r>
            <w:r w:rsidR="00DC4095">
              <w:t>има для героев выбранной пьесы.</w:t>
            </w:r>
          </w:p>
        </w:tc>
      </w:tr>
      <w:tr w:rsidR="005F5B21" w:rsidRPr="007436E6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1244CE" w:rsidRDefault="009177C8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030" w:type="dxa"/>
          </w:tcPr>
          <w:p w:rsidR="005F5B21" w:rsidRPr="001244CE" w:rsidRDefault="005F5B21" w:rsidP="001244CE">
            <w:pPr>
              <w:pStyle w:val="a3"/>
              <w:ind w:right="180"/>
              <w:rPr>
                <w:sz w:val="22"/>
                <w:szCs w:val="22"/>
              </w:rPr>
            </w:pPr>
            <w:r>
              <w:t>Тема</w:t>
            </w:r>
            <w:r w:rsidRPr="009B2B9C">
              <w:t>.  Театральный грим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7597" w:type="dxa"/>
          </w:tcPr>
          <w:p w:rsidR="005F5B21" w:rsidRPr="00EE128D" w:rsidRDefault="005F5B21" w:rsidP="00DC4095">
            <w:pPr>
              <w:pStyle w:val="a3"/>
              <w:ind w:right="180"/>
              <w:jc w:val="left"/>
            </w:pPr>
            <w:r w:rsidRPr="00EE128D">
              <w:t>Теория: Способы накладывания грима.</w:t>
            </w:r>
          </w:p>
          <w:p w:rsidR="005F5B21" w:rsidRPr="00EE128D" w:rsidRDefault="005F5B21" w:rsidP="00DC4095">
            <w:pPr>
              <w:pStyle w:val="a3"/>
              <w:ind w:right="180"/>
              <w:jc w:val="left"/>
            </w:pPr>
            <w:r w:rsidRPr="00EE128D">
              <w:t>Практическая работа: Приемы накладывания грима. Накладывание грима воспитанниками друг другу.</w:t>
            </w:r>
          </w:p>
          <w:p w:rsidR="005F5B21" w:rsidRPr="00EE128D" w:rsidRDefault="005F5B21" w:rsidP="001244CE">
            <w:pPr>
              <w:pStyle w:val="a3"/>
              <w:ind w:right="180"/>
              <w:jc w:val="center"/>
            </w:pPr>
            <w:r w:rsidRPr="00EE128D">
              <w:t>Форма подведения итогов: создание эскизов более сложного грима</w:t>
            </w:r>
          </w:p>
        </w:tc>
      </w:tr>
      <w:tr w:rsidR="005F5B21" w:rsidRPr="007436E6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5F5B21" w:rsidRPr="001244CE" w:rsidRDefault="009177C8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030" w:type="dxa"/>
          </w:tcPr>
          <w:p w:rsidR="005F5B21" w:rsidRPr="0005584D" w:rsidRDefault="005F5B21" w:rsidP="001244CE">
            <w:pPr>
              <w:spacing w:after="0" w:line="240" w:lineRule="auto"/>
              <w:ind w:right="180"/>
              <w:jc w:val="both"/>
              <w:rPr>
                <w:rFonts w:ascii="Times New Roman" w:hAnsi="Times New Roman"/>
                <w:lang w:eastAsia="ru-RU"/>
              </w:rPr>
            </w:pPr>
            <w:r w:rsidRPr="0005584D">
              <w:rPr>
                <w:rFonts w:ascii="Times New Roman" w:hAnsi="Times New Roman"/>
                <w:lang w:eastAsia="ru-RU"/>
              </w:rPr>
              <w:t>Тема. Театральный костюм.</w:t>
            </w:r>
          </w:p>
          <w:p w:rsidR="005F5B21" w:rsidRPr="0005584D" w:rsidRDefault="005F5B21" w:rsidP="001244CE">
            <w:pPr>
              <w:pStyle w:val="a3"/>
              <w:tabs>
                <w:tab w:val="left" w:pos="315"/>
              </w:tabs>
              <w:ind w:right="180"/>
              <w:jc w:val="left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7597" w:type="dxa"/>
          </w:tcPr>
          <w:p w:rsidR="005F5B21" w:rsidRPr="00256C83" w:rsidRDefault="005F5B21" w:rsidP="001244CE">
            <w:pPr>
              <w:pStyle w:val="a3"/>
              <w:ind w:right="180"/>
            </w:pPr>
            <w:r w:rsidRPr="00256C83">
              <w:t>Теория:  Костюм – один из основных элементов, влияющих на представление об образе и характере.</w:t>
            </w:r>
          </w:p>
          <w:p w:rsidR="005F5B21" w:rsidRPr="00256C83" w:rsidRDefault="005F5B21" w:rsidP="001244CE">
            <w:pPr>
              <w:pStyle w:val="a3"/>
              <w:ind w:right="180"/>
            </w:pPr>
            <w:r w:rsidRPr="00256C83">
              <w:t>Практическая деятельность: создание эскизов костюмов для выбранной пьесы.</w:t>
            </w:r>
          </w:p>
        </w:tc>
      </w:tr>
      <w:tr w:rsidR="005F5B21" w:rsidRPr="007436E6" w:rsidTr="00DC4095">
        <w:tblPrEx>
          <w:tblLook w:val="01E0" w:firstRow="1" w:lastRow="1" w:firstColumn="1" w:lastColumn="1" w:noHBand="0" w:noVBand="0"/>
        </w:tblPrEx>
        <w:trPr>
          <w:trHeight w:val="710"/>
        </w:trPr>
        <w:tc>
          <w:tcPr>
            <w:tcW w:w="678" w:type="dxa"/>
          </w:tcPr>
          <w:p w:rsidR="005F5B21" w:rsidRPr="001244CE" w:rsidRDefault="009177C8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3030" w:type="dxa"/>
          </w:tcPr>
          <w:p w:rsidR="005F5B21" w:rsidRPr="0005584D" w:rsidRDefault="005F5B21" w:rsidP="001244CE">
            <w:pPr>
              <w:spacing w:after="0" w:line="240" w:lineRule="auto"/>
              <w:ind w:right="180"/>
              <w:jc w:val="both"/>
              <w:rPr>
                <w:rFonts w:ascii="Times New Roman" w:hAnsi="Times New Roman"/>
                <w:lang w:eastAsia="ru-RU"/>
              </w:rPr>
            </w:pPr>
            <w:r w:rsidRPr="0005584D">
              <w:rPr>
                <w:rFonts w:ascii="Times New Roman" w:hAnsi="Times New Roman"/>
                <w:lang w:eastAsia="ru-RU"/>
              </w:rPr>
              <w:t>Тема. Театральный костюм.</w:t>
            </w:r>
          </w:p>
          <w:p w:rsidR="005F5B21" w:rsidRPr="0005584D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1909" w:type="dxa"/>
          </w:tcPr>
          <w:p w:rsidR="005F5B21" w:rsidRPr="001244CE" w:rsidRDefault="005F5B21" w:rsidP="001244CE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0,5</w:t>
            </w:r>
          </w:p>
        </w:tc>
        <w:tc>
          <w:tcPr>
            <w:tcW w:w="7597" w:type="dxa"/>
          </w:tcPr>
          <w:p w:rsidR="005F5B21" w:rsidRPr="00256C83" w:rsidRDefault="005F5B21" w:rsidP="001244CE">
            <w:pPr>
              <w:pStyle w:val="a3"/>
              <w:ind w:right="180"/>
            </w:pPr>
            <w:r w:rsidRPr="00256C83">
              <w:t>Теория:  Цвет, фактура.</w:t>
            </w:r>
          </w:p>
          <w:p w:rsidR="005F5B21" w:rsidRPr="00256C83" w:rsidRDefault="005F5B21" w:rsidP="001244CE">
            <w:pPr>
              <w:pStyle w:val="a3"/>
              <w:ind w:right="180"/>
            </w:pPr>
            <w:r w:rsidRPr="00256C83">
              <w:t>Практическая деятельность: создание эскиз</w:t>
            </w:r>
            <w:r w:rsidR="00DC4095">
              <w:t>ов костюмов для выбранной пьесы</w:t>
            </w:r>
          </w:p>
        </w:tc>
      </w:tr>
      <w:tr w:rsidR="00D85A5D" w:rsidRPr="007436E6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D85A5D" w:rsidRPr="001244CE" w:rsidRDefault="009177C8" w:rsidP="00D85A5D">
            <w:pPr>
              <w:spacing w:after="0" w:line="240" w:lineRule="auto"/>
              <w:ind w:right="180"/>
              <w:jc w:val="center"/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3030" w:type="dxa"/>
          </w:tcPr>
          <w:p w:rsidR="00D85A5D" w:rsidRDefault="00D85A5D" w:rsidP="00D85A5D">
            <w:r w:rsidRPr="001244CE">
              <w:rPr>
                <w:rFonts w:ascii="Times New Roman" w:hAnsi="Times New Roman"/>
                <w:lang w:eastAsia="ru-RU"/>
              </w:rPr>
              <w:t>Тема. Репетиционный период.</w:t>
            </w:r>
          </w:p>
        </w:tc>
        <w:tc>
          <w:tcPr>
            <w:tcW w:w="1909" w:type="dxa"/>
          </w:tcPr>
          <w:p w:rsidR="00D85A5D" w:rsidRPr="001244CE" w:rsidRDefault="00D85A5D" w:rsidP="00D85A5D">
            <w:pPr>
              <w:spacing w:after="0" w:line="240" w:lineRule="auto"/>
              <w:ind w:right="180"/>
              <w:jc w:val="center"/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09" w:type="dxa"/>
          </w:tcPr>
          <w:p w:rsidR="00D85A5D" w:rsidRPr="001244CE" w:rsidRDefault="00D85A5D" w:rsidP="00D85A5D">
            <w:pPr>
              <w:spacing w:after="0" w:line="240" w:lineRule="auto"/>
              <w:ind w:right="180"/>
              <w:jc w:val="center"/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</w:pPr>
            <w:r w:rsidRPr="001244CE"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97" w:type="dxa"/>
          </w:tcPr>
          <w:p w:rsidR="00D85A5D" w:rsidRPr="001244CE" w:rsidRDefault="00DC4095" w:rsidP="00DC4095">
            <w:pPr>
              <w:pStyle w:val="a3"/>
              <w:ind w:right="180"/>
              <w:rPr>
                <w:rStyle w:val="30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t>Соединение сцен, эпизодов</w:t>
            </w:r>
          </w:p>
        </w:tc>
      </w:tr>
      <w:tr w:rsidR="00EE33E1" w:rsidRPr="001244CE" w:rsidTr="003D28DC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EE33E1" w:rsidRPr="001244CE" w:rsidRDefault="00EE33E1" w:rsidP="00EE33E1">
            <w:pPr>
              <w:spacing w:after="0" w:line="240" w:lineRule="auto"/>
              <w:ind w:right="180"/>
              <w:jc w:val="center"/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3030" w:type="dxa"/>
          </w:tcPr>
          <w:p w:rsidR="00EE33E1" w:rsidRDefault="00EE33E1" w:rsidP="00EE33E1">
            <w:r w:rsidRPr="001244CE">
              <w:rPr>
                <w:rFonts w:ascii="Times New Roman" w:hAnsi="Times New Roman"/>
                <w:lang w:eastAsia="ru-RU"/>
              </w:rPr>
              <w:t>Тема. Репетиционный период.</w:t>
            </w:r>
          </w:p>
        </w:tc>
        <w:tc>
          <w:tcPr>
            <w:tcW w:w="1909" w:type="dxa"/>
          </w:tcPr>
          <w:p w:rsidR="00EE33E1" w:rsidRPr="001244CE" w:rsidRDefault="00EE33E1" w:rsidP="00EE33E1">
            <w:pPr>
              <w:spacing w:after="0" w:line="240" w:lineRule="auto"/>
              <w:ind w:right="180"/>
              <w:jc w:val="center"/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09" w:type="dxa"/>
          </w:tcPr>
          <w:p w:rsidR="00EE33E1" w:rsidRPr="001244CE" w:rsidRDefault="00EE33E1" w:rsidP="00EE33E1">
            <w:pPr>
              <w:spacing w:after="0" w:line="240" w:lineRule="auto"/>
              <w:ind w:right="180"/>
              <w:jc w:val="center"/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97" w:type="dxa"/>
          </w:tcPr>
          <w:p w:rsidR="00EE33E1" w:rsidRPr="001244CE" w:rsidRDefault="00DC4095" w:rsidP="00DC4095">
            <w:pPr>
              <w:pStyle w:val="a3"/>
              <w:ind w:right="180"/>
              <w:rPr>
                <w:rStyle w:val="30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t>Соединение сцен, эпизодов</w:t>
            </w:r>
          </w:p>
        </w:tc>
      </w:tr>
      <w:tr w:rsidR="00EE33E1" w:rsidRPr="007436E6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EE33E1" w:rsidRPr="001244CE" w:rsidRDefault="00EE33E1" w:rsidP="00EE33E1">
            <w:pPr>
              <w:spacing w:after="0" w:line="240" w:lineRule="auto"/>
              <w:ind w:right="180"/>
              <w:jc w:val="center"/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3030" w:type="dxa"/>
          </w:tcPr>
          <w:p w:rsidR="00EE33E1" w:rsidRDefault="00EE33E1" w:rsidP="00EE33E1">
            <w:r w:rsidRPr="001244CE">
              <w:rPr>
                <w:rFonts w:ascii="Times New Roman" w:hAnsi="Times New Roman"/>
                <w:lang w:eastAsia="ru-RU"/>
              </w:rPr>
              <w:t>Тема. Репетиционный период.</w:t>
            </w:r>
          </w:p>
        </w:tc>
        <w:tc>
          <w:tcPr>
            <w:tcW w:w="1909" w:type="dxa"/>
          </w:tcPr>
          <w:p w:rsidR="00EE33E1" w:rsidRPr="001244CE" w:rsidRDefault="00EE33E1" w:rsidP="00EE33E1">
            <w:pPr>
              <w:spacing w:after="0" w:line="240" w:lineRule="auto"/>
              <w:ind w:right="180"/>
              <w:jc w:val="center"/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09" w:type="dxa"/>
          </w:tcPr>
          <w:p w:rsidR="00EE33E1" w:rsidRPr="001244CE" w:rsidRDefault="00EE33E1" w:rsidP="00EE33E1">
            <w:pPr>
              <w:spacing w:after="0" w:line="240" w:lineRule="auto"/>
              <w:ind w:right="180"/>
              <w:jc w:val="center"/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</w:pPr>
            <w:r w:rsidRPr="001244CE"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97" w:type="dxa"/>
          </w:tcPr>
          <w:p w:rsidR="00EE33E1" w:rsidRPr="003B027B" w:rsidRDefault="00EE33E1" w:rsidP="00EE33E1">
            <w:pPr>
              <w:pStyle w:val="a3"/>
              <w:ind w:right="180"/>
            </w:pPr>
            <w:r w:rsidRPr="003B027B">
              <w:t>Соединение сцен, эпиз</w:t>
            </w:r>
            <w:r w:rsidR="00DC4095">
              <w:t>одов; с реквизитом и бутафорией</w:t>
            </w:r>
          </w:p>
          <w:p w:rsidR="00EE33E1" w:rsidRPr="001244CE" w:rsidRDefault="00EE33E1" w:rsidP="00EE33E1">
            <w:pPr>
              <w:spacing w:after="0" w:line="240" w:lineRule="auto"/>
              <w:ind w:right="180"/>
              <w:jc w:val="center"/>
              <w:rPr>
                <w:rStyle w:val="30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EE33E1" w:rsidRPr="007436E6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EE33E1" w:rsidRPr="001244CE" w:rsidRDefault="00EE33E1" w:rsidP="00EE33E1">
            <w:pPr>
              <w:spacing w:after="0" w:line="240" w:lineRule="auto"/>
              <w:ind w:right="180"/>
              <w:jc w:val="center"/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3030" w:type="dxa"/>
          </w:tcPr>
          <w:p w:rsidR="00EE33E1" w:rsidRDefault="00EE33E1" w:rsidP="00EE33E1">
            <w:r w:rsidRPr="001244CE">
              <w:rPr>
                <w:rFonts w:ascii="Times New Roman" w:hAnsi="Times New Roman"/>
                <w:lang w:eastAsia="ru-RU"/>
              </w:rPr>
              <w:t>Тема. Репетиционный период.</w:t>
            </w:r>
          </w:p>
        </w:tc>
        <w:tc>
          <w:tcPr>
            <w:tcW w:w="1909" w:type="dxa"/>
          </w:tcPr>
          <w:p w:rsidR="00EE33E1" w:rsidRPr="001244CE" w:rsidRDefault="00EE33E1" w:rsidP="00EE33E1">
            <w:pPr>
              <w:spacing w:after="0" w:line="240" w:lineRule="auto"/>
              <w:ind w:right="180"/>
              <w:jc w:val="center"/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09" w:type="dxa"/>
          </w:tcPr>
          <w:p w:rsidR="00EE33E1" w:rsidRPr="001244CE" w:rsidRDefault="00EE33E1" w:rsidP="00EE33E1">
            <w:pPr>
              <w:spacing w:after="0" w:line="240" w:lineRule="auto"/>
              <w:ind w:right="180"/>
              <w:jc w:val="center"/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</w:pPr>
            <w:r w:rsidRPr="001244CE"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97" w:type="dxa"/>
          </w:tcPr>
          <w:p w:rsidR="00EE33E1" w:rsidRPr="003B027B" w:rsidRDefault="00EE33E1" w:rsidP="00EE33E1">
            <w:pPr>
              <w:pStyle w:val="a3"/>
              <w:ind w:right="180"/>
            </w:pPr>
            <w:r w:rsidRPr="003B027B">
              <w:t>Репетиции с объедине</w:t>
            </w:r>
            <w:r w:rsidR="00DC4095">
              <w:t>нием всех выразительных средств</w:t>
            </w:r>
          </w:p>
          <w:p w:rsidR="00EE33E1" w:rsidRPr="001244CE" w:rsidRDefault="00EE33E1" w:rsidP="00EE33E1">
            <w:pPr>
              <w:spacing w:after="0" w:line="240" w:lineRule="auto"/>
              <w:ind w:right="180"/>
              <w:jc w:val="center"/>
              <w:rPr>
                <w:rStyle w:val="30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EE33E1" w:rsidRPr="007436E6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EE33E1" w:rsidRPr="001244CE" w:rsidRDefault="00EE33E1" w:rsidP="00EE33E1">
            <w:pPr>
              <w:spacing w:after="0" w:line="240" w:lineRule="auto"/>
              <w:ind w:right="180"/>
              <w:jc w:val="center"/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3030" w:type="dxa"/>
          </w:tcPr>
          <w:p w:rsidR="00EE33E1" w:rsidRDefault="00EE33E1" w:rsidP="00EE33E1">
            <w:r w:rsidRPr="001244CE">
              <w:rPr>
                <w:rFonts w:ascii="Times New Roman" w:hAnsi="Times New Roman"/>
                <w:lang w:eastAsia="ru-RU"/>
              </w:rPr>
              <w:t>Тема. Репетиционный период.</w:t>
            </w:r>
          </w:p>
        </w:tc>
        <w:tc>
          <w:tcPr>
            <w:tcW w:w="1909" w:type="dxa"/>
          </w:tcPr>
          <w:p w:rsidR="00EE33E1" w:rsidRPr="001244CE" w:rsidRDefault="00EE33E1" w:rsidP="00EE33E1">
            <w:pPr>
              <w:spacing w:after="0" w:line="240" w:lineRule="auto"/>
              <w:ind w:right="180"/>
              <w:jc w:val="center"/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09" w:type="dxa"/>
          </w:tcPr>
          <w:p w:rsidR="00EE33E1" w:rsidRPr="001244CE" w:rsidRDefault="00EE33E1" w:rsidP="00EE33E1">
            <w:pPr>
              <w:spacing w:after="0" w:line="240" w:lineRule="auto"/>
              <w:ind w:right="180"/>
              <w:jc w:val="center"/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</w:pPr>
            <w:r w:rsidRPr="001244CE"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97" w:type="dxa"/>
          </w:tcPr>
          <w:p w:rsidR="00EE33E1" w:rsidRPr="003B027B" w:rsidRDefault="00EE33E1" w:rsidP="00EE33E1">
            <w:pPr>
              <w:pStyle w:val="a3"/>
              <w:ind w:right="180"/>
            </w:pPr>
            <w:r w:rsidRPr="003B027B">
              <w:t>Репетиции с объедине</w:t>
            </w:r>
            <w:r w:rsidR="00DC4095">
              <w:t>нием всех выразительных средств</w:t>
            </w:r>
          </w:p>
          <w:p w:rsidR="00EE33E1" w:rsidRPr="001244CE" w:rsidRDefault="00EE33E1" w:rsidP="00EE33E1">
            <w:pPr>
              <w:spacing w:after="0" w:line="240" w:lineRule="auto"/>
              <w:ind w:right="180"/>
              <w:jc w:val="center"/>
              <w:rPr>
                <w:rStyle w:val="30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EE33E1" w:rsidRPr="007436E6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EE33E1" w:rsidRPr="001244CE" w:rsidRDefault="00EE33E1" w:rsidP="00EE33E1">
            <w:pPr>
              <w:spacing w:after="0" w:line="240" w:lineRule="auto"/>
              <w:ind w:right="180"/>
              <w:jc w:val="center"/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3030" w:type="dxa"/>
          </w:tcPr>
          <w:p w:rsidR="00EE33E1" w:rsidRDefault="00EE33E1" w:rsidP="00EE33E1">
            <w:r w:rsidRPr="001244CE">
              <w:rPr>
                <w:rFonts w:ascii="Times New Roman" w:hAnsi="Times New Roman"/>
                <w:lang w:eastAsia="ru-RU"/>
              </w:rPr>
              <w:t>Тема. Репетиционный период.</w:t>
            </w:r>
          </w:p>
        </w:tc>
        <w:tc>
          <w:tcPr>
            <w:tcW w:w="1909" w:type="dxa"/>
          </w:tcPr>
          <w:p w:rsidR="00EE33E1" w:rsidRPr="001244CE" w:rsidRDefault="00EE33E1" w:rsidP="00EE33E1">
            <w:pPr>
              <w:spacing w:after="0" w:line="240" w:lineRule="auto"/>
              <w:ind w:right="180"/>
              <w:jc w:val="center"/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09" w:type="dxa"/>
          </w:tcPr>
          <w:p w:rsidR="00EE33E1" w:rsidRPr="001244CE" w:rsidRDefault="00EE33E1" w:rsidP="00EE33E1">
            <w:pPr>
              <w:spacing w:after="0" w:line="240" w:lineRule="auto"/>
              <w:ind w:right="180"/>
              <w:jc w:val="center"/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</w:pPr>
            <w:r w:rsidRPr="001244CE"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97" w:type="dxa"/>
          </w:tcPr>
          <w:p w:rsidR="00EE33E1" w:rsidRPr="003B027B" w:rsidRDefault="00DC4095" w:rsidP="00EE33E1">
            <w:pPr>
              <w:pStyle w:val="a3"/>
              <w:ind w:right="180"/>
            </w:pPr>
            <w:r>
              <w:t>Генеральная репетиция</w:t>
            </w:r>
          </w:p>
          <w:p w:rsidR="00EE33E1" w:rsidRPr="001244CE" w:rsidRDefault="00EE33E1" w:rsidP="00EE33E1">
            <w:pPr>
              <w:spacing w:after="0" w:line="240" w:lineRule="auto"/>
              <w:ind w:right="180"/>
              <w:jc w:val="center"/>
              <w:rPr>
                <w:rStyle w:val="30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EE33E1" w:rsidRPr="007436E6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EE33E1" w:rsidRPr="001244CE" w:rsidRDefault="00EE33E1" w:rsidP="00EE33E1">
            <w:pPr>
              <w:spacing w:after="0" w:line="240" w:lineRule="auto"/>
              <w:ind w:right="180"/>
              <w:jc w:val="center"/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3030" w:type="dxa"/>
          </w:tcPr>
          <w:p w:rsidR="000D1F03" w:rsidRPr="00DC4095" w:rsidRDefault="00DC4095" w:rsidP="00EE33E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Тема. Репетиционный период</w:t>
            </w:r>
          </w:p>
        </w:tc>
        <w:tc>
          <w:tcPr>
            <w:tcW w:w="1909" w:type="dxa"/>
          </w:tcPr>
          <w:p w:rsidR="00EE33E1" w:rsidRPr="001244CE" w:rsidRDefault="00EE33E1" w:rsidP="00EE33E1">
            <w:pPr>
              <w:spacing w:after="0" w:line="240" w:lineRule="auto"/>
              <w:ind w:right="180"/>
              <w:jc w:val="center"/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09" w:type="dxa"/>
          </w:tcPr>
          <w:p w:rsidR="00EE33E1" w:rsidRPr="001244CE" w:rsidRDefault="00EE33E1" w:rsidP="00EE33E1">
            <w:pPr>
              <w:spacing w:after="0" w:line="240" w:lineRule="auto"/>
              <w:ind w:right="180"/>
              <w:jc w:val="center"/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Style w:val="30"/>
                <w:rFonts w:ascii="Calibri" w:hAnsi="Calibri"/>
                <w:b w:val="0"/>
                <w:b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97" w:type="dxa"/>
          </w:tcPr>
          <w:p w:rsidR="00EE33E1" w:rsidRPr="003B027B" w:rsidRDefault="00EE33E1" w:rsidP="00EE33E1">
            <w:pPr>
              <w:pStyle w:val="a3"/>
              <w:ind w:right="180"/>
            </w:pPr>
            <w:r w:rsidRPr="003B027B">
              <w:t>Показ спектакля (пр</w:t>
            </w:r>
            <w:r w:rsidR="0005584D">
              <w:t>е</w:t>
            </w:r>
            <w:r w:rsidR="00DC4095">
              <w:t>дставления и т.п.)</w:t>
            </w:r>
          </w:p>
          <w:p w:rsidR="00EE33E1" w:rsidRPr="001244CE" w:rsidRDefault="00EE33E1" w:rsidP="00EE33E1">
            <w:pPr>
              <w:spacing w:after="0" w:line="240" w:lineRule="auto"/>
              <w:ind w:right="180"/>
              <w:jc w:val="center"/>
              <w:rPr>
                <w:rStyle w:val="30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EE33E1" w:rsidRPr="007436E6" w:rsidTr="001F4A5D">
        <w:tblPrEx>
          <w:tblLook w:val="01E0" w:firstRow="1" w:lastRow="1" w:firstColumn="1" w:lastColumn="1" w:noHBand="0" w:noVBand="0"/>
        </w:tblPrEx>
        <w:tc>
          <w:tcPr>
            <w:tcW w:w="15123" w:type="dxa"/>
            <w:gridSpan w:val="5"/>
          </w:tcPr>
          <w:p w:rsidR="00EE33E1" w:rsidRPr="001244CE" w:rsidRDefault="00EE33E1" w:rsidP="00EE33E1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VI. Экскурсии- 4</w:t>
            </w:r>
            <w:r w:rsidRPr="001244CE">
              <w:rPr>
                <w:b/>
              </w:rPr>
              <w:t xml:space="preserve"> часа</w:t>
            </w:r>
          </w:p>
        </w:tc>
      </w:tr>
      <w:tr w:rsidR="00EE33E1" w:rsidRPr="007436E6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EE33E1" w:rsidRPr="001244CE" w:rsidRDefault="00EE33E1" w:rsidP="00EE33E1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030" w:type="dxa"/>
          </w:tcPr>
          <w:p w:rsidR="00EE33E1" w:rsidRPr="001244CE" w:rsidRDefault="00EE33E1" w:rsidP="00EE33E1">
            <w:pPr>
              <w:rPr>
                <w:rFonts w:ascii="Times New Roman" w:hAnsi="Times New Roman"/>
                <w:lang w:eastAsia="ru-RU"/>
              </w:rPr>
            </w:pPr>
            <w:r w:rsidRPr="001244CE">
              <w:rPr>
                <w:rFonts w:ascii="Times New Roman" w:hAnsi="Times New Roman"/>
                <w:lang w:eastAsia="ru-RU"/>
              </w:rPr>
              <w:t xml:space="preserve">Тема.  Экскурсии </w:t>
            </w:r>
          </w:p>
          <w:p w:rsidR="00EE33E1" w:rsidRPr="001244CE" w:rsidRDefault="00EE33E1" w:rsidP="00EE33E1">
            <w:pPr>
              <w:pStyle w:val="a3"/>
              <w:ind w:right="180"/>
              <w:jc w:val="left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EE33E1" w:rsidRPr="001244CE" w:rsidRDefault="00EE33E1" w:rsidP="00EE33E1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EE33E1" w:rsidRPr="001244CE" w:rsidRDefault="00EE33E1" w:rsidP="00EE33E1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1</w:t>
            </w:r>
          </w:p>
        </w:tc>
        <w:tc>
          <w:tcPr>
            <w:tcW w:w="7597" w:type="dxa"/>
          </w:tcPr>
          <w:p w:rsidR="00EE33E1" w:rsidRPr="003B027B" w:rsidRDefault="00EE33E1" w:rsidP="00EE33E1">
            <w:pPr>
              <w:pStyle w:val="a3"/>
              <w:ind w:right="180"/>
            </w:pPr>
            <w:r w:rsidRPr="003B027B">
              <w:t>Посещение театров</w:t>
            </w:r>
          </w:p>
          <w:p w:rsidR="00EE33E1" w:rsidRPr="001244CE" w:rsidRDefault="00EE33E1" w:rsidP="00EE33E1">
            <w:pPr>
              <w:pStyle w:val="a3"/>
              <w:ind w:right="180"/>
              <w:rPr>
                <w:sz w:val="28"/>
                <w:szCs w:val="28"/>
              </w:rPr>
            </w:pPr>
            <w:r w:rsidRPr="003B027B">
              <w:t>Посещение репетиций театральных постановок в театрах и театральных коллективах с целью пополнения практических знаний. Просмотр репетиций</w:t>
            </w:r>
          </w:p>
        </w:tc>
      </w:tr>
      <w:tr w:rsidR="00EE33E1" w:rsidRPr="007436E6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EE33E1" w:rsidRPr="001244CE" w:rsidRDefault="00EE33E1" w:rsidP="00EE33E1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030" w:type="dxa"/>
          </w:tcPr>
          <w:p w:rsidR="00EE33E1" w:rsidRDefault="00EE33E1" w:rsidP="00EE33E1">
            <w:r w:rsidRPr="001244CE">
              <w:rPr>
                <w:rFonts w:ascii="Times New Roman" w:hAnsi="Times New Roman"/>
                <w:lang w:eastAsia="ru-RU"/>
              </w:rPr>
              <w:t xml:space="preserve">Тема.  Экскурсии </w:t>
            </w:r>
          </w:p>
        </w:tc>
        <w:tc>
          <w:tcPr>
            <w:tcW w:w="1909" w:type="dxa"/>
          </w:tcPr>
          <w:p w:rsidR="00EE33E1" w:rsidRPr="001244CE" w:rsidRDefault="00EE33E1" w:rsidP="00EE33E1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EE33E1" w:rsidRPr="001244CE" w:rsidRDefault="00EE33E1" w:rsidP="00EE33E1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1</w:t>
            </w:r>
          </w:p>
        </w:tc>
        <w:tc>
          <w:tcPr>
            <w:tcW w:w="7597" w:type="dxa"/>
          </w:tcPr>
          <w:p w:rsidR="00EE33E1" w:rsidRPr="003B027B" w:rsidRDefault="00EE33E1" w:rsidP="00EE33E1">
            <w:pPr>
              <w:pStyle w:val="a3"/>
              <w:ind w:right="180"/>
              <w:jc w:val="left"/>
            </w:pPr>
            <w:r w:rsidRPr="003B027B">
              <w:t>Посещение театров</w:t>
            </w:r>
          </w:p>
          <w:p w:rsidR="00EE33E1" w:rsidRPr="001244CE" w:rsidRDefault="00EE33E1" w:rsidP="00EE33E1">
            <w:pPr>
              <w:pStyle w:val="a3"/>
              <w:ind w:right="180"/>
              <w:jc w:val="left"/>
              <w:rPr>
                <w:sz w:val="22"/>
                <w:szCs w:val="22"/>
              </w:rPr>
            </w:pPr>
            <w:r w:rsidRPr="003B027B">
              <w:t>Посещение репетиций театральных постановок в театрах и театральных коллективах с целью пополнения практических знаний. Просмотр репетиций</w:t>
            </w:r>
          </w:p>
        </w:tc>
      </w:tr>
      <w:tr w:rsidR="00EE33E1" w:rsidRPr="007436E6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EE33E1" w:rsidRPr="001244CE" w:rsidRDefault="00EE33E1" w:rsidP="00EE33E1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030" w:type="dxa"/>
          </w:tcPr>
          <w:p w:rsidR="00EE33E1" w:rsidRDefault="00EE33E1" w:rsidP="00EE33E1">
            <w:r w:rsidRPr="001244CE">
              <w:rPr>
                <w:rFonts w:ascii="Times New Roman" w:hAnsi="Times New Roman"/>
                <w:lang w:eastAsia="ru-RU"/>
              </w:rPr>
              <w:t xml:space="preserve">Тема.  Экскурсии </w:t>
            </w:r>
          </w:p>
        </w:tc>
        <w:tc>
          <w:tcPr>
            <w:tcW w:w="1909" w:type="dxa"/>
          </w:tcPr>
          <w:p w:rsidR="00EE33E1" w:rsidRPr="001244CE" w:rsidRDefault="00EE33E1" w:rsidP="00EE33E1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EE33E1" w:rsidRPr="001244CE" w:rsidRDefault="00EE33E1" w:rsidP="00EE33E1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1</w:t>
            </w:r>
          </w:p>
        </w:tc>
        <w:tc>
          <w:tcPr>
            <w:tcW w:w="7597" w:type="dxa"/>
          </w:tcPr>
          <w:p w:rsidR="00EE33E1" w:rsidRPr="003B027B" w:rsidRDefault="00EE33E1" w:rsidP="00EE33E1">
            <w:pPr>
              <w:pStyle w:val="a3"/>
              <w:ind w:right="180"/>
              <w:jc w:val="left"/>
            </w:pPr>
            <w:r w:rsidRPr="003B027B">
              <w:t>Посещение театров</w:t>
            </w:r>
          </w:p>
          <w:p w:rsidR="00EE33E1" w:rsidRPr="001244CE" w:rsidRDefault="00EE33E1" w:rsidP="00EE33E1">
            <w:pPr>
              <w:pStyle w:val="a3"/>
              <w:ind w:right="180"/>
              <w:jc w:val="left"/>
              <w:rPr>
                <w:sz w:val="22"/>
                <w:szCs w:val="22"/>
              </w:rPr>
            </w:pPr>
            <w:r w:rsidRPr="003B027B">
              <w:t xml:space="preserve">Посещение репетиций театральных постановок в театрах и театральных коллективах с целью пополнения практических знаний. </w:t>
            </w:r>
            <w:r w:rsidRPr="003B027B">
              <w:lastRenderedPageBreak/>
              <w:t>Просмотр репетиций</w:t>
            </w:r>
          </w:p>
        </w:tc>
      </w:tr>
      <w:tr w:rsidR="00EE33E1" w:rsidRPr="007436E6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EE33E1" w:rsidRPr="001244CE" w:rsidRDefault="00EE33E1" w:rsidP="00EE33E1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3030" w:type="dxa"/>
          </w:tcPr>
          <w:p w:rsidR="00EE33E1" w:rsidRDefault="00EE33E1" w:rsidP="00EE33E1">
            <w:r w:rsidRPr="001244CE">
              <w:rPr>
                <w:rFonts w:ascii="Times New Roman" w:hAnsi="Times New Roman"/>
                <w:lang w:eastAsia="ru-RU"/>
              </w:rPr>
              <w:t xml:space="preserve">Тема.  Экскурсии </w:t>
            </w:r>
          </w:p>
        </w:tc>
        <w:tc>
          <w:tcPr>
            <w:tcW w:w="1909" w:type="dxa"/>
          </w:tcPr>
          <w:p w:rsidR="00EE33E1" w:rsidRPr="001244CE" w:rsidRDefault="00EE33E1" w:rsidP="00EE33E1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EE33E1" w:rsidRPr="001244CE" w:rsidRDefault="00EE33E1" w:rsidP="00EE33E1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1</w:t>
            </w:r>
          </w:p>
        </w:tc>
        <w:tc>
          <w:tcPr>
            <w:tcW w:w="7597" w:type="dxa"/>
          </w:tcPr>
          <w:p w:rsidR="00EE33E1" w:rsidRPr="003B027B" w:rsidRDefault="00EE33E1" w:rsidP="00EE33E1">
            <w:pPr>
              <w:pStyle w:val="a3"/>
              <w:ind w:right="180"/>
              <w:jc w:val="left"/>
            </w:pPr>
            <w:r w:rsidRPr="003B027B">
              <w:t>Посещение театров</w:t>
            </w:r>
          </w:p>
          <w:p w:rsidR="00EE33E1" w:rsidRPr="001244CE" w:rsidRDefault="00EE33E1" w:rsidP="00EE33E1">
            <w:pPr>
              <w:pStyle w:val="a3"/>
              <w:ind w:right="180"/>
              <w:jc w:val="left"/>
              <w:rPr>
                <w:sz w:val="22"/>
                <w:szCs w:val="22"/>
              </w:rPr>
            </w:pPr>
            <w:r w:rsidRPr="003B027B">
              <w:t>Посещение репетиций театральных постановок в театрах и театральных коллективах с целью пополнения практических знаний. Просмотр репетиций</w:t>
            </w:r>
          </w:p>
        </w:tc>
      </w:tr>
      <w:tr w:rsidR="00EE33E1" w:rsidRPr="007436E6" w:rsidTr="001F4A5D">
        <w:tblPrEx>
          <w:tblLook w:val="01E0" w:firstRow="1" w:lastRow="1" w:firstColumn="1" w:lastColumn="1" w:noHBand="0" w:noVBand="0"/>
        </w:tblPrEx>
        <w:tc>
          <w:tcPr>
            <w:tcW w:w="15123" w:type="dxa"/>
            <w:gridSpan w:val="5"/>
          </w:tcPr>
          <w:p w:rsidR="00EE33E1" w:rsidRPr="00DC4095" w:rsidRDefault="00EE33E1" w:rsidP="00DC409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244CE">
              <w:rPr>
                <w:rFonts w:ascii="Times New Roman" w:hAnsi="Times New Roman"/>
                <w:b/>
                <w:lang w:eastAsia="ru-RU"/>
              </w:rPr>
              <w:t>VII Итоговое занятие -1 час</w:t>
            </w:r>
          </w:p>
        </w:tc>
      </w:tr>
      <w:tr w:rsidR="00EE33E1" w:rsidRPr="007436E6" w:rsidTr="001F4A5D">
        <w:tblPrEx>
          <w:tblLook w:val="01E0" w:firstRow="1" w:lastRow="1" w:firstColumn="1" w:lastColumn="1" w:noHBand="0" w:noVBand="0"/>
        </w:tblPrEx>
        <w:tc>
          <w:tcPr>
            <w:tcW w:w="678" w:type="dxa"/>
          </w:tcPr>
          <w:p w:rsidR="00EE33E1" w:rsidRPr="001244CE" w:rsidRDefault="00EE33E1" w:rsidP="00EE33E1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030" w:type="dxa"/>
          </w:tcPr>
          <w:p w:rsidR="00EE33E1" w:rsidRPr="001244CE" w:rsidRDefault="00EE33E1" w:rsidP="007C6252">
            <w:pPr>
              <w:rPr>
                <w:rFonts w:ascii="Times New Roman" w:hAnsi="Times New Roman"/>
                <w:lang w:eastAsia="ru-RU"/>
              </w:rPr>
            </w:pPr>
            <w:r w:rsidRPr="001244CE">
              <w:rPr>
                <w:rFonts w:ascii="Times New Roman" w:hAnsi="Times New Roman"/>
                <w:b/>
                <w:lang w:eastAsia="ru-RU"/>
              </w:rPr>
              <w:t>Итоговое занятие</w:t>
            </w:r>
            <w:r w:rsidRPr="001244CE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E33E1" w:rsidRPr="001244CE" w:rsidRDefault="00EE33E1" w:rsidP="00EE33E1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EE33E1" w:rsidRPr="001244CE" w:rsidRDefault="00EE33E1" w:rsidP="00EE33E1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EE33E1" w:rsidRPr="001244CE" w:rsidRDefault="00EE33E1" w:rsidP="00EE33E1">
            <w:pPr>
              <w:pStyle w:val="a3"/>
              <w:ind w:right="180"/>
              <w:jc w:val="center"/>
              <w:rPr>
                <w:sz w:val="22"/>
                <w:szCs w:val="22"/>
              </w:rPr>
            </w:pPr>
            <w:r w:rsidRPr="001244CE">
              <w:rPr>
                <w:sz w:val="22"/>
                <w:szCs w:val="22"/>
              </w:rPr>
              <w:t>1</w:t>
            </w:r>
          </w:p>
        </w:tc>
        <w:tc>
          <w:tcPr>
            <w:tcW w:w="7597" w:type="dxa"/>
          </w:tcPr>
          <w:p w:rsidR="00EE33E1" w:rsidRPr="00DC4095" w:rsidRDefault="00EE33E1" w:rsidP="00DC4095">
            <w:pPr>
              <w:pStyle w:val="a3"/>
              <w:ind w:right="180" w:firstLine="540"/>
              <w:rPr>
                <w:sz w:val="28"/>
                <w:szCs w:val="28"/>
              </w:rPr>
            </w:pPr>
            <w:r w:rsidRPr="001244CE">
              <w:rPr>
                <w:sz w:val="28"/>
                <w:szCs w:val="28"/>
              </w:rPr>
              <w:t>Викторина по разделам программы обучения за год. Экзамен-выступление: упражнения на коллективную согласованность; превращение и оправдание предмета, позы, ситуации, мизансцены; этюды на оправдание заданных бессловесных элементов действий разными предлагаемыми обстоятельствами; упражнения  по курсу «Художественное слово».</w:t>
            </w:r>
          </w:p>
        </w:tc>
      </w:tr>
    </w:tbl>
    <w:p w:rsidR="005F5B21" w:rsidRPr="007436E6" w:rsidRDefault="005F5B21" w:rsidP="00895EF2">
      <w:pPr>
        <w:pStyle w:val="a3"/>
        <w:ind w:right="180"/>
        <w:jc w:val="center"/>
        <w:rPr>
          <w:sz w:val="22"/>
          <w:szCs w:val="22"/>
        </w:rPr>
      </w:pPr>
    </w:p>
    <w:p w:rsidR="005F5B21" w:rsidRDefault="005F5B21" w:rsidP="008C0740">
      <w:pPr>
        <w:pStyle w:val="a3"/>
        <w:ind w:right="180" w:firstLine="540"/>
        <w:rPr>
          <w:b/>
          <w:sz w:val="28"/>
          <w:szCs w:val="28"/>
        </w:rPr>
        <w:sectPr w:rsidR="005F5B21" w:rsidSect="00AB2C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F5B21" w:rsidRPr="00DC4095" w:rsidRDefault="00033808" w:rsidP="00DC4095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lastRenderedPageBreak/>
        <w:t>Учебно-методическое обеспечение</w:t>
      </w:r>
    </w:p>
    <w:tbl>
      <w:tblPr>
        <w:tblW w:w="4850" w:type="pct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44"/>
        <w:gridCol w:w="8438"/>
        <w:gridCol w:w="91"/>
      </w:tblGrid>
      <w:tr w:rsidR="005F5B21" w:rsidRPr="00D71AA0" w:rsidTr="002B1D60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B21" w:rsidRPr="00D71AA0" w:rsidRDefault="005F5B21" w:rsidP="00D71AA0">
            <w:pPr>
              <w:spacing w:after="15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71AA0">
              <w:rPr>
                <w:rFonts w:ascii="Times New Roman" w:hAnsi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B21" w:rsidRPr="00D71AA0" w:rsidRDefault="005F5B21" w:rsidP="00D71AA0">
            <w:pPr>
              <w:spacing w:after="15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71AA0">
              <w:rPr>
                <w:rFonts w:ascii="Times New Roman" w:hAnsi="Times New Roman"/>
                <w:sz w:val="28"/>
                <w:szCs w:val="24"/>
                <w:lang w:eastAsia="ru-RU"/>
              </w:rPr>
              <w:t>Ганелин Е.Р. Программа обучения детей основам сценического искусства «Школьный театр».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B21" w:rsidRPr="00D71AA0" w:rsidRDefault="005F5B21" w:rsidP="00D71AA0">
            <w:pPr>
              <w:spacing w:after="15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5F5B21" w:rsidRPr="00D71AA0" w:rsidTr="002B1D60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B21" w:rsidRPr="00D71AA0" w:rsidRDefault="005F5B21" w:rsidP="00D71AA0">
            <w:pPr>
              <w:spacing w:after="15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71AA0">
              <w:rPr>
                <w:rFonts w:ascii="Times New Roman" w:hAnsi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4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808" w:rsidRDefault="00033808" w:rsidP="00D71AA0">
            <w:pPr>
              <w:spacing w:after="15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5F5B21" w:rsidRPr="00D71AA0" w:rsidRDefault="005F5B21" w:rsidP="00D71AA0">
            <w:pPr>
              <w:spacing w:after="15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71AA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Генералов И.А. Программа курса «Театр» для начальной школы Образовательная система «Школа 2100» Сборник программ. Дошкольное образование. Начальная школа (Под научной редакцией Д.И. </w:t>
            </w:r>
            <w:proofErr w:type="spellStart"/>
            <w:r w:rsidRPr="00D71AA0">
              <w:rPr>
                <w:rFonts w:ascii="Times New Roman" w:hAnsi="Times New Roman"/>
                <w:sz w:val="28"/>
                <w:szCs w:val="24"/>
                <w:lang w:eastAsia="ru-RU"/>
              </w:rPr>
              <w:t>Фельдштейна</w:t>
            </w:r>
            <w:proofErr w:type="spellEnd"/>
            <w:r w:rsidRPr="00D71AA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). М.: </w:t>
            </w:r>
            <w:proofErr w:type="spellStart"/>
            <w:r w:rsidRPr="00D71AA0">
              <w:rPr>
                <w:rFonts w:ascii="Times New Roman" w:hAnsi="Times New Roman"/>
                <w:sz w:val="28"/>
                <w:szCs w:val="24"/>
                <w:lang w:eastAsia="ru-RU"/>
              </w:rPr>
              <w:t>Баласс</w:t>
            </w:r>
            <w:proofErr w:type="spellEnd"/>
            <w:r w:rsidRPr="00D71AA0">
              <w:rPr>
                <w:rFonts w:ascii="Times New Roman" w:hAnsi="Times New Roman"/>
                <w:sz w:val="28"/>
                <w:szCs w:val="24"/>
                <w:lang w:eastAsia="ru-RU"/>
              </w:rPr>
              <w:t>, 2008.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B21" w:rsidRPr="00D71AA0" w:rsidRDefault="005F5B21" w:rsidP="00D71AA0">
            <w:pPr>
              <w:spacing w:after="15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5F5B21" w:rsidRPr="00D71AA0" w:rsidTr="002B1D60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B21" w:rsidRPr="00D71AA0" w:rsidRDefault="005F5B21" w:rsidP="00D71AA0">
            <w:pPr>
              <w:spacing w:after="15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71AA0">
              <w:rPr>
                <w:rFonts w:ascii="Times New Roman" w:hAnsi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4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B21" w:rsidRPr="00D71AA0" w:rsidRDefault="005F5B21" w:rsidP="00D71AA0">
            <w:pPr>
              <w:spacing w:after="15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D71AA0">
              <w:rPr>
                <w:rFonts w:ascii="Times New Roman" w:hAnsi="Times New Roman"/>
                <w:sz w:val="28"/>
                <w:szCs w:val="24"/>
                <w:lang w:eastAsia="ru-RU"/>
              </w:rPr>
              <w:t>Кидин</w:t>
            </w:r>
            <w:proofErr w:type="spellEnd"/>
            <w:r w:rsidRPr="00D71AA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С.Ю. Театр-студия в современной школе: программы, конспекты занятий, сценарии.- Волгоград: Учитель, 2009.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B21" w:rsidRPr="00D71AA0" w:rsidRDefault="005F5B21" w:rsidP="00D71A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5F5B21" w:rsidRPr="00D71AA0" w:rsidTr="002B1D60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B21" w:rsidRPr="00D71AA0" w:rsidRDefault="005F5B21" w:rsidP="00D71AA0">
            <w:pPr>
              <w:spacing w:after="15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71AA0">
              <w:rPr>
                <w:rFonts w:ascii="Times New Roman" w:hAnsi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4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B21" w:rsidRPr="00D71AA0" w:rsidRDefault="005F5B21" w:rsidP="00D71AA0">
            <w:pPr>
              <w:spacing w:after="15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71AA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Анатолий </w:t>
            </w:r>
            <w:proofErr w:type="spellStart"/>
            <w:r w:rsidRPr="00D71AA0">
              <w:rPr>
                <w:rFonts w:ascii="Times New Roman" w:hAnsi="Times New Roman"/>
                <w:sz w:val="28"/>
                <w:szCs w:val="24"/>
                <w:lang w:eastAsia="ru-RU"/>
              </w:rPr>
              <w:t>Гин</w:t>
            </w:r>
            <w:proofErr w:type="spellEnd"/>
            <w:r w:rsidRPr="00D71AA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Сценарии мини-спектаклей для начальной школы.- М.: ВИТА-ПРЕСС, 2012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B21" w:rsidRPr="00D71AA0" w:rsidRDefault="005F5B21" w:rsidP="00D71A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5F5B21" w:rsidRPr="00D71AA0" w:rsidTr="002B1D60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B21" w:rsidRPr="00D71AA0" w:rsidRDefault="005F5B21" w:rsidP="00D71AA0">
            <w:pPr>
              <w:spacing w:after="15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71AA0">
              <w:rPr>
                <w:rFonts w:ascii="Times New Roman" w:hAnsi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4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B21" w:rsidRPr="00D71AA0" w:rsidRDefault="005F5B21" w:rsidP="00D71AA0">
            <w:pPr>
              <w:spacing w:after="15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71AA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Детско-юношеский театр мюзикла: программа, разработки занятий, рекомендации/ авт.-сост. Е.А. </w:t>
            </w:r>
            <w:proofErr w:type="spellStart"/>
            <w:r w:rsidRPr="00D71AA0">
              <w:rPr>
                <w:rFonts w:ascii="Times New Roman" w:hAnsi="Times New Roman"/>
                <w:sz w:val="28"/>
                <w:szCs w:val="24"/>
                <w:lang w:eastAsia="ru-RU"/>
              </w:rPr>
              <w:t>Гальцова</w:t>
            </w:r>
            <w:proofErr w:type="spellEnd"/>
            <w:r w:rsidRPr="00D71AA0">
              <w:rPr>
                <w:rFonts w:ascii="Times New Roman" w:hAnsi="Times New Roman"/>
                <w:sz w:val="28"/>
                <w:szCs w:val="24"/>
                <w:lang w:eastAsia="ru-RU"/>
              </w:rPr>
              <w:t>. – Волгоград, 2009.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B21" w:rsidRPr="00D71AA0" w:rsidRDefault="005F5B21" w:rsidP="00D71A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5F5B21" w:rsidRPr="00D71AA0" w:rsidTr="002B1D60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B21" w:rsidRPr="00D71AA0" w:rsidRDefault="005F5B21" w:rsidP="00D71AA0">
            <w:pPr>
              <w:spacing w:after="15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71AA0">
              <w:rPr>
                <w:rFonts w:ascii="Times New Roman" w:hAnsi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4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B21" w:rsidRPr="00D71AA0" w:rsidRDefault="005F5B21" w:rsidP="00D71AA0">
            <w:pPr>
              <w:spacing w:after="15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71AA0">
              <w:rPr>
                <w:rFonts w:ascii="Times New Roman" w:hAnsi="Times New Roman"/>
                <w:sz w:val="28"/>
                <w:szCs w:val="24"/>
                <w:lang w:eastAsia="ru-RU"/>
              </w:rPr>
              <w:t>Программы для внешкольных учреждений и общеобразовательных школ. Художественные кружки. – М.: Просвещение, 1981.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B21" w:rsidRPr="00D71AA0" w:rsidRDefault="005F5B21" w:rsidP="00D71AA0">
            <w:pPr>
              <w:spacing w:after="15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5F5B21" w:rsidRPr="00D71AA0" w:rsidRDefault="005F5B21" w:rsidP="00D71AA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F5B21" w:rsidRPr="00D71AA0" w:rsidRDefault="005F5B21" w:rsidP="00D71AA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F5B21" w:rsidRPr="00D71AA0" w:rsidRDefault="005F5B21" w:rsidP="00D71AA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F5B21" w:rsidRPr="00D71AA0" w:rsidRDefault="005F5B21" w:rsidP="00D71AA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F5B21" w:rsidRPr="00D71AA0" w:rsidRDefault="005F5B21" w:rsidP="00D71AA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F5B21" w:rsidRPr="00D71AA0" w:rsidRDefault="005F5B21" w:rsidP="00D71AA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F5B21" w:rsidRPr="00D71AA0" w:rsidRDefault="005F5B21" w:rsidP="00D71AA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F5B21" w:rsidRPr="00D71AA0" w:rsidRDefault="005F5B21" w:rsidP="00D71AA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sectPr w:rsidR="005F5B21" w:rsidRPr="00D71AA0" w:rsidSect="00AB2C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B1" w:rsidRDefault="001074B1">
      <w:r>
        <w:separator/>
      </w:r>
    </w:p>
  </w:endnote>
  <w:endnote w:type="continuationSeparator" w:id="0">
    <w:p w:rsidR="001074B1" w:rsidRDefault="0010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B1" w:rsidRDefault="001074B1" w:rsidP="00FB15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74B1" w:rsidRDefault="001074B1" w:rsidP="004A51F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B1" w:rsidRDefault="001074B1" w:rsidP="005979E3">
    <w:pPr>
      <w:pStyle w:val="a5"/>
      <w:framePr w:wrap="around" w:vAnchor="text" w:hAnchor="margin" w:xAlign="right" w:y="1"/>
      <w:rPr>
        <w:rStyle w:val="a7"/>
      </w:rPr>
    </w:pPr>
  </w:p>
  <w:p w:rsidR="001074B1" w:rsidRDefault="001074B1" w:rsidP="00551DD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B1" w:rsidRDefault="001074B1">
      <w:r>
        <w:separator/>
      </w:r>
    </w:p>
  </w:footnote>
  <w:footnote w:type="continuationSeparator" w:id="0">
    <w:p w:rsidR="001074B1" w:rsidRDefault="00107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B1" w:rsidRDefault="001074B1" w:rsidP="00306B7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74B1" w:rsidRDefault="001074B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B1" w:rsidRDefault="001074B1" w:rsidP="00D77742">
    <w:pPr>
      <w:pStyle w:val="a8"/>
      <w:jc w:val="center"/>
    </w:pPr>
    <w:r>
      <w:t>Педагог дополнительного образования: Соболева Оксана Николаевна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046C5277"/>
    <w:multiLevelType w:val="multilevel"/>
    <w:tmpl w:val="A734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24D34"/>
    <w:multiLevelType w:val="multilevel"/>
    <w:tmpl w:val="EEC0C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B0F46"/>
    <w:multiLevelType w:val="multilevel"/>
    <w:tmpl w:val="4372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62227C"/>
    <w:multiLevelType w:val="multilevel"/>
    <w:tmpl w:val="649E69C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100"/>
        </w:tabs>
        <w:ind w:left="8100" w:hanging="360"/>
      </w:pPr>
      <w:rPr>
        <w:rFonts w:cs="Times New Roman"/>
      </w:rPr>
    </w:lvl>
  </w:abstractNum>
  <w:abstractNum w:abstractNumId="5">
    <w:nsid w:val="0D676826"/>
    <w:multiLevelType w:val="hybridMultilevel"/>
    <w:tmpl w:val="8E2A5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34183"/>
    <w:multiLevelType w:val="multilevel"/>
    <w:tmpl w:val="014E8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8">
    <w:nsid w:val="1DE05474"/>
    <w:multiLevelType w:val="hybridMultilevel"/>
    <w:tmpl w:val="BE34684A"/>
    <w:lvl w:ilvl="0" w:tplc="F68CFB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2D6C3AB9"/>
    <w:multiLevelType w:val="multilevel"/>
    <w:tmpl w:val="3372F51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1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>
    <w:nsid w:val="30CE0458"/>
    <w:multiLevelType w:val="multilevel"/>
    <w:tmpl w:val="AC363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>
    <w:nsid w:val="348A4A40"/>
    <w:multiLevelType w:val="hybridMultilevel"/>
    <w:tmpl w:val="4D1A421E"/>
    <w:lvl w:ilvl="0" w:tplc="7530413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C4C742F"/>
    <w:multiLevelType w:val="multilevel"/>
    <w:tmpl w:val="DCDEB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1981EA4"/>
    <w:multiLevelType w:val="hybridMultilevel"/>
    <w:tmpl w:val="4E50BD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2D11C57"/>
    <w:multiLevelType w:val="multilevel"/>
    <w:tmpl w:val="D546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>
    <w:nsid w:val="540E6948"/>
    <w:multiLevelType w:val="hybridMultilevel"/>
    <w:tmpl w:val="8B78E57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B1500DA"/>
    <w:multiLevelType w:val="hybridMultilevel"/>
    <w:tmpl w:val="9D2E8D4A"/>
    <w:lvl w:ilvl="0" w:tplc="BF4C38FE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  <w:b w:val="0"/>
        <w:sz w:val="28"/>
      </w:rPr>
    </w:lvl>
    <w:lvl w:ilvl="1" w:tplc="CCCA17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0245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1A33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1D89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D80E5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D2B2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6F825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86E8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62C55A90"/>
    <w:multiLevelType w:val="hybridMultilevel"/>
    <w:tmpl w:val="3CC6F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38B1509"/>
    <w:multiLevelType w:val="multilevel"/>
    <w:tmpl w:val="68F4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365A30"/>
    <w:multiLevelType w:val="hybridMultilevel"/>
    <w:tmpl w:val="6238639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5">
    <w:nsid w:val="6B0458D9"/>
    <w:multiLevelType w:val="hybridMultilevel"/>
    <w:tmpl w:val="8FE23D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72CB2F40"/>
    <w:multiLevelType w:val="hybridMultilevel"/>
    <w:tmpl w:val="AE48A7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45E0E57"/>
    <w:multiLevelType w:val="multilevel"/>
    <w:tmpl w:val="BAD4C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9">
    <w:nsid w:val="787A42F8"/>
    <w:multiLevelType w:val="hybridMultilevel"/>
    <w:tmpl w:val="DD34A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9B72AA9"/>
    <w:multiLevelType w:val="hybridMultilevel"/>
    <w:tmpl w:val="AE70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351BE4"/>
    <w:multiLevelType w:val="hybridMultilevel"/>
    <w:tmpl w:val="C25CF87E"/>
    <w:lvl w:ilvl="0" w:tplc="D742B4D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22"/>
  </w:num>
  <w:num w:numId="7">
    <w:abstractNumId w:val="17"/>
  </w:num>
  <w:num w:numId="8">
    <w:abstractNumId w:val="15"/>
  </w:num>
  <w:num w:numId="9">
    <w:abstractNumId w:val="1"/>
  </w:num>
  <w:num w:numId="10">
    <w:abstractNumId w:val="12"/>
  </w:num>
  <w:num w:numId="11">
    <w:abstractNumId w:val="25"/>
  </w:num>
  <w:num w:numId="12">
    <w:abstractNumId w:val="20"/>
  </w:num>
  <w:num w:numId="13">
    <w:abstractNumId w:val="10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0"/>
  </w:num>
  <w:num w:numId="22">
    <w:abstractNumId w:val="31"/>
  </w:num>
  <w:num w:numId="23">
    <w:abstractNumId w:val="5"/>
  </w:num>
  <w:num w:numId="24">
    <w:abstractNumId w:val="14"/>
  </w:num>
  <w:num w:numId="25">
    <w:abstractNumId w:val="11"/>
  </w:num>
  <w:num w:numId="26">
    <w:abstractNumId w:val="0"/>
  </w:num>
  <w:num w:numId="27">
    <w:abstractNumId w:val="13"/>
  </w:num>
  <w:num w:numId="28">
    <w:abstractNumId w:val="18"/>
  </w:num>
  <w:num w:numId="29">
    <w:abstractNumId w:val="9"/>
  </w:num>
  <w:num w:numId="30">
    <w:abstractNumId w:val="28"/>
  </w:num>
  <w:num w:numId="31">
    <w:abstractNumId w:val="24"/>
  </w:num>
  <w:num w:numId="32">
    <w:abstractNumId w:val="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60"/>
    <w:rsid w:val="0000095C"/>
    <w:rsid w:val="00030B43"/>
    <w:rsid w:val="00033808"/>
    <w:rsid w:val="00036DF8"/>
    <w:rsid w:val="0005584D"/>
    <w:rsid w:val="000657F6"/>
    <w:rsid w:val="00087047"/>
    <w:rsid w:val="000902CC"/>
    <w:rsid w:val="000C52F0"/>
    <w:rsid w:val="000D12D6"/>
    <w:rsid w:val="000D1F03"/>
    <w:rsid w:val="001074B1"/>
    <w:rsid w:val="001244CE"/>
    <w:rsid w:val="001374DE"/>
    <w:rsid w:val="0016548B"/>
    <w:rsid w:val="001D2532"/>
    <w:rsid w:val="001E2A4B"/>
    <w:rsid w:val="001F4A5D"/>
    <w:rsid w:val="00207064"/>
    <w:rsid w:val="00234CAD"/>
    <w:rsid w:val="0024671C"/>
    <w:rsid w:val="00256C83"/>
    <w:rsid w:val="002808EB"/>
    <w:rsid w:val="002922BD"/>
    <w:rsid w:val="002B1D60"/>
    <w:rsid w:val="002B2702"/>
    <w:rsid w:val="002B7E1D"/>
    <w:rsid w:val="002D0013"/>
    <w:rsid w:val="002D69AA"/>
    <w:rsid w:val="002F3D96"/>
    <w:rsid w:val="003058BD"/>
    <w:rsid w:val="00306B7A"/>
    <w:rsid w:val="0036569F"/>
    <w:rsid w:val="00367BC2"/>
    <w:rsid w:val="0037012E"/>
    <w:rsid w:val="00372850"/>
    <w:rsid w:val="003A0B74"/>
    <w:rsid w:val="003B027B"/>
    <w:rsid w:val="003D28DC"/>
    <w:rsid w:val="003D628B"/>
    <w:rsid w:val="003E2014"/>
    <w:rsid w:val="003E6CFC"/>
    <w:rsid w:val="00410CD9"/>
    <w:rsid w:val="00421D8C"/>
    <w:rsid w:val="00425741"/>
    <w:rsid w:val="00450B1A"/>
    <w:rsid w:val="0046243E"/>
    <w:rsid w:val="00463116"/>
    <w:rsid w:val="00463DD3"/>
    <w:rsid w:val="004779C8"/>
    <w:rsid w:val="004A146F"/>
    <w:rsid w:val="004A51FD"/>
    <w:rsid w:val="004B2010"/>
    <w:rsid w:val="00515C82"/>
    <w:rsid w:val="00551DDA"/>
    <w:rsid w:val="00554303"/>
    <w:rsid w:val="00567E2E"/>
    <w:rsid w:val="00582B30"/>
    <w:rsid w:val="00583742"/>
    <w:rsid w:val="00583B0D"/>
    <w:rsid w:val="005979E3"/>
    <w:rsid w:val="005B559F"/>
    <w:rsid w:val="005B5F9D"/>
    <w:rsid w:val="005D72E5"/>
    <w:rsid w:val="005E5C18"/>
    <w:rsid w:val="005E7B48"/>
    <w:rsid w:val="005F17D5"/>
    <w:rsid w:val="005F3A26"/>
    <w:rsid w:val="005F5B21"/>
    <w:rsid w:val="00605545"/>
    <w:rsid w:val="00617EEB"/>
    <w:rsid w:val="00654158"/>
    <w:rsid w:val="0065635B"/>
    <w:rsid w:val="00660000"/>
    <w:rsid w:val="006661F8"/>
    <w:rsid w:val="006749A8"/>
    <w:rsid w:val="00686F71"/>
    <w:rsid w:val="006910C6"/>
    <w:rsid w:val="006A2973"/>
    <w:rsid w:val="006D5E09"/>
    <w:rsid w:val="006E2F7C"/>
    <w:rsid w:val="006E6440"/>
    <w:rsid w:val="006F15AA"/>
    <w:rsid w:val="007034C3"/>
    <w:rsid w:val="00727F48"/>
    <w:rsid w:val="007436E6"/>
    <w:rsid w:val="00746E84"/>
    <w:rsid w:val="00754DC0"/>
    <w:rsid w:val="0076654B"/>
    <w:rsid w:val="00773C71"/>
    <w:rsid w:val="00775283"/>
    <w:rsid w:val="007C6252"/>
    <w:rsid w:val="007E4829"/>
    <w:rsid w:val="007E72A5"/>
    <w:rsid w:val="007F263E"/>
    <w:rsid w:val="00811B7C"/>
    <w:rsid w:val="00833EE7"/>
    <w:rsid w:val="008377AD"/>
    <w:rsid w:val="00852083"/>
    <w:rsid w:val="00852CBF"/>
    <w:rsid w:val="00881AA4"/>
    <w:rsid w:val="0088294A"/>
    <w:rsid w:val="00895EF2"/>
    <w:rsid w:val="008A26C1"/>
    <w:rsid w:val="008B0455"/>
    <w:rsid w:val="008B05B9"/>
    <w:rsid w:val="008B1ABE"/>
    <w:rsid w:val="008C0740"/>
    <w:rsid w:val="008D6A63"/>
    <w:rsid w:val="008F19DF"/>
    <w:rsid w:val="008F4280"/>
    <w:rsid w:val="009177C8"/>
    <w:rsid w:val="00960494"/>
    <w:rsid w:val="00991E4E"/>
    <w:rsid w:val="009A5449"/>
    <w:rsid w:val="009B2B9C"/>
    <w:rsid w:val="009B7D91"/>
    <w:rsid w:val="009C2D05"/>
    <w:rsid w:val="009D170E"/>
    <w:rsid w:val="00A038E6"/>
    <w:rsid w:val="00A07D42"/>
    <w:rsid w:val="00A10BAE"/>
    <w:rsid w:val="00A40C52"/>
    <w:rsid w:val="00A516C6"/>
    <w:rsid w:val="00A74625"/>
    <w:rsid w:val="00A860FA"/>
    <w:rsid w:val="00AA0D4D"/>
    <w:rsid w:val="00AA4175"/>
    <w:rsid w:val="00AB2CEB"/>
    <w:rsid w:val="00AC63FD"/>
    <w:rsid w:val="00AD0479"/>
    <w:rsid w:val="00AD32CA"/>
    <w:rsid w:val="00AE0EA3"/>
    <w:rsid w:val="00AE1286"/>
    <w:rsid w:val="00AF0EF5"/>
    <w:rsid w:val="00B233BB"/>
    <w:rsid w:val="00B2728F"/>
    <w:rsid w:val="00B40345"/>
    <w:rsid w:val="00B440AA"/>
    <w:rsid w:val="00B51595"/>
    <w:rsid w:val="00B53D99"/>
    <w:rsid w:val="00B83092"/>
    <w:rsid w:val="00B91F33"/>
    <w:rsid w:val="00BA0BF2"/>
    <w:rsid w:val="00BE7AEE"/>
    <w:rsid w:val="00BF4933"/>
    <w:rsid w:val="00C23AA2"/>
    <w:rsid w:val="00C36BE4"/>
    <w:rsid w:val="00C726C1"/>
    <w:rsid w:val="00CA78CB"/>
    <w:rsid w:val="00CD17E3"/>
    <w:rsid w:val="00D01554"/>
    <w:rsid w:val="00D042F4"/>
    <w:rsid w:val="00D42A3B"/>
    <w:rsid w:val="00D61CD7"/>
    <w:rsid w:val="00D71AA0"/>
    <w:rsid w:val="00D73D43"/>
    <w:rsid w:val="00D77742"/>
    <w:rsid w:val="00D85A5D"/>
    <w:rsid w:val="00D86521"/>
    <w:rsid w:val="00DA2A42"/>
    <w:rsid w:val="00DC053B"/>
    <w:rsid w:val="00DC4095"/>
    <w:rsid w:val="00DF39C3"/>
    <w:rsid w:val="00E06D4B"/>
    <w:rsid w:val="00E14EF9"/>
    <w:rsid w:val="00E172A1"/>
    <w:rsid w:val="00E3236E"/>
    <w:rsid w:val="00E51897"/>
    <w:rsid w:val="00E524C2"/>
    <w:rsid w:val="00E65B2E"/>
    <w:rsid w:val="00E66231"/>
    <w:rsid w:val="00E76554"/>
    <w:rsid w:val="00E92D75"/>
    <w:rsid w:val="00E967B7"/>
    <w:rsid w:val="00EA657E"/>
    <w:rsid w:val="00EC2173"/>
    <w:rsid w:val="00EE128D"/>
    <w:rsid w:val="00EE33E1"/>
    <w:rsid w:val="00F23A03"/>
    <w:rsid w:val="00F27235"/>
    <w:rsid w:val="00F3659C"/>
    <w:rsid w:val="00F441A3"/>
    <w:rsid w:val="00F61996"/>
    <w:rsid w:val="00F6429C"/>
    <w:rsid w:val="00FA1DF5"/>
    <w:rsid w:val="00FB15BA"/>
    <w:rsid w:val="00FC2F87"/>
    <w:rsid w:val="00FD14D6"/>
    <w:rsid w:val="00FE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02"/>
    <w:pPr>
      <w:spacing w:after="160" w:line="259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7034C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661F8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207064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E11F1"/>
    <w:rPr>
      <w:rFonts w:cs="Times New Roman"/>
      <w:lang w:eastAsia="en-US"/>
    </w:rPr>
  </w:style>
  <w:style w:type="paragraph" w:styleId="31">
    <w:name w:val="Body Text 3"/>
    <w:basedOn w:val="a"/>
    <w:link w:val="32"/>
    <w:uiPriority w:val="99"/>
    <w:rsid w:val="00583B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E11F1"/>
    <w:rPr>
      <w:rFonts w:cs="Times New Roman"/>
      <w:sz w:val="16"/>
      <w:szCs w:val="16"/>
      <w:lang w:eastAsia="en-US"/>
    </w:rPr>
  </w:style>
  <w:style w:type="paragraph" w:styleId="a5">
    <w:name w:val="footer"/>
    <w:basedOn w:val="a"/>
    <w:link w:val="a6"/>
    <w:uiPriority w:val="99"/>
    <w:rsid w:val="00583B0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E11F1"/>
    <w:rPr>
      <w:rFonts w:cs="Times New Roman"/>
      <w:lang w:eastAsia="en-US"/>
    </w:rPr>
  </w:style>
  <w:style w:type="character" w:styleId="a7">
    <w:name w:val="page number"/>
    <w:basedOn w:val="a0"/>
    <w:uiPriority w:val="99"/>
    <w:rsid w:val="00583B0D"/>
    <w:rPr>
      <w:rFonts w:cs="Times New Roman"/>
    </w:rPr>
  </w:style>
  <w:style w:type="paragraph" w:styleId="a8">
    <w:name w:val="header"/>
    <w:basedOn w:val="a"/>
    <w:link w:val="a9"/>
    <w:uiPriority w:val="99"/>
    <w:rsid w:val="00583B0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FE11F1"/>
    <w:rPr>
      <w:rFonts w:cs="Times New Roman"/>
      <w:lang w:eastAsia="en-US"/>
    </w:rPr>
  </w:style>
  <w:style w:type="paragraph" w:styleId="2">
    <w:name w:val="Body Text 2"/>
    <w:basedOn w:val="a"/>
    <w:link w:val="20"/>
    <w:uiPriority w:val="99"/>
    <w:rsid w:val="007034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661F8"/>
    <w:rPr>
      <w:rFonts w:cs="Times New Roman"/>
      <w:lang w:eastAsia="en-US"/>
    </w:rPr>
  </w:style>
  <w:style w:type="paragraph" w:styleId="aa">
    <w:name w:val="Normal (Web)"/>
    <w:basedOn w:val="a"/>
    <w:uiPriority w:val="99"/>
    <w:rsid w:val="005F17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660000"/>
    <w:rPr>
      <w:lang w:eastAsia="en-US"/>
    </w:rPr>
  </w:style>
  <w:style w:type="table" w:styleId="ac">
    <w:name w:val="Table Grid"/>
    <w:basedOn w:val="a1"/>
    <w:uiPriority w:val="99"/>
    <w:locked/>
    <w:rsid w:val="00463D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1D2532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locked/>
    <w:rsid w:val="001D2532"/>
    <w:rPr>
      <w:rFonts w:cs="Times New Roman"/>
      <w:b/>
      <w:bCs/>
    </w:rPr>
  </w:style>
  <w:style w:type="paragraph" w:customStyle="1" w:styleId="af">
    <w:name w:val="Новый"/>
    <w:basedOn w:val="a"/>
    <w:uiPriority w:val="99"/>
    <w:rsid w:val="00087047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3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30B4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02"/>
    <w:pPr>
      <w:spacing w:after="160" w:line="259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7034C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661F8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207064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E11F1"/>
    <w:rPr>
      <w:rFonts w:cs="Times New Roman"/>
      <w:lang w:eastAsia="en-US"/>
    </w:rPr>
  </w:style>
  <w:style w:type="paragraph" w:styleId="31">
    <w:name w:val="Body Text 3"/>
    <w:basedOn w:val="a"/>
    <w:link w:val="32"/>
    <w:uiPriority w:val="99"/>
    <w:rsid w:val="00583B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E11F1"/>
    <w:rPr>
      <w:rFonts w:cs="Times New Roman"/>
      <w:sz w:val="16"/>
      <w:szCs w:val="16"/>
      <w:lang w:eastAsia="en-US"/>
    </w:rPr>
  </w:style>
  <w:style w:type="paragraph" w:styleId="a5">
    <w:name w:val="footer"/>
    <w:basedOn w:val="a"/>
    <w:link w:val="a6"/>
    <w:uiPriority w:val="99"/>
    <w:rsid w:val="00583B0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E11F1"/>
    <w:rPr>
      <w:rFonts w:cs="Times New Roman"/>
      <w:lang w:eastAsia="en-US"/>
    </w:rPr>
  </w:style>
  <w:style w:type="character" w:styleId="a7">
    <w:name w:val="page number"/>
    <w:basedOn w:val="a0"/>
    <w:uiPriority w:val="99"/>
    <w:rsid w:val="00583B0D"/>
    <w:rPr>
      <w:rFonts w:cs="Times New Roman"/>
    </w:rPr>
  </w:style>
  <w:style w:type="paragraph" w:styleId="a8">
    <w:name w:val="header"/>
    <w:basedOn w:val="a"/>
    <w:link w:val="a9"/>
    <w:uiPriority w:val="99"/>
    <w:rsid w:val="00583B0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FE11F1"/>
    <w:rPr>
      <w:rFonts w:cs="Times New Roman"/>
      <w:lang w:eastAsia="en-US"/>
    </w:rPr>
  </w:style>
  <w:style w:type="paragraph" w:styleId="2">
    <w:name w:val="Body Text 2"/>
    <w:basedOn w:val="a"/>
    <w:link w:val="20"/>
    <w:uiPriority w:val="99"/>
    <w:rsid w:val="007034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661F8"/>
    <w:rPr>
      <w:rFonts w:cs="Times New Roman"/>
      <w:lang w:eastAsia="en-US"/>
    </w:rPr>
  </w:style>
  <w:style w:type="paragraph" w:styleId="aa">
    <w:name w:val="Normal (Web)"/>
    <w:basedOn w:val="a"/>
    <w:uiPriority w:val="99"/>
    <w:rsid w:val="005F17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660000"/>
    <w:rPr>
      <w:lang w:eastAsia="en-US"/>
    </w:rPr>
  </w:style>
  <w:style w:type="table" w:styleId="ac">
    <w:name w:val="Table Grid"/>
    <w:basedOn w:val="a1"/>
    <w:uiPriority w:val="99"/>
    <w:locked/>
    <w:rsid w:val="00463D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1D2532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locked/>
    <w:rsid w:val="001D2532"/>
    <w:rPr>
      <w:rFonts w:cs="Times New Roman"/>
      <w:b/>
      <w:bCs/>
    </w:rPr>
  </w:style>
  <w:style w:type="paragraph" w:customStyle="1" w:styleId="af">
    <w:name w:val="Новый"/>
    <w:basedOn w:val="a"/>
    <w:uiPriority w:val="99"/>
    <w:rsid w:val="00087047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3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30B4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7447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4341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13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ramateshka.ru/index.php/theatre-cock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842AA-8C0A-4002-BD70-19B374CA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4414</Words>
  <Characters>32460</Characters>
  <Application>Microsoft Office Word</Application>
  <DocSecurity>0</DocSecurity>
  <Lines>270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school</cp:lastModifiedBy>
  <cp:revision>3</cp:revision>
  <cp:lastPrinted>2019-10-10T10:48:00Z</cp:lastPrinted>
  <dcterms:created xsi:type="dcterms:W3CDTF">2019-10-24T07:15:00Z</dcterms:created>
  <dcterms:modified xsi:type="dcterms:W3CDTF">2019-10-24T07:31:00Z</dcterms:modified>
</cp:coreProperties>
</file>