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B9" w:rsidRDefault="002732B9">
      <w:bookmarkStart w:id="0" w:name="_GoBack"/>
      <w:bookmarkEnd w:id="0"/>
    </w:p>
    <w:p w:rsidR="00976286" w:rsidRPr="00177FE1" w:rsidRDefault="00976286" w:rsidP="00976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FE1">
        <w:rPr>
          <w:rFonts w:ascii="Times New Roman" w:hAnsi="Times New Roman" w:cs="Times New Roman"/>
          <w:sz w:val="28"/>
          <w:szCs w:val="28"/>
        </w:rPr>
        <w:t>График проведения мастер-классов и профессиональных проб</w:t>
      </w:r>
    </w:p>
    <w:p w:rsidR="00976286" w:rsidRPr="00976286" w:rsidRDefault="00976286" w:rsidP="00976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FE1">
        <w:rPr>
          <w:rFonts w:ascii="Times New Roman" w:hAnsi="Times New Roman" w:cs="Times New Roman"/>
          <w:sz w:val="28"/>
          <w:szCs w:val="28"/>
        </w:rPr>
        <w:t>в онлайн – режиме для обучающихся образовательных школ</w:t>
      </w:r>
      <w:r w:rsidRPr="001511BC">
        <w:rPr>
          <w:rFonts w:ascii="Times New Roman" w:hAnsi="Times New Roman" w:cs="Times New Roman"/>
          <w:sz w:val="28"/>
          <w:szCs w:val="28"/>
        </w:rPr>
        <w:t xml:space="preserve"> </w:t>
      </w:r>
      <w:r w:rsidRPr="00177FE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FE1">
        <w:rPr>
          <w:rFonts w:ascii="Times New Roman" w:hAnsi="Times New Roman" w:cs="Times New Roman"/>
          <w:sz w:val="28"/>
          <w:szCs w:val="28"/>
        </w:rPr>
        <w:t xml:space="preserve">Иваново и Ивановской области  </w:t>
      </w:r>
      <w:r>
        <w:rPr>
          <w:rFonts w:ascii="Times New Roman" w:hAnsi="Times New Roman" w:cs="Times New Roman"/>
          <w:sz w:val="28"/>
          <w:szCs w:val="28"/>
        </w:rPr>
        <w:t>13.04.</w:t>
      </w:r>
      <w:r w:rsidRPr="00177FE1">
        <w:rPr>
          <w:rFonts w:ascii="Times New Roman" w:hAnsi="Times New Roman" w:cs="Times New Roman"/>
          <w:sz w:val="28"/>
          <w:szCs w:val="28"/>
        </w:rPr>
        <w:t>2022г.</w:t>
      </w:r>
    </w:p>
    <w:tbl>
      <w:tblPr>
        <w:tblStyle w:val="a4"/>
        <w:tblpPr w:leftFromText="180" w:rightFromText="180" w:vertAnchor="text" w:horzAnchor="margin" w:tblpXSpec="center" w:tblpY="434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559"/>
        <w:gridCol w:w="4678"/>
      </w:tblGrid>
      <w:tr w:rsidR="00976286" w:rsidRPr="005568FC" w:rsidTr="00976286">
        <w:trPr>
          <w:trHeight w:val="7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>Ответств.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</w:t>
            </w:r>
          </w:p>
        </w:tc>
      </w:tr>
      <w:tr w:rsidR="00976286" w:rsidRPr="005568FC" w:rsidTr="00976286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 xml:space="preserve">По профессии </w:t>
            </w:r>
          </w:p>
          <w:p w:rsidR="00976286" w:rsidRPr="005568FC" w:rsidRDefault="00976286" w:rsidP="006C65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«Повар, кондитер»;</w:t>
            </w:r>
          </w:p>
          <w:p w:rsidR="00976286" w:rsidRPr="005568FC" w:rsidRDefault="00976286" w:rsidP="006C6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  <w:p w:rsidR="00976286" w:rsidRPr="005568FC" w:rsidRDefault="00976286" w:rsidP="006C65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«Поварское и кондитерское дело»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>13.04.2022г.</w:t>
            </w:r>
          </w:p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>в 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>Комкова С.Е.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5568FC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Подключиться к конференции Zoom</w:t>
            </w:r>
            <w:r w:rsidRPr="005568FC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br/>
            </w:r>
            <w:hyperlink r:id="rId5" w:tgtFrame="_blank" w:history="1">
              <w:r w:rsidRPr="005568F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https://us05web.zoom.us/j/85881009852?pwd=akVNczVQYVJ5RzNKMGVKNFNNZGhodz09</w:t>
              </w:r>
            </w:hyperlink>
            <w:r w:rsidRPr="005568FC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br/>
            </w:r>
            <w:r w:rsidRPr="005568FC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br/>
            </w:r>
            <w:r w:rsidRPr="005568FC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 w:rsidRPr="005568FC">
              <w:rPr>
                <w:rStyle w:val="js-phone-number"/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858 8100 9852</w:t>
            </w:r>
            <w:r w:rsidRPr="005568FC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br/>
            </w:r>
            <w:r w:rsidRPr="005568FC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Код доступа: 0nNvn1</w:t>
            </w:r>
          </w:p>
        </w:tc>
      </w:tr>
      <w:tr w:rsidR="00976286" w:rsidRPr="005568FC" w:rsidTr="00976286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 xml:space="preserve">По профессии </w:t>
            </w:r>
            <w:r w:rsidRPr="00556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«Парикмахер»</w:t>
            </w: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6286" w:rsidRPr="005568FC" w:rsidRDefault="00976286" w:rsidP="006C6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</w:t>
            </w:r>
            <w:r w:rsidRPr="00556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«Технология парикмахерского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>13.04.2022г.</w:t>
            </w:r>
          </w:p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>в 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>Новикова М.К.</w:t>
            </w:r>
          </w:p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5568FC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Подключиться к конференции Zoom</w:t>
            </w:r>
          </w:p>
          <w:p w:rsidR="00976286" w:rsidRPr="005568FC" w:rsidRDefault="00BC525B" w:rsidP="006C6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hyperlink r:id="rId6" w:tgtFrame="_blank" w:history="1">
              <w:r w:rsidR="00976286" w:rsidRPr="005568FC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https://us04web.zoom.us/j/73637386301?pwd=8ZhiStli9W-Z-usBJVooBVt9cLTpBT.1</w:t>
              </w:r>
            </w:hyperlink>
          </w:p>
          <w:p w:rsidR="00976286" w:rsidRPr="005568FC" w:rsidRDefault="00976286" w:rsidP="006C6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5568FC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 </w:t>
            </w:r>
          </w:p>
          <w:p w:rsidR="00976286" w:rsidRPr="005568FC" w:rsidRDefault="00976286" w:rsidP="006C6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5568FC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Идентификатор конференции: 736 3738 6301</w:t>
            </w:r>
          </w:p>
          <w:p w:rsidR="00976286" w:rsidRPr="005568FC" w:rsidRDefault="00976286" w:rsidP="006C6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5568FC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Код доступа: i6kv6G</w:t>
            </w:r>
          </w:p>
        </w:tc>
      </w:tr>
      <w:tr w:rsidR="00976286" w:rsidRPr="005568FC" w:rsidTr="00976286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</w:t>
            </w:r>
            <w:r w:rsidRPr="00556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«Коммерция»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>13.04.2022г.</w:t>
            </w:r>
          </w:p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>в 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>Орлова О.А.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6" w:rsidRPr="005568FC" w:rsidRDefault="00976286" w:rsidP="006C6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5568FC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Подключиться к конференции Zoom</w:t>
            </w:r>
          </w:p>
          <w:p w:rsidR="00976286" w:rsidRPr="005568FC" w:rsidRDefault="00BC525B" w:rsidP="006C6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hyperlink r:id="rId7" w:tgtFrame="_blank" w:history="1">
              <w:r w:rsidR="00976286" w:rsidRPr="005568FC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https://us04web.zoom.us/j/75725333188?pwd=OghSrM1hLbJyPFc1T_O1sBJ7VdzgC2.1</w:t>
              </w:r>
            </w:hyperlink>
          </w:p>
          <w:p w:rsidR="00976286" w:rsidRPr="005568FC" w:rsidRDefault="00976286" w:rsidP="006C6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5568FC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 </w:t>
            </w:r>
          </w:p>
          <w:p w:rsidR="00976286" w:rsidRPr="005568FC" w:rsidRDefault="00976286" w:rsidP="006C6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5568FC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Идентификатор конференции: 757 2533 3188</w:t>
            </w:r>
          </w:p>
          <w:p w:rsidR="00976286" w:rsidRPr="005568FC" w:rsidRDefault="00976286" w:rsidP="006C6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5568FC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Код доступа: QP2ZiS</w:t>
            </w:r>
          </w:p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6286" w:rsidRPr="005568FC" w:rsidTr="00976286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</w:t>
            </w:r>
            <w:r w:rsidRPr="00556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«Туризм»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>13.04.2022г.</w:t>
            </w:r>
          </w:p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>в 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6" w:rsidRPr="005568FC" w:rsidRDefault="00976286" w:rsidP="006C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FC">
              <w:rPr>
                <w:rFonts w:ascii="Times New Roman" w:hAnsi="Times New Roman" w:cs="Times New Roman"/>
                <w:sz w:val="28"/>
                <w:szCs w:val="28"/>
              </w:rPr>
              <w:t>Новикова Н.Н.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6" w:rsidRPr="005568FC" w:rsidRDefault="00976286" w:rsidP="006C6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5568FC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Подключиться к конференции Zoom</w:t>
            </w:r>
          </w:p>
          <w:p w:rsidR="00976286" w:rsidRPr="005568FC" w:rsidRDefault="00BC525B" w:rsidP="006C6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hyperlink r:id="rId8" w:tgtFrame="_blank" w:history="1">
              <w:r w:rsidR="00976286" w:rsidRPr="005568FC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https://us05web.zoom.us/j/85311577857?pwd=cEVLZ2RjT004ZDRJMkREWEFoWENsQT09</w:t>
              </w:r>
            </w:hyperlink>
          </w:p>
          <w:p w:rsidR="00976286" w:rsidRPr="005568FC" w:rsidRDefault="00976286" w:rsidP="006C6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5568FC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 </w:t>
            </w:r>
          </w:p>
          <w:p w:rsidR="00976286" w:rsidRPr="005568FC" w:rsidRDefault="00976286" w:rsidP="006C6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5568FC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Идентификатор конференции: 853 1157 7857</w:t>
            </w:r>
          </w:p>
          <w:p w:rsidR="00976286" w:rsidRPr="005568FC" w:rsidRDefault="00976286" w:rsidP="006C65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5568FC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Код доступа: k5s4Dn</w:t>
            </w:r>
          </w:p>
          <w:p w:rsidR="00976286" w:rsidRPr="005568FC" w:rsidRDefault="00976286" w:rsidP="006C6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76286" w:rsidRDefault="00976286"/>
    <w:sectPr w:rsidR="00976286" w:rsidSect="009762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C5"/>
    <w:rsid w:val="002732B9"/>
    <w:rsid w:val="004137B2"/>
    <w:rsid w:val="004C7DA0"/>
    <w:rsid w:val="006650C5"/>
    <w:rsid w:val="00976286"/>
    <w:rsid w:val="00B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286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976286"/>
  </w:style>
  <w:style w:type="table" w:styleId="a4">
    <w:name w:val="Table Grid"/>
    <w:basedOn w:val="a1"/>
    <w:uiPriority w:val="59"/>
    <w:rsid w:val="0097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286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976286"/>
  </w:style>
  <w:style w:type="table" w:styleId="a4">
    <w:name w:val="Table Grid"/>
    <w:basedOn w:val="a1"/>
    <w:uiPriority w:val="59"/>
    <w:rsid w:val="0097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5311577857?pwd=cEVLZ2RjT004ZDRJMkREWEFoWENs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725333188?pwd=OghSrM1hLbJyPFc1T_O1sBJ7VdzgC2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3637386301?pwd=8ZhiStli9W-Z-usBJVooBVt9cLTpBT.1" TargetMode="External"/><Relationship Id="rId5" Type="http://schemas.openxmlformats.org/officeDocument/2006/relationships/hyperlink" Target="https://us05web.zoom.us/j/85881009852?pwd=akVNczVQYVJ5RzNKMGVKNFNNZGho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school</cp:lastModifiedBy>
  <cp:revision>2</cp:revision>
  <dcterms:created xsi:type="dcterms:W3CDTF">2022-04-13T09:52:00Z</dcterms:created>
  <dcterms:modified xsi:type="dcterms:W3CDTF">2022-04-13T09:52:00Z</dcterms:modified>
</cp:coreProperties>
</file>