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AE7" w:rsidRPr="00441A1C" w:rsidRDefault="00383FD1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8B45" wp14:editId="24818B6B">
                <wp:simplePos x="0" y="0"/>
                <wp:positionH relativeFrom="column">
                  <wp:posOffset>7101840</wp:posOffset>
                </wp:positionH>
                <wp:positionV relativeFrom="paragraph">
                  <wp:posOffset>-888365</wp:posOffset>
                </wp:positionV>
                <wp:extent cx="2457450" cy="8477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73" w:rsidRPr="00F37AE7" w:rsidRDefault="00B13935" w:rsidP="00F37A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Утверждён</w:t>
                            </w:r>
                          </w:p>
                          <w:p w:rsidR="00D16A73" w:rsidRPr="00F37AE7" w:rsidRDefault="00D16A73" w:rsidP="00F37AE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11.10.2019</w:t>
                            </w:r>
                            <w:r w:rsidRPr="00F37AE7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№  </w:t>
                            </w:r>
                            <w:r w:rsidR="003D6540">
                              <w:rPr>
                                <w:rFonts w:ascii="Times New Roman" w:hAnsi="Times New Roman"/>
                                <w:szCs w:val="28"/>
                              </w:rPr>
                              <w:t>626</w:t>
                            </w: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Pr="00317CE1" w:rsidRDefault="00D16A73" w:rsidP="00F37AE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16A73" w:rsidRDefault="00D16A73" w:rsidP="00F37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59.2pt;margin-top:-69.95pt;width:193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" stroked="f">
                <v:textbox>
                  <w:txbxContent>
                    <w:p w:rsidR="00D16A73" w:rsidRPr="00F37AE7" w:rsidRDefault="00B13935" w:rsidP="00F37AE7">
                      <w:pPr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Утверждён</w:t>
                      </w:r>
                    </w:p>
                    <w:p w:rsidR="00D16A73" w:rsidRPr="00F37AE7" w:rsidRDefault="00D16A73" w:rsidP="00F37AE7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11.10.2019</w:t>
                      </w:r>
                      <w:r w:rsidRPr="00F37AE7">
                        <w:rPr>
                          <w:rFonts w:ascii="Times New Roman" w:hAnsi="Times New Roman"/>
                          <w:szCs w:val="28"/>
                        </w:rPr>
                        <w:t xml:space="preserve">   №  </w:t>
                      </w:r>
                      <w:r w:rsidR="003D6540">
                        <w:rPr>
                          <w:rFonts w:ascii="Times New Roman" w:hAnsi="Times New Roman"/>
                          <w:szCs w:val="28"/>
                        </w:rPr>
                        <w:t>626</w:t>
                      </w: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Pr="00317CE1" w:rsidRDefault="00D16A73" w:rsidP="00F37AE7">
                      <w:pPr>
                        <w:rPr>
                          <w:szCs w:val="28"/>
                        </w:rPr>
                      </w:pPr>
                    </w:p>
                    <w:p w:rsidR="00D16A73" w:rsidRDefault="00D16A73" w:rsidP="00F37AE7"/>
                  </w:txbxContent>
                </v:textbox>
              </v:rect>
            </w:pict>
          </mc:Fallback>
        </mc:AlternateContent>
      </w:r>
      <w:r w:rsidR="00F37AE7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F37AE7" w:rsidRPr="00441A1C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DD1DE5">
        <w:rPr>
          <w:rFonts w:ascii="Times New Roman" w:eastAsia="Times New Roman" w:hAnsi="Times New Roman"/>
          <w:b/>
          <w:bCs/>
        </w:rPr>
        <w:t xml:space="preserve"> ПО ПАТРИОТИЧЕСКОМУ ВОСПИТАНИЮ ДЕТЕЙ И ПОДРОСТКОВ</w:t>
      </w:r>
    </w:p>
    <w:p w:rsidR="00F37AE7" w:rsidRDefault="00F37AE7" w:rsidP="00F37AE7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3"/>
        <w:tblW w:w="15311" w:type="dxa"/>
        <w:tblLook w:val="04A0" w:firstRow="1" w:lastRow="0" w:firstColumn="1" w:lastColumn="0" w:noHBand="0" w:noVBand="1"/>
      </w:tblPr>
      <w:tblGrid>
        <w:gridCol w:w="4613"/>
        <w:gridCol w:w="8678"/>
        <w:gridCol w:w="2020"/>
      </w:tblGrid>
      <w:tr w:rsidR="00F37AE7" w:rsidRPr="00F37AE7" w:rsidTr="00595C1F">
        <w:trPr>
          <w:trHeight w:val="266"/>
        </w:trPr>
        <w:tc>
          <w:tcPr>
            <w:tcW w:w="4613" w:type="dxa"/>
            <w:vAlign w:val="center"/>
          </w:tcPr>
          <w:p w:rsidR="00F37AE7" w:rsidRPr="00885255" w:rsidRDefault="00F37AE7" w:rsidP="00F37AE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5255">
              <w:rPr>
                <w:rFonts w:ascii="Times New Roman" w:eastAsia="Times New Roman" w:hAnsi="Times New Roman"/>
                <w:bCs/>
                <w:sz w:val="24"/>
                <w:szCs w:val="24"/>
              </w:rPr>
              <w:t>2020 - Год памяти и славы</w:t>
            </w:r>
          </w:p>
        </w:tc>
        <w:tc>
          <w:tcPr>
            <w:tcW w:w="8678" w:type="dxa"/>
            <w:vAlign w:val="center"/>
          </w:tcPr>
          <w:p w:rsidR="00F37AE7" w:rsidRPr="00F37AE7" w:rsidRDefault="00F37AE7" w:rsidP="00F37AE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 Президента РФ от 8 июля 2019 № 327</w:t>
            </w:r>
          </w:p>
        </w:tc>
        <w:tc>
          <w:tcPr>
            <w:tcW w:w="2020" w:type="dxa"/>
            <w:vAlign w:val="center"/>
          </w:tcPr>
          <w:p w:rsidR="00F37AE7" w:rsidRPr="00F37AE7" w:rsidRDefault="00F37AE7" w:rsidP="00F37A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7AE7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F37AE7" w:rsidRDefault="00F37AE7" w:rsidP="00F37AE7">
      <w:pPr>
        <w:spacing w:after="0"/>
        <w:rPr>
          <w:rFonts w:ascii="Times New Roman" w:eastAsia="Times New Roman" w:hAnsi="Times New Roman"/>
          <w:b/>
          <w:bCs/>
        </w:rPr>
      </w:pPr>
    </w:p>
    <w:p w:rsidR="004174E1" w:rsidRPr="00F37AE7" w:rsidRDefault="00F37AE7" w:rsidP="003C69A0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37AE7"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F37AE7" w:rsidRPr="00441A1C" w:rsidTr="00F37AE7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F37AE7" w:rsidRPr="007E3338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F37AE7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F37AE7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113220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8C2A7B">
              <w:rPr>
                <w:rFonts w:ascii="Times New Roman" w:eastAsia="Times New Roman" w:hAnsi="Times New Roman"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D16A73" w:rsidRPr="005D6015" w:rsidRDefault="00D16A73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D16A73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6A73" w:rsidRPr="003A15B8" w:rsidRDefault="00D16A73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(презентация проекта)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16A73" w:rsidRPr="003A15B8" w:rsidRDefault="00D16A73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F37AE7" w:rsidRPr="00441A1C" w:rsidTr="00F37AE7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FD358E" w:rsidTr="00F37AE7">
        <w:trPr>
          <w:trHeight w:val="292"/>
        </w:trPr>
        <w:tc>
          <w:tcPr>
            <w:tcW w:w="11023" w:type="dxa"/>
            <w:gridSpan w:val="2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F37AE7" w:rsidRPr="00FD358E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F37AE7" w:rsidRPr="00441A1C" w:rsidTr="00F37AE7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F37AE7" w:rsidRPr="00441A1C" w:rsidTr="00F37AE7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F37AE7" w:rsidRPr="00441A1C" w:rsidTr="00F37AE7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933E5" w:rsidRPr="00441A1C" w:rsidTr="000933E5">
        <w:trPr>
          <w:trHeight w:val="101"/>
        </w:trPr>
        <w:tc>
          <w:tcPr>
            <w:tcW w:w="2782" w:type="dxa"/>
            <w:vMerge w:val="restart"/>
            <w:vAlign w:val="center"/>
          </w:tcPr>
          <w:p w:rsidR="000933E5" w:rsidRPr="00441A1C" w:rsidRDefault="000933E5" w:rsidP="00093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0933E5" w:rsidRPr="00142BEF" w:rsidRDefault="000933E5" w:rsidP="00142B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Форум День Юнармейца «Время выбирает нас!»</w:t>
            </w:r>
          </w:p>
        </w:tc>
        <w:tc>
          <w:tcPr>
            <w:tcW w:w="2268" w:type="dxa"/>
            <w:vAlign w:val="center"/>
          </w:tcPr>
          <w:p w:rsidR="000933E5" w:rsidRPr="00441A1C" w:rsidRDefault="000933E5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0933E5" w:rsidRPr="00441A1C" w:rsidRDefault="000933E5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F37AE7" w:rsidRPr="00DE6FA8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F37AE7" w:rsidRPr="00DE6FA8" w:rsidRDefault="00F37AE7" w:rsidP="00F37AE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DE6FA8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F37AE7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72C4E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F37AE7" w:rsidRPr="005954D0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AE7" w:rsidRPr="005954D0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6B2634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B2634" w:rsidRPr="005954D0" w:rsidRDefault="006B2634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«200 дней до Победы»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6B2634" w:rsidRPr="005954D0" w:rsidRDefault="006B2634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 – 09.05.2020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2634" w:rsidRDefault="006B2634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управление образования</w:t>
            </w:r>
          </w:p>
        </w:tc>
      </w:tr>
      <w:tr w:rsidR="00F37AE7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F37AE7" w:rsidRPr="00B70086" w:rsidRDefault="00F37AE7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7AE7" w:rsidRPr="00441A1C" w:rsidRDefault="00F37AE7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113220" w:rsidRDefault="000348D2" w:rsidP="00D16A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проект </w:t>
            </w:r>
            <w:r w:rsidRPr="008C2A7B">
              <w:rPr>
                <w:rFonts w:ascii="Times New Roman" w:eastAsia="Times New Roman" w:hAnsi="Times New Roman"/>
                <w:bCs/>
              </w:rPr>
              <w:t>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0348D2" w:rsidRPr="005D6015" w:rsidRDefault="000348D2" w:rsidP="00D16A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F5112B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5112B" w:rsidRDefault="00F5112B" w:rsidP="00F51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16A73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Проект «Школа юнармейских командиров» </w:t>
            </w:r>
            <w:r w:rsidRPr="00D16A73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F5112B" w:rsidRPr="000348D2" w:rsidRDefault="00F5112B" w:rsidP="00AD1EE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A13E2">
              <w:rPr>
                <w:rFonts w:ascii="Times New Roman" w:eastAsia="Times New Roman" w:hAnsi="Times New Roman"/>
              </w:rPr>
              <w:t>Информ</w:t>
            </w:r>
            <w:proofErr w:type="spellEnd"/>
            <w:r w:rsidRPr="003A13E2">
              <w:rPr>
                <w:rFonts w:ascii="Times New Roman" w:eastAsia="Times New Roman" w:hAnsi="Times New Roman"/>
              </w:rPr>
              <w:t>-обзор «Юнармейский лидер» (психологический  тренинг «Формирование лидерских качеств у юнармейца»; обзор регламентирующих документов по юнармейскому движению)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5112B" w:rsidRDefault="00F5112B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18.10.2019</w:t>
            </w:r>
          </w:p>
        </w:tc>
        <w:tc>
          <w:tcPr>
            <w:tcW w:w="2126" w:type="dxa"/>
            <w:vAlign w:val="center"/>
          </w:tcPr>
          <w:p w:rsidR="00F5112B" w:rsidRPr="003A15B8" w:rsidRDefault="00F5112B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348D2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0348D2" w:rsidRPr="000348D2" w:rsidRDefault="000348D2" w:rsidP="000348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0348D2">
              <w:rPr>
                <w:rFonts w:ascii="Times New Roman" w:eastAsia="Times New Roman" w:hAnsi="Times New Roman"/>
                <w:b/>
                <w:bCs/>
              </w:rPr>
              <w:t>Дискуссионный клуб «Дневники Победы»</w:t>
            </w:r>
            <w:r>
              <w:rPr>
                <w:rFonts w:ascii="Times New Roman" w:eastAsia="Times New Roman" w:hAnsi="Times New Roman"/>
                <w:bCs/>
              </w:rPr>
              <w:t>:</w:t>
            </w:r>
          </w:p>
          <w:p w:rsidR="000348D2" w:rsidRPr="00673CD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73CD9">
              <w:rPr>
                <w:rFonts w:ascii="Times New Roman" w:eastAsia="Times New Roman" w:hAnsi="Times New Roman"/>
                <w:bCs/>
              </w:rPr>
              <w:t xml:space="preserve">Устный журнал - «Неизвестная драма Севастополя» </w:t>
            </w:r>
          </w:p>
          <w:p w:rsidR="000348D2" w:rsidRPr="008A19E9" w:rsidRDefault="000348D2" w:rsidP="008A19E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A19E9">
              <w:rPr>
                <w:rFonts w:ascii="Times New Roman" w:eastAsia="Times New Roman" w:hAnsi="Times New Roman"/>
                <w:bCs/>
              </w:rPr>
              <w:t xml:space="preserve">Подготовка и защита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обучающимися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проектов на тему: «Интересные </w:t>
            </w:r>
            <w:proofErr w:type="gramStart"/>
            <w:r w:rsidRPr="008A19E9">
              <w:rPr>
                <w:rFonts w:ascii="Times New Roman" w:eastAsia="Times New Roman" w:hAnsi="Times New Roman"/>
                <w:bCs/>
              </w:rPr>
              <w:t>факты о городах</w:t>
            </w:r>
            <w:proofErr w:type="gramEnd"/>
            <w:r w:rsidRPr="008A19E9">
              <w:rPr>
                <w:rFonts w:ascii="Times New Roman" w:eastAsia="Times New Roman" w:hAnsi="Times New Roman"/>
                <w:bCs/>
              </w:rPr>
              <w:t xml:space="preserve"> Героях Великой Отечественной войны»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348D2" w:rsidRPr="003A15B8" w:rsidRDefault="000348D2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348D2" w:rsidRPr="003A15B8" w:rsidRDefault="000348D2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9F5BD0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9F5BD0" w:rsidRDefault="009F5B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F5BD0" w:rsidRPr="00441A1C" w:rsidRDefault="009F5BD0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9F5BD0" w:rsidRPr="00A2255E" w:rsidRDefault="009F5BD0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D10C89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D10C89" w:rsidRPr="009F5BD0" w:rsidRDefault="00D10C89" w:rsidP="00D10C8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D10C89" w:rsidRPr="00D10C89" w:rsidRDefault="00D10C89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D10C89" w:rsidRPr="00D368FD" w:rsidRDefault="00D10C89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D10C89" w:rsidRPr="00441A1C" w:rsidTr="00D10C89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D10C89" w:rsidRPr="00D10C89" w:rsidRDefault="00D10C89" w:rsidP="00D10C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D10C89">
              <w:rPr>
                <w:rFonts w:ascii="Times New Roman" w:eastAsia="Times New Roman" w:hAnsi="Times New Roman"/>
                <w:b/>
              </w:rPr>
              <w:t>Организационные вопросы</w:t>
            </w:r>
            <w:r>
              <w:rPr>
                <w:rFonts w:ascii="Times New Roman" w:eastAsia="Times New Roman" w:hAnsi="Times New Roman"/>
                <w:b/>
              </w:rPr>
              <w:t>, семинары/практикумы и др.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Pr="005A76D0" w:rsidRDefault="002426D0" w:rsidP="00242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проектной группы по </w:t>
            </w:r>
            <w:r w:rsidRPr="005A76D0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е</w:t>
            </w:r>
            <w:r w:rsidRPr="005A76D0">
              <w:rPr>
                <w:rFonts w:ascii="Times New Roman" w:eastAsia="Times New Roman" w:hAnsi="Times New Roman"/>
              </w:rPr>
              <w:t xml:space="preserve"> к празднованию 75-летия Победы в Великой Отечественной войне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26D0" w:rsidRPr="00D33895" w:rsidRDefault="002426D0" w:rsidP="005B28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u w:val="single"/>
              </w:rPr>
            </w:pPr>
            <w:r w:rsidRPr="00D33895">
              <w:rPr>
                <w:rFonts w:ascii="Times New Roman" w:eastAsia="Times New Roman" w:hAnsi="Times New Roman"/>
                <w:b/>
                <w:u w:val="single"/>
              </w:rPr>
              <w:t>1 раз в месяц</w:t>
            </w:r>
          </w:p>
          <w:p w:rsidR="00242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A76D0">
              <w:rPr>
                <w:rFonts w:ascii="Times New Roman" w:eastAsia="Times New Roman" w:hAnsi="Times New Roman"/>
              </w:rPr>
              <w:t xml:space="preserve">октябрь 2019 </w:t>
            </w:r>
            <w:r>
              <w:rPr>
                <w:rFonts w:ascii="Times New Roman" w:eastAsia="Times New Roman" w:hAnsi="Times New Roman"/>
              </w:rPr>
              <w:t>–</w:t>
            </w:r>
            <w:r w:rsidRPr="005A76D0">
              <w:rPr>
                <w:rFonts w:ascii="Times New Roman" w:eastAsia="Times New Roman" w:hAnsi="Times New Roman"/>
              </w:rPr>
              <w:t xml:space="preserve"> </w:t>
            </w:r>
          </w:p>
          <w:p w:rsidR="002426D0" w:rsidRPr="005A76D0" w:rsidRDefault="002426D0" w:rsidP="00183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  <w:r w:rsidRPr="005A76D0">
              <w:rPr>
                <w:rFonts w:ascii="Times New Roman" w:eastAsia="Times New Roman" w:hAnsi="Times New Roman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2426D0" w:rsidRPr="003A15B8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УДО, управление образования</w:t>
            </w:r>
          </w:p>
        </w:tc>
      </w:tr>
      <w:tr w:rsidR="002426D0" w:rsidRPr="00441A1C" w:rsidTr="005A76D0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2426D0" w:rsidRDefault="002426D0" w:rsidP="005A76D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>Проведение семинаров в формате круглых столов с привлечением знатоков музейного дела для руководителей и кураторов музеев образовательных учреждений (в том числе и для учреждений, не имеющих музеев и экспозиций)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октябрь 2019 – </w:t>
            </w:r>
          </w:p>
          <w:p w:rsid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984806" w:themeColor="accent6" w:themeShade="80"/>
              </w:rPr>
            </w:pPr>
            <w:r w:rsidRPr="00C6366B">
              <w:rPr>
                <w:rFonts w:ascii="Times New Roman" w:eastAsia="Times New Roman" w:hAnsi="Times New Roman"/>
              </w:rPr>
              <w:t xml:space="preserve">май 2020 </w:t>
            </w:r>
          </w:p>
          <w:p w:rsidR="002426D0" w:rsidRPr="00EE17B7" w:rsidRDefault="002426D0" w:rsidP="00EE1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95">
              <w:rPr>
                <w:rFonts w:ascii="Times New Roman" w:eastAsia="Times New Roman" w:hAnsi="Times New Roman"/>
                <w:b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Align w:val="center"/>
          </w:tcPr>
          <w:p w:rsidR="002426D0" w:rsidRPr="00A2255E" w:rsidRDefault="002426D0" w:rsidP="000348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0348D2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48D2" w:rsidRPr="009349C5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0348D2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48D2" w:rsidRPr="00472C4E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</w:tcPr>
          <w:p w:rsidR="000348D2" w:rsidRPr="00694D4A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0348D2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0348D2" w:rsidRPr="00694D4A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B402C5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0348D2" w:rsidRPr="00B402C5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48D2" w:rsidRPr="005C2D17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8D2" w:rsidRPr="00441A1C" w:rsidTr="00F37AE7">
        <w:trPr>
          <w:trHeight w:val="144"/>
        </w:trPr>
        <w:tc>
          <w:tcPr>
            <w:tcW w:w="11023" w:type="dxa"/>
            <w:gridSpan w:val="2"/>
            <w:vAlign w:val="center"/>
          </w:tcPr>
          <w:p w:rsidR="000348D2" w:rsidRPr="00441A1C" w:rsidRDefault="000348D2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0348D2" w:rsidRPr="00441A1C" w:rsidRDefault="000348D2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0348D2" w:rsidRPr="00441A1C" w:rsidRDefault="000348D2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8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D35EC" w:rsidRDefault="00BD35EC" w:rsidP="00BD35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5EC">
              <w:rPr>
                <w:rFonts w:ascii="Times New Roman" w:eastAsia="Times New Roman" w:hAnsi="Times New Roman"/>
              </w:rPr>
              <w:t>Акция 200 дней до Победы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BD35EC">
              <w:rPr>
                <w:rFonts w:ascii="Times New Roman" w:eastAsia="Times New Roman" w:hAnsi="Times New Roman"/>
                <w:bCs/>
              </w:rPr>
              <w:t>ноябрь-май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251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2511ED" w:rsidRDefault="00BD35EC" w:rsidP="002511ED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511ED">
              <w:rPr>
                <w:rFonts w:ascii="Times New Roman" w:eastAsia="Times New Roman" w:hAnsi="Times New Roman"/>
              </w:rPr>
              <w:t>Практикум «К Защите Родины готов»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511ED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11ED">
              <w:rPr>
                <w:rFonts w:ascii="Times New Roman" w:eastAsia="Times New Roman" w:hAnsi="Times New Roman"/>
              </w:rPr>
              <w:t>22.11.19</w:t>
            </w:r>
          </w:p>
        </w:tc>
        <w:tc>
          <w:tcPr>
            <w:tcW w:w="2126" w:type="dxa"/>
            <w:vMerge/>
            <w:vAlign w:val="center"/>
          </w:tcPr>
          <w:p w:rsidR="00BD35EC" w:rsidRPr="002511ED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35EC" w:rsidRPr="00441A1C" w:rsidTr="0062305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623050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 клуб «Дневники Победы»:</w:t>
            </w:r>
          </w:p>
          <w:p w:rsidR="00BD35EC" w:rsidRDefault="00BD35EC" w:rsidP="0062305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Семинар-доклад на тему: </w:t>
            </w:r>
            <w:r w:rsidRPr="00623050">
              <w:rPr>
                <w:rFonts w:ascii="Times New Roman" w:eastAsia="Times New Roman" w:hAnsi="Times New Roman"/>
              </w:rPr>
              <w:t>«Мурманск город - герой. Битва за Арктику»</w:t>
            </w:r>
          </w:p>
          <w:p w:rsidR="00BD35EC" w:rsidRPr="001E28BB" w:rsidRDefault="00BD35EC" w:rsidP="001E28BB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Интеллектуальное шоу «По страницам Великой Отечественной войны»  (Проходит в формате </w:t>
            </w:r>
            <w:r w:rsidRPr="001E28BB">
              <w:rPr>
                <w:rFonts w:ascii="Times New Roman" w:eastAsia="Times New Roman" w:hAnsi="Times New Roman"/>
              </w:rPr>
              <w:lastRenderedPageBreak/>
              <w:t>интеллектуальных игр:</w:t>
            </w:r>
            <w:proofErr w:type="gramEnd"/>
            <w:r w:rsidRPr="001E28BB">
              <w:rPr>
                <w:rFonts w:ascii="Times New Roman" w:eastAsia="Times New Roman" w:hAnsi="Times New Roman"/>
              </w:rPr>
              <w:t xml:space="preserve"> «Что? Где? </w:t>
            </w:r>
            <w:proofErr w:type="gramStart"/>
            <w:r w:rsidRPr="001E28BB">
              <w:rPr>
                <w:rFonts w:ascii="Times New Roman" w:eastAsia="Times New Roman" w:hAnsi="Times New Roman"/>
              </w:rPr>
              <w:t xml:space="preserve">Когда?», «Угадай мелодию», «Блиц», «Угадай кино» и др.) </w:t>
            </w:r>
            <w:proofErr w:type="gramEnd"/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9B1353" w:rsidRDefault="00BD35EC" w:rsidP="006230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ноябрь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lastRenderedPageBreak/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592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142BEF" w:rsidRDefault="00BD35EC" w:rsidP="00142B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2BEF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D35EC" w:rsidRPr="00601A6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6.11.2019-8.11.2019 </w:t>
            </w:r>
            <w:r w:rsidRPr="005D1589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72C4E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BD35EC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D35EC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FD71DB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Pr="006E505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D35EC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BD35EC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</w:rPr>
              <w:t>(аналитический этап)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D1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DD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DD524B" w:rsidRDefault="00BD35EC" w:rsidP="00DD524B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524B">
              <w:rPr>
                <w:rFonts w:ascii="Times New Roman" w:eastAsia="Times New Roman" w:hAnsi="Times New Roman"/>
              </w:rPr>
              <w:t>Час вопросов и ответов. «А знаешь ли ты свои права и обязанности?»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Лекция-расследование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«Забытых подвигов не бывает. Тула. 1941год»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Творческая мастерская «3D Город Герой»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9B1353" w:rsidRDefault="00BD35EC" w:rsidP="00D54E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A52A27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9F5BD0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368FD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D368FD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1 раз в полугодие</w:t>
            </w:r>
          </w:p>
          <w:p w:rsidR="00BD35EC" w:rsidRDefault="00BD35EC" w:rsidP="00D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(10.12.19-15.12.19)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2373A" w:rsidRDefault="00C00327" w:rsidP="00F37AE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tgtFrame="_blank" w:history="1">
              <w:r w:rsidR="00BD35EC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BC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BC02A1" w:rsidRDefault="00BD35EC" w:rsidP="00BC02A1">
            <w:pPr>
              <w:pStyle w:val="a9"/>
              <w:numPr>
                <w:ilvl w:val="0"/>
                <w:numId w:val="28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C02A1">
              <w:rPr>
                <w:rFonts w:ascii="Times New Roman" w:eastAsia="Calibri" w:hAnsi="Times New Roman" w:cs="Times New Roman"/>
              </w:rPr>
              <w:t>Мозговой штурм «Огневой рубеж»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BC02A1" w:rsidRDefault="00BD35EC" w:rsidP="00BC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C02A1">
              <w:rPr>
                <w:rFonts w:ascii="Times New Roman" w:eastAsia="Times New Roman" w:hAnsi="Times New Roman"/>
              </w:rPr>
              <w:t>17.01.</w:t>
            </w:r>
            <w:r>
              <w:rPr>
                <w:rFonts w:ascii="Times New Roman" w:eastAsia="Times New Roman" w:hAnsi="Times New Roman"/>
              </w:rPr>
              <w:t>20</w:t>
            </w:r>
            <w:r w:rsidRPr="00BC02A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54EE1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E28BB">
              <w:rPr>
                <w:rFonts w:ascii="Times New Roman" w:eastAsia="Times New Roman" w:hAnsi="Times New Roman" w:cstheme="minorBidi"/>
                <w:b/>
              </w:rPr>
              <w:t>Дискуссионный клуб «Дневники Победы»:</w:t>
            </w:r>
          </w:p>
          <w:p w:rsidR="00BD35EC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Час информации</w:t>
            </w:r>
            <w:r w:rsidRPr="00B95F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EE1">
              <w:rPr>
                <w:rFonts w:ascii="Times New Roman" w:eastAsia="Times New Roman" w:hAnsi="Times New Roman" w:cs="Times New Roman"/>
                <w:bCs/>
              </w:rPr>
              <w:t>«Загадки блокады Ленинграда»</w:t>
            </w:r>
          </w:p>
          <w:p w:rsidR="00BD35EC" w:rsidRPr="00D54EE1" w:rsidRDefault="00BD35EC" w:rsidP="00D54EE1">
            <w:pPr>
              <w:pStyle w:val="a9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 w:cs="Times New Roman"/>
                <w:bCs/>
              </w:rPr>
              <w:t>Концерт - «Стихи и песни Великой Отечественной войны», с участием артистов  Ивановских театров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54EE1">
              <w:rPr>
                <w:rFonts w:ascii="Times New Roman" w:eastAsia="Times New Roman" w:hAnsi="Times New Roman"/>
                <w:b/>
                <w:bCs/>
              </w:rPr>
              <w:t>Проект «Дорога жизни»</w:t>
            </w:r>
            <w:r>
              <w:rPr>
                <w:rFonts w:ascii="Times New Roman" w:eastAsia="Times New Roman" w:hAnsi="Times New Roman"/>
                <w:bCs/>
              </w:rPr>
              <w:t xml:space="preserve">, посвящённый Дню снятия блокады Ленинграда: 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D35EC" w:rsidRPr="003A15B8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EA6242" w:rsidRDefault="00BD35EC" w:rsidP="00D16A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D35EC" w:rsidRPr="00EA6242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D54EE1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B13268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B93B4C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BD35EC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BD35EC">
              <w:rPr>
                <w:rFonts w:ascii="Times New Roman" w:eastAsia="Times New Roman" w:hAnsi="Times New Roman"/>
              </w:rPr>
              <w:t>(вывод</w:t>
            </w:r>
            <w:r w:rsidR="00BD35EC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BD35E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BD35EC" w:rsidRPr="00B93B4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BD35EC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BD35EC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</w:tcPr>
          <w:p w:rsidR="00BD35EC" w:rsidRPr="00574D08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BD35EC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BD35EC" w:rsidRPr="0080430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8F4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09FE" w:rsidRDefault="00BD35EC" w:rsidP="008F456E">
            <w:pPr>
              <w:pStyle w:val="a9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D09FE">
              <w:rPr>
                <w:rFonts w:ascii="Times New Roman" w:eastAsia="Times New Roman" w:hAnsi="Times New Roman"/>
              </w:rPr>
              <w:t>Мастер-класс «Часовые Родины»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F06A96" w:rsidRDefault="00BD35EC" w:rsidP="00F06A9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F06A96">
              <w:rPr>
                <w:rFonts w:ascii="Times New Roman" w:eastAsia="Times New Roman" w:hAnsi="Times New Roman"/>
                <w:b/>
                <w:bCs/>
              </w:rPr>
              <w:t>Дискуссионный клуб «Дневники Победы»: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 w:cs="Times New Roman"/>
                <w:bCs/>
              </w:rPr>
              <w:t>Хронограф «Тайна Сталинграда. Чего не знал Гитлер» </w:t>
            </w:r>
          </w:p>
          <w:p w:rsidR="00BD35EC" w:rsidRPr="00F06A96" w:rsidRDefault="00BD35EC" w:rsidP="00F06A96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A96">
              <w:rPr>
                <w:rFonts w:ascii="Times New Roman" w:eastAsia="Times New Roman" w:hAnsi="Times New Roman"/>
                <w:bCs/>
              </w:rPr>
              <w:t>Игровая программа «Защитники Отечества»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F06A96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06A96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5C1055" w:rsidTr="00F37AE7">
        <w:trPr>
          <w:trHeight w:val="205"/>
        </w:trPr>
        <w:tc>
          <w:tcPr>
            <w:tcW w:w="11023" w:type="dxa"/>
            <w:gridSpan w:val="2"/>
          </w:tcPr>
          <w:p w:rsidR="00BD35EC" w:rsidRPr="007D74C4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D35EC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BD35EC" w:rsidRPr="00252C3B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BD35EC" w:rsidRPr="005C105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9332C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Pr="00285B9F">
              <w:rPr>
                <w:rFonts w:ascii="Times New Roman" w:eastAsia="Times New Roman" w:hAnsi="Times New Roman"/>
                <w:b/>
                <w:bCs/>
              </w:rPr>
              <w:t>«Под знаменем Отечества»</w:t>
            </w:r>
          </w:p>
          <w:p w:rsidR="00BD35EC" w:rsidRDefault="00BD35EC" w:rsidP="00F37A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BD35EC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BD35EC" w:rsidRPr="003A15B8" w:rsidRDefault="00BD35EC" w:rsidP="00F37A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5D2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5D25B3" w:rsidRDefault="00BD35EC" w:rsidP="005D25B3">
            <w:pPr>
              <w:pStyle w:val="a9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5D25B3">
              <w:rPr>
                <w:rFonts w:ascii="Times New Roman" w:eastAsia="Times New Roman" w:hAnsi="Times New Roman"/>
              </w:rPr>
              <w:t>Час информации «Твой выбор»</w:t>
            </w:r>
            <w:r w:rsidRPr="005D25B3">
              <w:rPr>
                <w:rFonts w:ascii="Times New Roman" w:eastAsia="Times New Roman" w:hAnsi="Times New Roman"/>
                <w:b/>
              </w:rPr>
              <w:t xml:space="preserve"> </w:t>
            </w:r>
            <w:r w:rsidRPr="005D25B3">
              <w:rPr>
                <w:rFonts w:ascii="Times New Roman" w:eastAsia="Times New Roman" w:hAnsi="Times New Roman"/>
              </w:rPr>
              <w:t>(профориентация)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20.03.2020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8D793F" w:rsidRDefault="00BD35EC" w:rsidP="00351A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8D793F">
              <w:rPr>
                <w:rFonts w:ascii="Times New Roman" w:eastAsia="Times New Roman" w:hAnsi="Times New Roman"/>
                <w:b/>
              </w:rPr>
              <w:t>Дискуссионный клуб «Дневники Победы»: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Слайд-фильм «Московская паника 1941 года»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 xml:space="preserve">Конкурс агитбригад «Я помню! Я горжусь!» </w:t>
            </w:r>
          </w:p>
          <w:p w:rsidR="00BD35EC" w:rsidRPr="008D793F" w:rsidRDefault="00BD35EC" w:rsidP="008D793F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793F">
              <w:rPr>
                <w:rFonts w:ascii="Times New Roman" w:eastAsia="Times New Roman" w:hAnsi="Times New Roman"/>
              </w:rPr>
              <w:t>Создание фотовыставки «Города герои»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5E1CA0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E1CA0">
              <w:rPr>
                <w:rFonts w:ascii="Times New Roman" w:eastAsia="Times New Roman" w:hAnsi="Times New Roman"/>
                <w:bCs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</w:t>
            </w:r>
            <w:r w:rsidRPr="00D10C89">
              <w:rPr>
                <w:rFonts w:ascii="Times New Roman" w:eastAsia="Times New Roman" w:hAnsi="Times New Roman"/>
              </w:rPr>
              <w:lastRenderedPageBreak/>
              <w:t>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графику музеев </w:t>
            </w: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Образовательные </w:t>
            </w:r>
            <w:r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0C5E20" w:rsidRDefault="00BD35EC" w:rsidP="00F37AE7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BD35EC" w:rsidRPr="00441A1C" w:rsidTr="00D13CA9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A460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Организация обучающих курсов для руководителей музеев образовательных учреждений в рамках ресурсного центра (по графику)</w:t>
            </w:r>
          </w:p>
        </w:tc>
        <w:tc>
          <w:tcPr>
            <w:tcW w:w="2268" w:type="dxa"/>
            <w:vAlign w:val="center"/>
          </w:tcPr>
          <w:p w:rsidR="00BD35EC" w:rsidRPr="002E2406" w:rsidRDefault="00BD35EC" w:rsidP="000C0A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весенние каникулы 2020</w:t>
            </w:r>
          </w:p>
        </w:tc>
        <w:tc>
          <w:tcPr>
            <w:tcW w:w="2126" w:type="dxa"/>
            <w:vAlign w:val="center"/>
          </w:tcPr>
          <w:p w:rsidR="00BD35EC" w:rsidRDefault="00BD35EC" w:rsidP="00F37AE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D368FD">
              <w:rPr>
                <w:rFonts w:ascii="Times New Roman" w:eastAsia="Times New Roman" w:hAnsi="Times New Roman"/>
              </w:rPr>
              <w:t>Музей камня «</w:t>
            </w:r>
            <w:proofErr w:type="spellStart"/>
            <w:r w:rsidRPr="00D368FD">
              <w:rPr>
                <w:rFonts w:ascii="Times New Roman" w:eastAsia="Times New Roman" w:hAnsi="Times New Roman"/>
              </w:rPr>
              <w:t>Литос</w:t>
            </w:r>
            <w:proofErr w:type="spellEnd"/>
            <w:r w:rsidRPr="00D368FD">
              <w:rPr>
                <w:rFonts w:ascii="Times New Roman" w:eastAsia="Times New Roman" w:hAnsi="Times New Roman"/>
              </w:rPr>
              <w:t>-Клио» (МБУ ДО ЦДТ№4)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9349C5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285B9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D16A73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305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3051C7" w:rsidRDefault="00BD35EC" w:rsidP="003051C7">
            <w:pPr>
              <w:pStyle w:val="a9"/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3051C7">
              <w:rPr>
                <w:rFonts w:ascii="Times New Roman" w:eastAsia="Times New Roman" w:hAnsi="Times New Roman"/>
              </w:rPr>
              <w:t>Спецкурс «Медсанбат»</w:t>
            </w:r>
            <w:r w:rsidRPr="003051C7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3051C7">
              <w:rPr>
                <w:rFonts w:ascii="Times New Roman" w:eastAsia="Times New Roman" w:hAnsi="Times New Roman"/>
              </w:rPr>
              <w:t>Отработка навыков   оказания первой помощи, транспортировка пострадавшего)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3051C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24.04.2020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285B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 клуб «Дневники Победы»:</w:t>
            </w:r>
          </w:p>
          <w:p w:rsidR="00BD35EC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 w:cs="Times New Roman"/>
                <w:bCs/>
              </w:rPr>
              <w:t>Блиц-игра «Брестск</w:t>
            </w:r>
            <w:r>
              <w:rPr>
                <w:rFonts w:ascii="Times New Roman" w:eastAsia="Times New Roman" w:hAnsi="Times New Roman" w:cs="Times New Roman"/>
                <w:bCs/>
              </w:rPr>
              <w:t>ая крепость. Так началась война»</w:t>
            </w:r>
          </w:p>
          <w:p w:rsidR="00BD35EC" w:rsidRPr="00113220" w:rsidRDefault="00BD35EC" w:rsidP="00285B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85B9F">
              <w:rPr>
                <w:rFonts w:ascii="Times New Roman" w:eastAsia="Times New Roman" w:hAnsi="Times New Roman" w:cs="Times New Roman"/>
                <w:bCs/>
              </w:rPr>
              <w:t>Военно-патриотический</w:t>
            </w:r>
            <w:proofErr w:type="gram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85B9F">
              <w:rPr>
                <w:rFonts w:ascii="Times New Roman" w:eastAsia="Times New Roman" w:hAnsi="Times New Roman" w:cs="Times New Roman"/>
                <w:bCs/>
              </w:rPr>
              <w:t>квест</w:t>
            </w:r>
            <w:proofErr w:type="spellEnd"/>
            <w:r w:rsidRPr="00285B9F">
              <w:rPr>
                <w:rFonts w:ascii="Times New Roman" w:eastAsia="Times New Roman" w:hAnsi="Times New Roman" w:cs="Times New Roman"/>
                <w:bCs/>
              </w:rPr>
              <w:t xml:space="preserve"> - «Письмо Матери»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285B9F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85B9F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CC0888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6D0893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6666B7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BD35EC" w:rsidRPr="00150090" w:rsidRDefault="00BD35EC" w:rsidP="00F37AE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BD35EC" w:rsidRPr="004B6C79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17.04.2020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lastRenderedPageBreak/>
              <w:t>МАЙ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</w:tcPr>
          <w:p w:rsidR="00BD35EC" w:rsidRPr="00C601A2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BD35EC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BD35EC" w:rsidRPr="005C2D17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F37AE7">
        <w:trPr>
          <w:trHeight w:val="222"/>
        </w:trPr>
        <w:tc>
          <w:tcPr>
            <w:tcW w:w="11023" w:type="dxa"/>
            <w:gridSpan w:val="2"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BD35E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441A1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D16A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  <w:p w:rsidR="00BD35EC" w:rsidRPr="002452DE" w:rsidRDefault="00BD35EC" w:rsidP="00E210A0">
            <w:pPr>
              <w:pStyle w:val="a9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2452DE">
              <w:rPr>
                <w:rFonts w:ascii="Times New Roman" w:eastAsia="Times New Roman" w:hAnsi="Times New Roman"/>
              </w:rPr>
              <w:t>Подготовка и выпуск публикационных материалов по итогам реализации проекта «</w:t>
            </w:r>
            <w:proofErr w:type="spellStart"/>
            <w:r w:rsidRPr="002452DE">
              <w:rPr>
                <w:rFonts w:ascii="Times New Roman" w:eastAsia="Times New Roman" w:hAnsi="Times New Roman"/>
              </w:rPr>
              <w:t>Юн</w:t>
            </w:r>
            <w:r>
              <w:rPr>
                <w:rFonts w:ascii="Times New Roman" w:eastAsia="Times New Roman" w:hAnsi="Times New Roman"/>
              </w:rPr>
              <w:t>А</w:t>
            </w:r>
            <w:r w:rsidRPr="002452DE">
              <w:rPr>
                <w:rFonts w:ascii="Times New Roman" w:eastAsia="Times New Roman" w:hAnsi="Times New Roman"/>
              </w:rPr>
              <w:t>рмия</w:t>
            </w:r>
            <w:proofErr w:type="spellEnd"/>
            <w:r w:rsidRPr="002452DE">
              <w:rPr>
                <w:rFonts w:ascii="Times New Roman" w:eastAsia="Times New Roman" w:hAnsi="Times New Roman"/>
              </w:rPr>
              <w:t xml:space="preserve"> 37»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511ED" w:rsidRDefault="00BD35EC" w:rsidP="00A5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511ED">
              <w:rPr>
                <w:rFonts w:ascii="Times New Roman" w:eastAsia="Times New Roman" w:hAnsi="Times New Roman"/>
                <w:b/>
                <w:bCs/>
              </w:rPr>
              <w:t xml:space="preserve">Проект «Школа юнармейских командиров» </w:t>
            </w:r>
            <w:r w:rsidRPr="002511ED">
              <w:rPr>
                <w:rFonts w:ascii="Times New Roman" w:eastAsia="Times New Roman" w:hAnsi="Times New Roman"/>
                <w:bCs/>
              </w:rPr>
              <w:t>(в рамках проекта «ЮнАрмия37»)</w:t>
            </w:r>
          </w:p>
          <w:p w:rsidR="00BD35EC" w:rsidRPr="00E7309B" w:rsidRDefault="00BD35EC" w:rsidP="00A558ED">
            <w:pPr>
              <w:pStyle w:val="a9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E7309B">
              <w:rPr>
                <w:rFonts w:ascii="Times New Roman" w:eastAsia="Times New Roman" w:hAnsi="Times New Roman"/>
              </w:rPr>
              <w:t>Интеллектуальная</w:t>
            </w:r>
            <w:proofErr w:type="gramEnd"/>
            <w:r w:rsidRPr="00E730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309B">
              <w:rPr>
                <w:rFonts w:ascii="Times New Roman" w:eastAsia="Times New Roman" w:hAnsi="Times New Roman"/>
              </w:rPr>
              <w:t>квиз</w:t>
            </w:r>
            <w:proofErr w:type="spellEnd"/>
            <w:r w:rsidRPr="00E7309B">
              <w:rPr>
                <w:rFonts w:ascii="Times New Roman" w:eastAsia="Times New Roman" w:hAnsi="Times New Roman"/>
              </w:rPr>
              <w:t>-игра «Время истории»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22.05.2020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285B9F" w:rsidRDefault="00BD35EC" w:rsidP="00E1665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85B9F">
              <w:rPr>
                <w:rFonts w:ascii="Times New Roman" w:eastAsia="Times New Roman" w:hAnsi="Times New Roman"/>
                <w:b/>
                <w:bCs/>
              </w:rPr>
              <w:t>Дискуссионный клуб «Дневники Победы»:</w:t>
            </w:r>
          </w:p>
          <w:p w:rsidR="00BD35EC" w:rsidRPr="00113220" w:rsidRDefault="00BD35EC" w:rsidP="00F146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091E95">
              <w:rPr>
                <w:rFonts w:ascii="Times New Roman" w:eastAsia="Times New Roman" w:hAnsi="Times New Roman"/>
              </w:rPr>
              <w:t>Подведение итогов реализации проекта. Просмотр спектакля театральной студии «Вдохновение» - «Нам дороги эти позабыть нельзя...». Награждение активных участников.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D35EC" w:rsidRPr="00091E95" w:rsidRDefault="00BD35EC" w:rsidP="00D16A7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5BD0">
              <w:rPr>
                <w:rFonts w:ascii="Times New Roman" w:eastAsia="Times New Roman" w:hAnsi="Times New Roman"/>
              </w:rPr>
              <w:t xml:space="preserve">Участие актива музеев образовательных учреждений в проекте </w:t>
            </w:r>
            <w:r w:rsidRPr="00224DA5">
              <w:rPr>
                <w:rFonts w:ascii="Times New Roman" w:eastAsia="Times New Roman" w:hAnsi="Times New Roman"/>
                <w:b/>
              </w:rPr>
              <w:t>«Музейный четверг»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D35EC" w:rsidRPr="00441A1C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35EC" w:rsidRPr="00A2255E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</w:t>
            </w:r>
          </w:p>
        </w:tc>
      </w:tr>
      <w:tr w:rsidR="00BD35EC" w:rsidRPr="00441A1C" w:rsidTr="00D16A73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9F5BD0" w:rsidRDefault="00BD35EC" w:rsidP="00AF07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A5">
              <w:rPr>
                <w:rFonts w:ascii="Times New Roman" w:eastAsia="Times New Roman" w:hAnsi="Times New Roman"/>
                <w:b/>
              </w:rPr>
              <w:t>Проект: «Собери друзей, приведи в музей!»</w:t>
            </w:r>
            <w:r w:rsidRPr="00D10C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(и</w:t>
            </w:r>
            <w:r w:rsidRPr="00D10C89">
              <w:rPr>
                <w:rFonts w:ascii="Times New Roman" w:eastAsia="Times New Roman" w:hAnsi="Times New Roman"/>
              </w:rPr>
              <w:t xml:space="preserve">спользование паспорта активности посещений </w:t>
            </w:r>
            <w:proofErr w:type="gramStart"/>
            <w:r w:rsidRPr="00D10C89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D10C89">
              <w:rPr>
                <w:rFonts w:ascii="Times New Roman" w:eastAsia="Times New Roman" w:hAnsi="Times New Roman"/>
              </w:rPr>
              <w:t xml:space="preserve"> му</w:t>
            </w:r>
            <w:r>
              <w:rPr>
                <w:rFonts w:ascii="Times New Roman" w:eastAsia="Times New Roman" w:hAnsi="Times New Roman"/>
              </w:rPr>
              <w:t>зеев образовательных учреждений)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10C89" w:rsidRDefault="00BD35EC" w:rsidP="000B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0C89">
              <w:rPr>
                <w:rFonts w:ascii="Times New Roman" w:eastAsia="Times New Roman" w:hAnsi="Times New Roman"/>
                <w:sz w:val="20"/>
                <w:szCs w:val="20"/>
              </w:rPr>
              <w:t>по графику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BD35EC" w:rsidRPr="00D368FD" w:rsidRDefault="00BD35EC" w:rsidP="00AF07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Образовательные учреждения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AC4087">
        <w:trPr>
          <w:trHeight w:val="87"/>
        </w:trPr>
        <w:tc>
          <w:tcPr>
            <w:tcW w:w="11023" w:type="dxa"/>
            <w:gridSpan w:val="2"/>
            <w:vAlign w:val="center"/>
          </w:tcPr>
          <w:p w:rsidR="00BD35EC" w:rsidRPr="001C7C2E" w:rsidRDefault="00BD35EC" w:rsidP="00F37A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05569F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D35EC" w:rsidRPr="008353C9" w:rsidRDefault="00C00327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BD35EC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D35EC" w:rsidRPr="008353C9" w:rsidRDefault="00BD35EC" w:rsidP="00F37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5EC" w:rsidRPr="00441A1C" w:rsidRDefault="00BD35EC" w:rsidP="00D83A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B70086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E968DF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D35EC" w:rsidRPr="001E28BB" w:rsidRDefault="00BD35EC" w:rsidP="00AF072E">
            <w:pPr>
              <w:spacing w:after="0" w:line="240" w:lineRule="auto"/>
              <w:outlineLvl w:val="0"/>
              <w:rPr>
                <w:rFonts w:ascii="Times New Roman" w:eastAsia="Times New Roman" w:hAnsi="Times New Roman" w:cstheme="minorBidi"/>
                <w:b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 xml:space="preserve">Городской </w:t>
            </w:r>
            <w:r w:rsidRPr="00D54EE1">
              <w:rPr>
                <w:rFonts w:ascii="Times New Roman" w:eastAsia="Times New Roman" w:hAnsi="Times New Roman"/>
                <w:b/>
                <w:bCs/>
              </w:rPr>
              <w:t>проект «ЮнАрмия37»</w:t>
            </w:r>
            <w:r w:rsidRPr="008C2A7B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D35EC" w:rsidRPr="00D54EE1" w:rsidRDefault="00BD35EC" w:rsidP="00AF07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4EE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 w:val="restart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</w:p>
        </w:tc>
        <w:tc>
          <w:tcPr>
            <w:tcW w:w="8241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2782" w:type="dxa"/>
            <w:vMerge/>
            <w:vAlign w:val="center"/>
          </w:tcPr>
          <w:p w:rsidR="00BD35E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D35EC" w:rsidRPr="00827DC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D35EC" w:rsidRPr="008343A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D35EC" w:rsidRPr="002C1420" w:rsidRDefault="00C00327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D35EC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5EC" w:rsidRPr="002C1420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D35EC" w:rsidRPr="00441A1C" w:rsidTr="00F37AE7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D35EC" w:rsidRPr="00441A1C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441A1C" w:rsidRDefault="00BD35EC" w:rsidP="00F3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BD35EC" w:rsidRPr="00441A1C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D35EC" w:rsidRPr="00441A1C" w:rsidTr="00F37AE7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Pr="005C2D17" w:rsidRDefault="00BD35EC" w:rsidP="00F37A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BD35EC" w:rsidRPr="005C2D17" w:rsidRDefault="00BD35EC" w:rsidP="00F37AE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BD35EC" w:rsidRPr="00A26F81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  <w:tr w:rsidR="00BD35EC" w:rsidRPr="00441A1C" w:rsidTr="002723B5">
        <w:trPr>
          <w:trHeight w:val="205"/>
        </w:trPr>
        <w:tc>
          <w:tcPr>
            <w:tcW w:w="11023" w:type="dxa"/>
            <w:gridSpan w:val="2"/>
            <w:vAlign w:val="center"/>
          </w:tcPr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 о</w:t>
            </w:r>
            <w:r w:rsidRPr="002723B5">
              <w:rPr>
                <w:rFonts w:ascii="Times New Roman" w:eastAsia="Times New Roman" w:hAnsi="Times New Roman"/>
              </w:rPr>
              <w:t>бобщение итогов музейной работы за 2019-2020 учебный год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BD35EC" w:rsidRDefault="00BD35EC" w:rsidP="00272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Награждение лучших представителей. (01.09.2020)</w:t>
            </w:r>
          </w:p>
        </w:tc>
        <w:tc>
          <w:tcPr>
            <w:tcW w:w="2268" w:type="dxa"/>
            <w:vAlign w:val="center"/>
          </w:tcPr>
          <w:p w:rsidR="00BD35EC" w:rsidRDefault="00BD35EC" w:rsidP="002723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август-сентябрь</w:t>
            </w:r>
          </w:p>
        </w:tc>
        <w:tc>
          <w:tcPr>
            <w:tcW w:w="2126" w:type="dxa"/>
            <w:vAlign w:val="center"/>
          </w:tcPr>
          <w:p w:rsidR="00BD35EC" w:rsidRPr="00A2255E" w:rsidRDefault="00BD35EC" w:rsidP="00F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Музей камня «</w:t>
            </w:r>
            <w:proofErr w:type="spellStart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A2255E">
              <w:rPr>
                <w:rFonts w:ascii="Times New Roman" w:eastAsia="Times New Roman" w:hAnsi="Times New Roman"/>
                <w:sz w:val="20"/>
                <w:szCs w:val="20"/>
              </w:rPr>
              <w:t>-Клио» (МБУ ДО ЦДТ№4), управление образования</w:t>
            </w:r>
          </w:p>
        </w:tc>
      </w:tr>
    </w:tbl>
    <w:p w:rsidR="00F37AE7" w:rsidRDefault="00F37AE7"/>
    <w:sectPr w:rsidR="00F37AE7" w:rsidSect="00F37AE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7" w:rsidRDefault="00C00327" w:rsidP="00F37AE7">
      <w:pPr>
        <w:spacing w:after="0" w:line="240" w:lineRule="auto"/>
      </w:pPr>
      <w:r>
        <w:separator/>
      </w:r>
    </w:p>
  </w:endnote>
  <w:endnote w:type="continuationSeparator" w:id="0">
    <w:p w:rsidR="00C00327" w:rsidRDefault="00C00327" w:rsidP="00F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7" w:rsidRDefault="00C00327" w:rsidP="00F37AE7">
      <w:pPr>
        <w:spacing w:after="0" w:line="240" w:lineRule="auto"/>
      </w:pPr>
      <w:r>
        <w:separator/>
      </w:r>
    </w:p>
  </w:footnote>
  <w:footnote w:type="continuationSeparator" w:id="0">
    <w:p w:rsidR="00C00327" w:rsidRDefault="00C00327" w:rsidP="00F3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BB27C9A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51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08763C5F"/>
    <w:multiLevelType w:val="hybridMultilevel"/>
    <w:tmpl w:val="83224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E4ADB"/>
    <w:multiLevelType w:val="hybridMultilevel"/>
    <w:tmpl w:val="D5967F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39F"/>
    <w:multiLevelType w:val="hybridMultilevel"/>
    <w:tmpl w:val="A72A6A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5698F"/>
    <w:multiLevelType w:val="hybridMultilevel"/>
    <w:tmpl w:val="CEAC5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7A43"/>
    <w:multiLevelType w:val="hybridMultilevel"/>
    <w:tmpl w:val="5E520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84970"/>
    <w:multiLevelType w:val="hybridMultilevel"/>
    <w:tmpl w:val="2460DE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970BC"/>
    <w:multiLevelType w:val="hybridMultilevel"/>
    <w:tmpl w:val="4D46DE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443A0"/>
    <w:multiLevelType w:val="hybridMultilevel"/>
    <w:tmpl w:val="4CA0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445C"/>
    <w:multiLevelType w:val="hybridMultilevel"/>
    <w:tmpl w:val="954C32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72154"/>
    <w:multiLevelType w:val="hybridMultilevel"/>
    <w:tmpl w:val="A052F2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07680"/>
    <w:multiLevelType w:val="hybridMultilevel"/>
    <w:tmpl w:val="9ED275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35A84"/>
    <w:multiLevelType w:val="hybridMultilevel"/>
    <w:tmpl w:val="A46AED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22887"/>
    <w:multiLevelType w:val="hybridMultilevel"/>
    <w:tmpl w:val="85E05092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56BD2"/>
    <w:multiLevelType w:val="hybridMultilevel"/>
    <w:tmpl w:val="5D74B1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20340"/>
    <w:multiLevelType w:val="hybridMultilevel"/>
    <w:tmpl w:val="D7D6A7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17298"/>
    <w:multiLevelType w:val="hybridMultilevel"/>
    <w:tmpl w:val="E19E0C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6943C8"/>
    <w:multiLevelType w:val="hybridMultilevel"/>
    <w:tmpl w:val="2C1206A6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F58B5"/>
    <w:multiLevelType w:val="hybridMultilevel"/>
    <w:tmpl w:val="6E8C7B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84E96"/>
    <w:multiLevelType w:val="hybridMultilevel"/>
    <w:tmpl w:val="2028E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97CDB"/>
    <w:multiLevelType w:val="hybridMultilevel"/>
    <w:tmpl w:val="BEBCA58E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E2536"/>
    <w:multiLevelType w:val="hybridMultilevel"/>
    <w:tmpl w:val="6BD660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F7B91"/>
    <w:multiLevelType w:val="hybridMultilevel"/>
    <w:tmpl w:val="82A44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E90202"/>
    <w:multiLevelType w:val="hybridMultilevel"/>
    <w:tmpl w:val="7BE0DD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104336"/>
    <w:multiLevelType w:val="hybridMultilevel"/>
    <w:tmpl w:val="49943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26"/>
  </w:num>
  <w:num w:numId="9">
    <w:abstractNumId w:val="0"/>
  </w:num>
  <w:num w:numId="10">
    <w:abstractNumId w:val="8"/>
  </w:num>
  <w:num w:numId="11">
    <w:abstractNumId w:val="28"/>
  </w:num>
  <w:num w:numId="12">
    <w:abstractNumId w:val="23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29"/>
  </w:num>
  <w:num w:numId="20">
    <w:abstractNumId w:val="24"/>
  </w:num>
  <w:num w:numId="21">
    <w:abstractNumId w:val="20"/>
  </w:num>
  <w:num w:numId="22">
    <w:abstractNumId w:val="21"/>
  </w:num>
  <w:num w:numId="23">
    <w:abstractNumId w:val="31"/>
  </w:num>
  <w:num w:numId="24">
    <w:abstractNumId w:val="7"/>
  </w:num>
  <w:num w:numId="25">
    <w:abstractNumId w:val="14"/>
  </w:num>
  <w:num w:numId="26">
    <w:abstractNumId w:val="25"/>
  </w:num>
  <w:num w:numId="27">
    <w:abstractNumId w:val="22"/>
  </w:num>
  <w:num w:numId="28">
    <w:abstractNumId w:val="17"/>
  </w:num>
  <w:num w:numId="29">
    <w:abstractNumId w:val="3"/>
  </w:num>
  <w:num w:numId="30">
    <w:abstractNumId w:val="12"/>
  </w:num>
  <w:num w:numId="31">
    <w:abstractNumId w:val="30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7"/>
    <w:rsid w:val="000348D2"/>
    <w:rsid w:val="00091E95"/>
    <w:rsid w:val="000933E5"/>
    <w:rsid w:val="00094CF4"/>
    <w:rsid w:val="00096075"/>
    <w:rsid w:val="000B055D"/>
    <w:rsid w:val="000C0A05"/>
    <w:rsid w:val="000C6A06"/>
    <w:rsid w:val="00142BEF"/>
    <w:rsid w:val="00183C35"/>
    <w:rsid w:val="001B1571"/>
    <w:rsid w:val="001E28BB"/>
    <w:rsid w:val="00224DA5"/>
    <w:rsid w:val="002426D0"/>
    <w:rsid w:val="002452DE"/>
    <w:rsid w:val="002511ED"/>
    <w:rsid w:val="002723B5"/>
    <w:rsid w:val="00285B9F"/>
    <w:rsid w:val="003051C7"/>
    <w:rsid w:val="00351AF8"/>
    <w:rsid w:val="00383FD1"/>
    <w:rsid w:val="003A13E2"/>
    <w:rsid w:val="003C69A0"/>
    <w:rsid w:val="003D6540"/>
    <w:rsid w:val="004174E1"/>
    <w:rsid w:val="00425D81"/>
    <w:rsid w:val="00426420"/>
    <w:rsid w:val="004B51B7"/>
    <w:rsid w:val="00515FAC"/>
    <w:rsid w:val="00595C1F"/>
    <w:rsid w:val="005A56BA"/>
    <w:rsid w:val="005A76D0"/>
    <w:rsid w:val="005B28B8"/>
    <w:rsid w:val="005D09FE"/>
    <w:rsid w:val="005D25B3"/>
    <w:rsid w:val="005E1CA0"/>
    <w:rsid w:val="00623050"/>
    <w:rsid w:val="00673CD9"/>
    <w:rsid w:val="006B2634"/>
    <w:rsid w:val="00714E52"/>
    <w:rsid w:val="008221E2"/>
    <w:rsid w:val="00860719"/>
    <w:rsid w:val="00885255"/>
    <w:rsid w:val="008A19E9"/>
    <w:rsid w:val="008C2A7B"/>
    <w:rsid w:val="008D793F"/>
    <w:rsid w:val="008F456E"/>
    <w:rsid w:val="009168DE"/>
    <w:rsid w:val="009A3861"/>
    <w:rsid w:val="009F5BD0"/>
    <w:rsid w:val="00A2255E"/>
    <w:rsid w:val="00A42D31"/>
    <w:rsid w:val="00A52A27"/>
    <w:rsid w:val="00A558ED"/>
    <w:rsid w:val="00AA1784"/>
    <w:rsid w:val="00AC4087"/>
    <w:rsid w:val="00AD1EE7"/>
    <w:rsid w:val="00B13268"/>
    <w:rsid w:val="00B13935"/>
    <w:rsid w:val="00B24F51"/>
    <w:rsid w:val="00BC02A1"/>
    <w:rsid w:val="00BD35EC"/>
    <w:rsid w:val="00C00327"/>
    <w:rsid w:val="00C06C52"/>
    <w:rsid w:val="00C6366B"/>
    <w:rsid w:val="00CB302A"/>
    <w:rsid w:val="00D10C89"/>
    <w:rsid w:val="00D16A73"/>
    <w:rsid w:val="00D33895"/>
    <w:rsid w:val="00D368FD"/>
    <w:rsid w:val="00D54EE1"/>
    <w:rsid w:val="00D83A89"/>
    <w:rsid w:val="00DB4262"/>
    <w:rsid w:val="00DD1DE5"/>
    <w:rsid w:val="00DD524B"/>
    <w:rsid w:val="00E16653"/>
    <w:rsid w:val="00E210A0"/>
    <w:rsid w:val="00E7309B"/>
    <w:rsid w:val="00E8664A"/>
    <w:rsid w:val="00EE17B7"/>
    <w:rsid w:val="00F00188"/>
    <w:rsid w:val="00F06A96"/>
    <w:rsid w:val="00F146BD"/>
    <w:rsid w:val="00F37AE7"/>
    <w:rsid w:val="00F5112B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A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AE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7A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F37AE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F37AE7"/>
    <w:rPr>
      <w:b/>
      <w:bCs/>
    </w:rPr>
  </w:style>
  <w:style w:type="character" w:styleId="ac">
    <w:name w:val="Hyperlink"/>
    <w:basedOn w:val="a0"/>
    <w:uiPriority w:val="99"/>
    <w:unhideWhenUsed/>
    <w:rsid w:val="00F37AE7"/>
    <w:rPr>
      <w:color w:val="0000FF" w:themeColor="hyperlink"/>
      <w:u w:val="single"/>
    </w:rPr>
  </w:style>
  <w:style w:type="paragraph" w:customStyle="1" w:styleId="alstc">
    <w:name w:val="alstc"/>
    <w:basedOn w:val="a"/>
    <w:rsid w:val="00F37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1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8%D1%82%D1%83%D1%80%D0%BC_%D0%98%D0%B7%D0%BC%D0%B0%D0%B8%D0%BB%D0%B0" TargetMode="External"/><Relationship Id="rId17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0" Type="http://schemas.openxmlformats.org/officeDocument/2006/relationships/hyperlink" Target="https://ria.ru/20130823/95760504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.ru/20151205/13351811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0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19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14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Ирина</cp:lastModifiedBy>
  <cp:revision>2</cp:revision>
  <dcterms:created xsi:type="dcterms:W3CDTF">2019-11-28T16:13:00Z</dcterms:created>
  <dcterms:modified xsi:type="dcterms:W3CDTF">2019-11-28T16:13:00Z</dcterms:modified>
</cp:coreProperties>
</file>