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C8" w:rsidRDefault="00A56EC8" w:rsidP="00E21B74">
      <w:pPr>
        <w:pStyle w:val="a4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EC8" w:rsidRDefault="00A56EC8" w:rsidP="00A56EC8">
      <w:pPr>
        <w:pStyle w:val="a4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 wp14:anchorId="643CDE3D" wp14:editId="0E26A38E">
            <wp:extent cx="5502302" cy="8903217"/>
            <wp:effectExtent l="0" t="0" r="3175" b="0"/>
            <wp:docPr id="1" name="Рисунок 1" descr="C:\Users\Учитель\Desktop\Сайт от 25102019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айт от 25102019\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96" cy="890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B74" w:rsidRPr="00A56EC8" w:rsidRDefault="00EF71C1" w:rsidP="00A56EC8">
      <w:pPr>
        <w:pStyle w:val="a4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3D24B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связи с присоединением МБОУ «СШ № 31»  к  МБОУ «</w:t>
      </w:r>
      <w:r w:rsidR="00E21B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СШ № 42» возникла необходимость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0A2FA6">
        <w:rPr>
          <w:rFonts w:ascii="Times New Roman" w:eastAsia="Times New Roman" w:hAnsi="Times New Roman"/>
          <w:bCs/>
          <w:sz w:val="24"/>
          <w:szCs w:val="24"/>
          <w:lang w:eastAsia="ru-RU"/>
        </w:rPr>
        <w:t>несения изменений и дополнений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программу развития МБОУ «СШ № 42».</w:t>
      </w:r>
      <w:r w:rsidR="00E21B74" w:rsidRPr="00E21B74">
        <w:rPr>
          <w:rFonts w:ascii="Times New Roman" w:hAnsi="Times New Roman"/>
          <w:b/>
          <w:sz w:val="24"/>
          <w:szCs w:val="24"/>
        </w:rPr>
        <w:t xml:space="preserve"> </w:t>
      </w:r>
    </w:p>
    <w:p w:rsidR="00E21B74" w:rsidRDefault="00E21B74" w:rsidP="00E21B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55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2019-2020 учебного года в  реорганизованной школе будет обучаться 769</w:t>
      </w:r>
      <w:r w:rsidRPr="00D7079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51D2">
        <w:rPr>
          <w:rFonts w:ascii="Times New Roman" w:hAnsi="Times New Roman"/>
          <w:sz w:val="24"/>
          <w:szCs w:val="24"/>
        </w:rPr>
        <w:t xml:space="preserve">. Учебные занятия </w:t>
      </w:r>
      <w:r>
        <w:rPr>
          <w:rFonts w:ascii="Times New Roman" w:hAnsi="Times New Roman"/>
          <w:sz w:val="24"/>
          <w:szCs w:val="24"/>
        </w:rPr>
        <w:t>будут проводи</w:t>
      </w:r>
      <w:r w:rsidRPr="009551D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9551D2">
        <w:rPr>
          <w:rFonts w:ascii="Times New Roman" w:hAnsi="Times New Roman"/>
          <w:sz w:val="24"/>
          <w:szCs w:val="24"/>
        </w:rPr>
        <w:t>ся в одну смену.</w:t>
      </w:r>
      <w:r>
        <w:rPr>
          <w:rFonts w:ascii="Times New Roman" w:hAnsi="Times New Roman"/>
          <w:sz w:val="24"/>
          <w:szCs w:val="24"/>
        </w:rPr>
        <w:t xml:space="preserve"> Начальная школа будет находиться в здании по адресу: г. Иваново, ул. 4-я Сосневская, д.57/15, 5-11 классы будут обучаться по адресу: г. Иваново, ул. Окуловой д.1. </w:t>
      </w:r>
      <w:r w:rsidRPr="009551D2">
        <w:rPr>
          <w:rFonts w:ascii="Times New Roman" w:hAnsi="Times New Roman"/>
          <w:sz w:val="24"/>
          <w:szCs w:val="24"/>
        </w:rPr>
        <w:t xml:space="preserve"> Режим работы школы</w:t>
      </w:r>
      <w:r>
        <w:rPr>
          <w:rFonts w:ascii="Times New Roman" w:hAnsi="Times New Roman"/>
          <w:sz w:val="24"/>
          <w:szCs w:val="24"/>
        </w:rPr>
        <w:t xml:space="preserve"> с 2019 года: 1-11</w:t>
      </w:r>
      <w:r w:rsidRPr="009551D2">
        <w:rPr>
          <w:rFonts w:ascii="Times New Roman" w:hAnsi="Times New Roman"/>
          <w:sz w:val="24"/>
          <w:szCs w:val="24"/>
        </w:rPr>
        <w:t xml:space="preserve"> классы - пятидн</w:t>
      </w:r>
      <w:r>
        <w:rPr>
          <w:rFonts w:ascii="Times New Roman" w:hAnsi="Times New Roman"/>
          <w:sz w:val="24"/>
          <w:szCs w:val="24"/>
        </w:rPr>
        <w:t>евная учебная неделя.</w:t>
      </w:r>
    </w:p>
    <w:p w:rsidR="00CB21A1" w:rsidRDefault="00CB21A1" w:rsidP="00E21B7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B21A1" w:rsidRPr="009551D2" w:rsidRDefault="00E21B74" w:rsidP="00CB21A1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21A1">
        <w:rPr>
          <w:rFonts w:ascii="Times New Roman" w:hAnsi="Times New Roman"/>
          <w:b/>
          <w:bCs/>
          <w:sz w:val="24"/>
          <w:szCs w:val="24"/>
        </w:rPr>
        <w:t xml:space="preserve">Раздел 1.3 </w:t>
      </w:r>
      <w:r w:rsidR="00CB21A1" w:rsidRPr="009551D2">
        <w:rPr>
          <w:rFonts w:ascii="Times New Roman" w:hAnsi="Times New Roman"/>
          <w:b/>
          <w:bCs/>
          <w:sz w:val="24"/>
          <w:szCs w:val="24"/>
        </w:rPr>
        <w:t xml:space="preserve">Структура управления МБОУ «СШ № </w:t>
      </w:r>
      <w:r w:rsidR="00CB21A1">
        <w:rPr>
          <w:rFonts w:ascii="Times New Roman" w:hAnsi="Times New Roman"/>
          <w:b/>
          <w:bCs/>
          <w:sz w:val="24"/>
          <w:szCs w:val="24"/>
        </w:rPr>
        <w:t>42</w:t>
      </w:r>
      <w:r w:rsidR="00CB21A1" w:rsidRPr="009551D2">
        <w:rPr>
          <w:rFonts w:ascii="Times New Roman" w:hAnsi="Times New Roman"/>
          <w:b/>
          <w:bCs/>
          <w:sz w:val="24"/>
          <w:szCs w:val="24"/>
        </w:rPr>
        <w:t>»</w:t>
      </w:r>
    </w:p>
    <w:p w:rsidR="00CB21A1" w:rsidRPr="009551D2" w:rsidRDefault="00CB21A1" w:rsidP="00CB21A1">
      <w:pPr>
        <w:pStyle w:val="a4"/>
        <w:rPr>
          <w:rFonts w:ascii="Times New Roman" w:hAnsi="Times New Roman"/>
          <w:sz w:val="24"/>
          <w:szCs w:val="24"/>
        </w:rPr>
      </w:pPr>
      <w:r w:rsidRPr="009551D2">
        <w:rPr>
          <w:rFonts w:ascii="Times New Roman" w:hAnsi="Times New Roman"/>
          <w:sz w:val="24"/>
          <w:szCs w:val="24"/>
        </w:rPr>
        <w:t xml:space="preserve">Управление МБОУ </w:t>
      </w:r>
      <w:r>
        <w:rPr>
          <w:rFonts w:ascii="Times New Roman" w:hAnsi="Times New Roman"/>
          <w:sz w:val="24"/>
          <w:szCs w:val="24"/>
        </w:rPr>
        <w:t>«СШ № 42»</w:t>
      </w:r>
      <w:r w:rsidRPr="009551D2">
        <w:rPr>
          <w:rFonts w:ascii="Times New Roman" w:hAnsi="Times New Roman"/>
          <w:sz w:val="24"/>
          <w:szCs w:val="24"/>
        </w:rPr>
        <w:t xml:space="preserve"> осуществляется в соответствии с Законодательством РФ и Уставом школы. Формами самоуправления являются:</w:t>
      </w:r>
    </w:p>
    <w:p w:rsidR="00CB21A1" w:rsidRPr="009551D2" w:rsidRDefault="00CB21A1" w:rsidP="00CB21A1">
      <w:pPr>
        <w:pStyle w:val="a4"/>
        <w:rPr>
          <w:rFonts w:ascii="Times New Roman" w:hAnsi="Times New Roman"/>
          <w:sz w:val="24"/>
          <w:szCs w:val="24"/>
        </w:rPr>
      </w:pPr>
      <w:r w:rsidRPr="009551D2">
        <w:rPr>
          <w:rFonts w:ascii="Times New Roman" w:hAnsi="Times New Roman"/>
          <w:sz w:val="24"/>
          <w:szCs w:val="24"/>
        </w:rPr>
        <w:t>- Управляющий совет Школы;</w:t>
      </w:r>
    </w:p>
    <w:p w:rsidR="00CB21A1" w:rsidRPr="009551D2" w:rsidRDefault="00CB21A1" w:rsidP="00CB21A1">
      <w:pPr>
        <w:pStyle w:val="a4"/>
        <w:rPr>
          <w:rFonts w:ascii="Times New Roman" w:hAnsi="Times New Roman"/>
          <w:sz w:val="24"/>
          <w:szCs w:val="24"/>
        </w:rPr>
      </w:pPr>
      <w:r w:rsidRPr="009551D2">
        <w:rPr>
          <w:rFonts w:ascii="Times New Roman" w:hAnsi="Times New Roman"/>
          <w:sz w:val="24"/>
          <w:szCs w:val="24"/>
        </w:rPr>
        <w:t>- Педагогический совет Школы;</w:t>
      </w:r>
    </w:p>
    <w:p w:rsidR="00CB21A1" w:rsidRPr="009551D2" w:rsidRDefault="00CB21A1" w:rsidP="00CB21A1">
      <w:pPr>
        <w:pStyle w:val="a4"/>
        <w:rPr>
          <w:rFonts w:ascii="Times New Roman" w:hAnsi="Times New Roman"/>
          <w:sz w:val="24"/>
          <w:szCs w:val="24"/>
        </w:rPr>
      </w:pPr>
      <w:r w:rsidRPr="009551D2">
        <w:rPr>
          <w:rFonts w:ascii="Times New Roman" w:hAnsi="Times New Roman"/>
          <w:sz w:val="24"/>
          <w:szCs w:val="24"/>
        </w:rPr>
        <w:t>- Родительский комитет;</w:t>
      </w:r>
    </w:p>
    <w:p w:rsidR="00CB21A1" w:rsidRDefault="00CB21A1" w:rsidP="00CB21A1">
      <w:pPr>
        <w:pStyle w:val="a4"/>
        <w:rPr>
          <w:rFonts w:ascii="Times New Roman" w:hAnsi="Times New Roman"/>
          <w:sz w:val="24"/>
          <w:szCs w:val="24"/>
        </w:rPr>
      </w:pPr>
      <w:r w:rsidRPr="009551D2">
        <w:rPr>
          <w:rFonts w:ascii="Times New Roman" w:hAnsi="Times New Roman"/>
          <w:sz w:val="24"/>
          <w:szCs w:val="24"/>
        </w:rPr>
        <w:t>- Совет старшеклассников.</w:t>
      </w:r>
    </w:p>
    <w:p w:rsidR="00EF71C1" w:rsidRPr="00E21B74" w:rsidRDefault="00E21B74" w:rsidP="00E21B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24B5" w:rsidRDefault="00EF71C1" w:rsidP="003D2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I.5. </w:t>
      </w:r>
      <w:r w:rsidR="003D24B5" w:rsidRPr="003D24B5">
        <w:rPr>
          <w:rFonts w:ascii="Times New Roman" w:hAnsi="Times New Roman"/>
          <w:b/>
          <w:sz w:val="24"/>
          <w:szCs w:val="24"/>
        </w:rPr>
        <w:t xml:space="preserve">Характеристика </w:t>
      </w:r>
      <w:r>
        <w:rPr>
          <w:rFonts w:ascii="Times New Roman" w:hAnsi="Times New Roman"/>
          <w:b/>
          <w:sz w:val="24"/>
          <w:szCs w:val="24"/>
        </w:rPr>
        <w:t>образовательного процесса и его организационно-педагогическое обеспечение</w:t>
      </w:r>
    </w:p>
    <w:p w:rsidR="00EF71C1" w:rsidRPr="00EF71C1" w:rsidRDefault="00EF71C1" w:rsidP="00EF7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1C1">
        <w:rPr>
          <w:rFonts w:ascii="Times New Roman" w:hAnsi="Times New Roman"/>
          <w:b/>
          <w:sz w:val="24"/>
          <w:szCs w:val="24"/>
        </w:rPr>
        <w:t>1.5.1. Реализуемые основные</w:t>
      </w:r>
      <w:r w:rsidR="00CB21A1">
        <w:rPr>
          <w:rFonts w:ascii="Times New Roman" w:hAnsi="Times New Roman"/>
          <w:b/>
          <w:sz w:val="24"/>
          <w:szCs w:val="24"/>
        </w:rPr>
        <w:t xml:space="preserve"> общеобразовательные программы</w:t>
      </w:r>
    </w:p>
    <w:tbl>
      <w:tblPr>
        <w:tblpPr w:leftFromText="180" w:rightFromText="180" w:vertAnchor="text" w:horzAnchor="margin" w:tblpX="-432" w:tblpY="139"/>
        <w:tblW w:w="10075" w:type="dxa"/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42"/>
        <w:gridCol w:w="1276"/>
        <w:gridCol w:w="1134"/>
        <w:gridCol w:w="1276"/>
        <w:gridCol w:w="141"/>
        <w:gridCol w:w="993"/>
        <w:gridCol w:w="1603"/>
      </w:tblGrid>
      <w:tr w:rsidR="00EF71C1" w:rsidRPr="00EF71C1" w:rsidTr="00CB21A1">
        <w:trPr>
          <w:trHeight w:val="16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Виды программ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Форма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Срок освоения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A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C1">
              <w:rPr>
                <w:rFonts w:ascii="Times New Roman" w:hAnsi="Times New Roman"/>
                <w:sz w:val="24"/>
                <w:szCs w:val="24"/>
              </w:rPr>
              <w:t>Напол</w:t>
            </w:r>
            <w:proofErr w:type="spellEnd"/>
            <w:r w:rsidR="00CB21A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71C1" w:rsidRPr="00EF71C1" w:rsidRDefault="00CB21A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="00EF71C1" w:rsidRPr="00EF71C1">
              <w:rPr>
                <w:rFonts w:ascii="Times New Roman" w:hAnsi="Times New Roman"/>
                <w:sz w:val="24"/>
                <w:szCs w:val="24"/>
              </w:rPr>
              <w:t>емость</w:t>
            </w:r>
            <w:proofErr w:type="spellEnd"/>
          </w:p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proofErr w:type="gramStart"/>
            <w:r w:rsidRPr="00EF71C1">
              <w:rPr>
                <w:rFonts w:ascii="Times New Roman" w:hAnsi="Times New Roman"/>
                <w:sz w:val="24"/>
                <w:szCs w:val="24"/>
              </w:rPr>
              <w:t>контин</w:t>
            </w:r>
            <w:r w:rsidR="00CB21A1">
              <w:rPr>
                <w:rFonts w:ascii="Times New Roman" w:hAnsi="Times New Roman"/>
                <w:sz w:val="24"/>
                <w:szCs w:val="24"/>
              </w:rPr>
              <w:t>-</w:t>
            </w:r>
            <w:r w:rsidRPr="00EF71C1">
              <w:rPr>
                <w:rFonts w:ascii="Times New Roman" w:hAnsi="Times New Roman"/>
                <w:sz w:val="24"/>
                <w:szCs w:val="24"/>
              </w:rPr>
              <w:t>гент</w:t>
            </w:r>
            <w:proofErr w:type="spellEnd"/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Уровень образования, получаемый</w:t>
            </w:r>
          </w:p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 xml:space="preserve"> по завершении обучения</w:t>
            </w:r>
          </w:p>
        </w:tc>
      </w:tr>
      <w:tr w:rsidR="00EF71C1" w:rsidRPr="00EF71C1" w:rsidTr="00CB21A1">
        <w:trPr>
          <w:trHeight w:val="6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начального общего образования </w:t>
            </w:r>
          </w:p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(ОП НОО), ФГОС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31/124</w:t>
            </w:r>
            <w:r w:rsidRPr="00EF71C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 xml:space="preserve">Начальное общее образование </w:t>
            </w:r>
          </w:p>
        </w:tc>
      </w:tr>
      <w:tr w:rsidR="00EF71C1" w:rsidRPr="00EF71C1" w:rsidTr="00CB21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Образовательная  программа основного общего образования</w:t>
            </w:r>
          </w:p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(ОП ООО), ФГОС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24/96</w:t>
            </w:r>
            <w:r w:rsidRPr="00EF71C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Основное общее  образование</w:t>
            </w:r>
          </w:p>
        </w:tc>
      </w:tr>
      <w:tr w:rsidR="00EF71C1" w:rsidRPr="00EF71C1" w:rsidTr="00CB21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Образовательная  программа</w:t>
            </w:r>
          </w:p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среднего общего образования</w:t>
            </w:r>
          </w:p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(ОП СОО), ФКГОС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/125</w:t>
            </w:r>
            <w:r w:rsidRPr="00EF71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F71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 w:rsidR="00EF71C1" w:rsidRPr="00EF71C1" w:rsidTr="000B6925">
        <w:trPr>
          <w:trHeight w:val="303"/>
        </w:trPr>
        <w:tc>
          <w:tcPr>
            <w:tcW w:w="10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Дополнительные общеразвивающие  программы  следую</w:t>
            </w:r>
            <w:r w:rsidR="00CB21A1">
              <w:rPr>
                <w:rFonts w:ascii="Times New Roman" w:hAnsi="Times New Roman"/>
                <w:sz w:val="24"/>
                <w:szCs w:val="24"/>
              </w:rPr>
              <w:t>щей направленности:</w:t>
            </w:r>
          </w:p>
        </w:tc>
      </w:tr>
      <w:tr w:rsidR="00EF71C1" w:rsidRPr="00EF71C1" w:rsidTr="00CB21A1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Форма освоения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Срок освоения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Численность и процент от общего контингента</w:t>
            </w:r>
          </w:p>
        </w:tc>
      </w:tr>
      <w:tr w:rsidR="00EF71C1" w:rsidRPr="00EF71C1" w:rsidTr="00CB21A1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21B74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21B74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270/35</w:t>
            </w:r>
            <w:r w:rsidR="00EF71C1" w:rsidRPr="007467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F71C1" w:rsidRPr="00EF71C1" w:rsidTr="00CB21A1">
        <w:trPr>
          <w:trHeight w:val="21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706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 w:rsidR="00E21B74" w:rsidRPr="0074670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46706">
              <w:rPr>
                <w:rFonts w:ascii="Times New Roman" w:hAnsi="Times New Roman"/>
                <w:bCs/>
                <w:sz w:val="24"/>
                <w:szCs w:val="24"/>
              </w:rPr>
              <w:t>научная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746706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746706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75/1</w:t>
            </w:r>
            <w:r w:rsidR="00EF71C1" w:rsidRPr="00746706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F71C1" w:rsidRPr="00EF71C1" w:rsidTr="00CB21A1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b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746706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746706" w:rsidP="0074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116</w:t>
            </w:r>
            <w:r w:rsidR="00EF71C1" w:rsidRPr="00746706">
              <w:rPr>
                <w:rFonts w:ascii="Times New Roman" w:hAnsi="Times New Roman"/>
                <w:sz w:val="24"/>
                <w:szCs w:val="24"/>
              </w:rPr>
              <w:t>/</w:t>
            </w:r>
            <w:r w:rsidRPr="00746706">
              <w:rPr>
                <w:rFonts w:ascii="Times New Roman" w:hAnsi="Times New Roman"/>
                <w:sz w:val="24"/>
                <w:szCs w:val="24"/>
              </w:rPr>
              <w:t>15</w:t>
            </w:r>
            <w:r w:rsidR="00EF71C1" w:rsidRPr="007467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F71C1" w:rsidRPr="00EF71C1" w:rsidTr="00CB21A1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706">
              <w:rPr>
                <w:rFonts w:ascii="Times New Roman" w:hAnsi="Times New Roman"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746706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746706" w:rsidP="0074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769</w:t>
            </w:r>
            <w:r w:rsidR="00EF71C1" w:rsidRPr="00746706">
              <w:rPr>
                <w:rFonts w:ascii="Times New Roman" w:hAnsi="Times New Roman"/>
                <w:sz w:val="24"/>
                <w:szCs w:val="24"/>
              </w:rPr>
              <w:t>/</w:t>
            </w:r>
            <w:r w:rsidRPr="00746706">
              <w:rPr>
                <w:rFonts w:ascii="Times New Roman" w:hAnsi="Times New Roman"/>
                <w:sz w:val="24"/>
                <w:szCs w:val="24"/>
              </w:rPr>
              <w:t>100</w:t>
            </w:r>
            <w:r w:rsidR="00EF71C1" w:rsidRPr="007467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F71C1" w:rsidRPr="00EF71C1" w:rsidTr="00CB21A1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6706">
              <w:rPr>
                <w:rFonts w:ascii="Times New Roman" w:hAnsi="Times New Roman"/>
                <w:bCs/>
                <w:sz w:val="24"/>
                <w:szCs w:val="24"/>
              </w:rPr>
              <w:t>Предшкольная</w:t>
            </w:r>
            <w:proofErr w:type="spellEnd"/>
            <w:r w:rsidRPr="00746706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21B74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746706" w:rsidRDefault="00E21B74" w:rsidP="00E21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EF71C1" w:rsidRPr="00EF71C1" w:rsidRDefault="00EF71C1" w:rsidP="00EF7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1C1">
        <w:rPr>
          <w:rFonts w:ascii="Times New Roman" w:hAnsi="Times New Roman"/>
          <w:b/>
          <w:sz w:val="24"/>
          <w:szCs w:val="24"/>
        </w:rPr>
        <w:lastRenderedPageBreak/>
        <w:t>1.5.2. Структура классов: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504"/>
        <w:gridCol w:w="2355"/>
        <w:gridCol w:w="2356"/>
        <w:gridCol w:w="2356"/>
      </w:tblGrid>
      <w:tr w:rsidR="00EF71C1" w:rsidRPr="00EF71C1" w:rsidTr="00EF71C1"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Количество классов по уровням и параллелям:</w:t>
            </w:r>
          </w:p>
        </w:tc>
      </w:tr>
      <w:tr w:rsidR="00EF71C1" w:rsidRPr="00EF71C1" w:rsidTr="00EF71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</w:tr>
      <w:tr w:rsidR="00EF71C1" w:rsidRPr="00EF71C1" w:rsidTr="00EF71C1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71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71C1" w:rsidRPr="00EF71C1" w:rsidTr="00EF71C1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0B6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0B6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71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0B6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71C1" w:rsidRPr="00EF71C1" w:rsidTr="00EF71C1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Средняя наполняемость классов (чел/%)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31/124</w:t>
            </w:r>
            <w:r w:rsidRPr="00EF71C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24/96</w:t>
            </w:r>
            <w:r w:rsidRPr="00EF71C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C1" w:rsidRPr="00EF71C1" w:rsidRDefault="00EF71C1" w:rsidP="000B6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sz w:val="24"/>
                <w:szCs w:val="24"/>
              </w:rPr>
              <w:t>30 /125%</w:t>
            </w:r>
          </w:p>
        </w:tc>
      </w:tr>
    </w:tbl>
    <w:p w:rsidR="009802F3" w:rsidRDefault="009802F3" w:rsidP="00400EB8">
      <w:pPr>
        <w:spacing w:after="0" w:line="240" w:lineRule="auto"/>
      </w:pPr>
    </w:p>
    <w:p w:rsidR="00EF71C1" w:rsidRDefault="00EF71C1" w:rsidP="00EF71C1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1.7 Кадровый потенциал</w:t>
      </w:r>
    </w:p>
    <w:p w:rsidR="00EF71C1" w:rsidRPr="00EF71C1" w:rsidRDefault="00EF71C1" w:rsidP="00EF71C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школе работают </w:t>
      </w:r>
      <w:r w:rsidR="00746706">
        <w:rPr>
          <w:rFonts w:ascii="Times New Roman" w:hAnsi="Times New Roman"/>
          <w:color w:val="000000"/>
          <w:sz w:val="24"/>
          <w:szCs w:val="24"/>
        </w:rPr>
        <w:t>67</w:t>
      </w:r>
      <w:r w:rsidRPr="00EF71C1">
        <w:rPr>
          <w:rFonts w:ascii="Times New Roman" w:hAnsi="Times New Roman"/>
          <w:color w:val="000000"/>
          <w:sz w:val="24"/>
          <w:szCs w:val="24"/>
        </w:rPr>
        <w:t xml:space="preserve"> сотрудник</w:t>
      </w:r>
      <w:r w:rsidR="00746706">
        <w:rPr>
          <w:rFonts w:ascii="Times New Roman" w:hAnsi="Times New Roman"/>
          <w:color w:val="000000"/>
          <w:sz w:val="24"/>
          <w:szCs w:val="24"/>
        </w:rPr>
        <w:t>а</w:t>
      </w:r>
      <w:r w:rsidRPr="00EF71C1">
        <w:rPr>
          <w:rFonts w:ascii="Times New Roman" w:hAnsi="Times New Roman"/>
          <w:color w:val="000000"/>
          <w:sz w:val="24"/>
          <w:szCs w:val="24"/>
        </w:rPr>
        <w:t>. Из них:</w:t>
      </w:r>
    </w:p>
    <w:p w:rsidR="00EF71C1" w:rsidRPr="00746706" w:rsidRDefault="00EF71C1" w:rsidP="00EF71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6706">
        <w:rPr>
          <w:rFonts w:ascii="Times New Roman" w:hAnsi="Times New Roman"/>
          <w:sz w:val="24"/>
          <w:szCs w:val="24"/>
        </w:rPr>
        <w:t xml:space="preserve">- администрации - </w:t>
      </w:r>
      <w:r w:rsidR="00746706" w:rsidRPr="00746706">
        <w:rPr>
          <w:rFonts w:ascii="Times New Roman" w:hAnsi="Times New Roman"/>
          <w:sz w:val="24"/>
          <w:szCs w:val="24"/>
        </w:rPr>
        <w:t>8</w:t>
      </w:r>
      <w:r w:rsidRPr="00746706">
        <w:rPr>
          <w:rFonts w:ascii="Times New Roman" w:hAnsi="Times New Roman"/>
          <w:sz w:val="24"/>
          <w:szCs w:val="24"/>
        </w:rPr>
        <w:t xml:space="preserve"> человек;</w:t>
      </w:r>
    </w:p>
    <w:p w:rsidR="00EF71C1" w:rsidRDefault="00746706" w:rsidP="00EF71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6706">
        <w:rPr>
          <w:rFonts w:ascii="Times New Roman" w:hAnsi="Times New Roman"/>
          <w:sz w:val="24"/>
          <w:szCs w:val="24"/>
        </w:rPr>
        <w:t>- учителей - 3</w:t>
      </w:r>
      <w:r>
        <w:rPr>
          <w:rFonts w:ascii="Times New Roman" w:hAnsi="Times New Roman"/>
          <w:sz w:val="24"/>
          <w:szCs w:val="24"/>
        </w:rPr>
        <w:t>7</w:t>
      </w:r>
      <w:r w:rsidR="00EF71C1" w:rsidRPr="00746706">
        <w:rPr>
          <w:rFonts w:ascii="Times New Roman" w:hAnsi="Times New Roman"/>
          <w:sz w:val="24"/>
          <w:szCs w:val="24"/>
        </w:rPr>
        <w:t xml:space="preserve"> человек; </w:t>
      </w:r>
    </w:p>
    <w:p w:rsidR="00746706" w:rsidRPr="00746706" w:rsidRDefault="00746706" w:rsidP="00EF71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-педагог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сихолог – 1 человек</w:t>
      </w:r>
    </w:p>
    <w:p w:rsidR="00EF71C1" w:rsidRPr="00746706" w:rsidRDefault="00EF71C1" w:rsidP="00EF71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6706">
        <w:rPr>
          <w:rFonts w:ascii="Times New Roman" w:hAnsi="Times New Roman"/>
          <w:sz w:val="24"/>
          <w:szCs w:val="24"/>
        </w:rPr>
        <w:t xml:space="preserve">- обслуживающий персонал - </w:t>
      </w:r>
      <w:r w:rsidR="00746706" w:rsidRPr="00746706">
        <w:rPr>
          <w:rFonts w:ascii="Times New Roman" w:hAnsi="Times New Roman"/>
          <w:sz w:val="24"/>
          <w:szCs w:val="24"/>
        </w:rPr>
        <w:t>20</w:t>
      </w:r>
      <w:r w:rsidRPr="00746706">
        <w:rPr>
          <w:rFonts w:ascii="Times New Roman" w:hAnsi="Times New Roman"/>
          <w:sz w:val="24"/>
          <w:szCs w:val="24"/>
        </w:rPr>
        <w:t xml:space="preserve"> человек.</w:t>
      </w:r>
    </w:p>
    <w:p w:rsidR="00EF71C1" w:rsidRPr="00EF71C1" w:rsidRDefault="00EF71C1" w:rsidP="00EF71C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71C1">
        <w:rPr>
          <w:rFonts w:ascii="Times New Roman" w:hAnsi="Times New Roman"/>
          <w:color w:val="000000"/>
          <w:sz w:val="24"/>
          <w:szCs w:val="24"/>
        </w:rPr>
        <w:t xml:space="preserve">В школе работают </w:t>
      </w:r>
      <w:r w:rsidR="00746706">
        <w:rPr>
          <w:rFonts w:ascii="Times New Roman" w:hAnsi="Times New Roman"/>
          <w:color w:val="000000"/>
          <w:sz w:val="24"/>
          <w:szCs w:val="24"/>
        </w:rPr>
        <w:t>6</w:t>
      </w:r>
      <w:r w:rsidRPr="00EF71C1">
        <w:rPr>
          <w:rFonts w:ascii="Times New Roman" w:hAnsi="Times New Roman"/>
          <w:color w:val="000000"/>
          <w:sz w:val="24"/>
          <w:szCs w:val="24"/>
        </w:rPr>
        <w:t xml:space="preserve"> педагогов дополнительного образования из Дома детского творчества №3 и Центра воспитательной работы №2. 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1260"/>
        <w:gridCol w:w="2393"/>
      </w:tblGrid>
      <w:tr w:rsidR="00EF71C1" w:rsidRPr="00EF71C1" w:rsidTr="000B6925">
        <w:trPr>
          <w:trHeight w:val="575"/>
        </w:trPr>
        <w:tc>
          <w:tcPr>
            <w:tcW w:w="828" w:type="dxa"/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860" w:type="dxa"/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bCs/>
                <w:sz w:val="24"/>
                <w:szCs w:val="24"/>
              </w:rPr>
              <w:t>Состав педагогических кадров</w:t>
            </w:r>
          </w:p>
        </w:tc>
        <w:tc>
          <w:tcPr>
            <w:tcW w:w="1260" w:type="dxa"/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bCs/>
                <w:sz w:val="24"/>
                <w:szCs w:val="24"/>
              </w:rPr>
              <w:t xml:space="preserve">% к общему числу </w:t>
            </w:r>
            <w:proofErr w:type="spellStart"/>
            <w:r w:rsidRPr="00EF71C1">
              <w:rPr>
                <w:rFonts w:ascii="Times New Roman" w:hAnsi="Times New Roman"/>
                <w:bCs/>
                <w:sz w:val="24"/>
                <w:szCs w:val="24"/>
              </w:rPr>
              <w:t>пед</w:t>
            </w:r>
            <w:proofErr w:type="spellEnd"/>
            <w:r w:rsidRPr="00EF71C1">
              <w:rPr>
                <w:rFonts w:ascii="Times New Roman" w:hAnsi="Times New Roman"/>
                <w:bCs/>
                <w:sz w:val="24"/>
                <w:szCs w:val="24"/>
              </w:rPr>
              <w:t>. работников</w:t>
            </w:r>
          </w:p>
        </w:tc>
      </w:tr>
      <w:tr w:rsidR="00EF71C1" w:rsidRPr="00EF71C1" w:rsidTr="000B6925">
        <w:tc>
          <w:tcPr>
            <w:tcW w:w="828" w:type="dxa"/>
            <w:shd w:val="clear" w:color="auto" w:fill="auto"/>
          </w:tcPr>
          <w:p w:rsidR="00EF71C1" w:rsidRPr="00EF71C1" w:rsidRDefault="00EF71C1" w:rsidP="00EF71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bCs/>
                <w:sz w:val="24"/>
                <w:szCs w:val="24"/>
              </w:rPr>
              <w:t>Количество педагогических кадров</w:t>
            </w:r>
          </w:p>
        </w:tc>
        <w:tc>
          <w:tcPr>
            <w:tcW w:w="1260" w:type="dxa"/>
            <w:shd w:val="clear" w:color="auto" w:fill="auto"/>
          </w:tcPr>
          <w:p w:rsidR="00EF71C1" w:rsidRPr="00EF71C1" w:rsidRDefault="00746706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393" w:type="dxa"/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F71C1" w:rsidRPr="00EF71C1" w:rsidTr="000B6925">
        <w:tc>
          <w:tcPr>
            <w:tcW w:w="828" w:type="dxa"/>
            <w:shd w:val="clear" w:color="auto" w:fill="auto"/>
          </w:tcPr>
          <w:p w:rsidR="00EF71C1" w:rsidRPr="00EF71C1" w:rsidRDefault="00EF71C1" w:rsidP="00EF71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1C1">
              <w:rPr>
                <w:rFonts w:ascii="Times New Roman" w:hAnsi="Times New Roman"/>
                <w:bCs/>
                <w:sz w:val="24"/>
                <w:szCs w:val="24"/>
              </w:rPr>
              <w:t>Из них имеют образование:</w:t>
            </w:r>
          </w:p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bCs/>
                <w:sz w:val="24"/>
                <w:szCs w:val="24"/>
              </w:rPr>
              <w:t>-высшее</w:t>
            </w:r>
          </w:p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71C1">
              <w:rPr>
                <w:rFonts w:ascii="Times New Roman" w:hAnsi="Times New Roman"/>
                <w:bCs/>
                <w:sz w:val="24"/>
                <w:szCs w:val="24"/>
              </w:rPr>
              <w:t>- среднее профессиональное</w:t>
            </w:r>
          </w:p>
        </w:tc>
        <w:tc>
          <w:tcPr>
            <w:tcW w:w="1260" w:type="dxa"/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71C1" w:rsidRPr="00EF71C1" w:rsidRDefault="00746706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  <w:p w:rsidR="00EF71C1" w:rsidRPr="00EF71C1" w:rsidRDefault="00746706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71C1" w:rsidRPr="00EF71C1" w:rsidRDefault="00746706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1C1" w:rsidRPr="00EF71C1" w:rsidTr="000B6925">
        <w:trPr>
          <w:trHeight w:val="1343"/>
        </w:trPr>
        <w:tc>
          <w:tcPr>
            <w:tcW w:w="828" w:type="dxa"/>
            <w:shd w:val="clear" w:color="auto" w:fill="auto"/>
          </w:tcPr>
          <w:p w:rsidR="00EF71C1" w:rsidRPr="00EF71C1" w:rsidRDefault="00EF71C1" w:rsidP="00EF71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1C1">
              <w:rPr>
                <w:rFonts w:ascii="Times New Roman" w:hAnsi="Times New Roman"/>
                <w:bCs/>
                <w:sz w:val="24"/>
                <w:szCs w:val="24"/>
              </w:rPr>
              <w:t>Имеют квалификационную категорию:</w:t>
            </w:r>
          </w:p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1C1">
              <w:rPr>
                <w:rFonts w:ascii="Times New Roman" w:hAnsi="Times New Roman"/>
                <w:bCs/>
                <w:sz w:val="24"/>
                <w:szCs w:val="24"/>
              </w:rPr>
              <w:t xml:space="preserve">- высшую </w:t>
            </w:r>
          </w:p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1C1">
              <w:rPr>
                <w:rFonts w:ascii="Times New Roman" w:hAnsi="Times New Roman"/>
                <w:bCs/>
                <w:sz w:val="24"/>
                <w:szCs w:val="24"/>
              </w:rPr>
              <w:t>- первую</w:t>
            </w:r>
          </w:p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bCs/>
                <w:sz w:val="24"/>
                <w:szCs w:val="24"/>
              </w:rPr>
              <w:t xml:space="preserve">- соответствие занимаемой должности </w:t>
            </w:r>
          </w:p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1C1">
              <w:rPr>
                <w:rFonts w:ascii="Times New Roman" w:hAnsi="Times New Roman"/>
                <w:bCs/>
                <w:sz w:val="24"/>
                <w:szCs w:val="24"/>
              </w:rPr>
              <w:t>- молодые специалисты</w:t>
            </w:r>
          </w:p>
        </w:tc>
        <w:tc>
          <w:tcPr>
            <w:tcW w:w="1260" w:type="dxa"/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71C1" w:rsidRPr="00EF71C1" w:rsidRDefault="00746706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EF71C1" w:rsidRPr="00EF71C1" w:rsidRDefault="00746706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EF71C1" w:rsidRPr="00EF71C1" w:rsidRDefault="00CB21A1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F71C1"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71C1" w:rsidRPr="00EF71C1" w:rsidRDefault="00746706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EF71C1" w:rsidRPr="00EF71C1" w:rsidRDefault="00746706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EF71C1" w:rsidRPr="00EF71C1" w:rsidRDefault="00CB21A1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  <w:p w:rsidR="00EF71C1" w:rsidRPr="00EF71C1" w:rsidRDefault="00746706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F71C1" w:rsidRPr="00EF71C1" w:rsidTr="000B6925">
        <w:tc>
          <w:tcPr>
            <w:tcW w:w="828" w:type="dxa"/>
            <w:shd w:val="clear" w:color="auto" w:fill="auto"/>
          </w:tcPr>
          <w:p w:rsidR="00EF71C1" w:rsidRPr="00EF71C1" w:rsidRDefault="00EF71C1" w:rsidP="00EF71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F71C1">
              <w:rPr>
                <w:rFonts w:ascii="Times New Roman" w:hAnsi="Times New Roman"/>
                <w:bCs/>
                <w:sz w:val="24"/>
                <w:szCs w:val="24"/>
              </w:rPr>
              <w:t>Награждены «Почетной грамотой Министерства образования и науки»</w:t>
            </w:r>
          </w:p>
        </w:tc>
        <w:tc>
          <w:tcPr>
            <w:tcW w:w="1260" w:type="dxa"/>
            <w:shd w:val="clear" w:color="auto" w:fill="auto"/>
          </w:tcPr>
          <w:p w:rsidR="00EF71C1" w:rsidRPr="00EF71C1" w:rsidRDefault="00CB21A1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EF71C1" w:rsidRPr="00EF71C1" w:rsidRDefault="00CB21A1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EF71C1" w:rsidRPr="00EF71C1" w:rsidTr="000B6925">
        <w:tc>
          <w:tcPr>
            <w:tcW w:w="828" w:type="dxa"/>
            <w:shd w:val="clear" w:color="auto" w:fill="auto"/>
          </w:tcPr>
          <w:p w:rsidR="00EF71C1" w:rsidRPr="00EF71C1" w:rsidRDefault="00EF71C1" w:rsidP="00EF71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1C1">
              <w:rPr>
                <w:rFonts w:ascii="Times New Roman" w:hAnsi="Times New Roman"/>
                <w:bCs/>
                <w:sz w:val="24"/>
                <w:szCs w:val="24"/>
              </w:rPr>
              <w:t>Награждены знаком «Почётный работник общего образования»</w:t>
            </w:r>
          </w:p>
        </w:tc>
        <w:tc>
          <w:tcPr>
            <w:tcW w:w="1260" w:type="dxa"/>
            <w:shd w:val="clear" w:color="auto" w:fill="auto"/>
          </w:tcPr>
          <w:p w:rsidR="00EF71C1" w:rsidRPr="00EF71C1" w:rsidRDefault="00CB21A1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EF71C1" w:rsidRPr="00EF71C1" w:rsidRDefault="00CB21A1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F71C1" w:rsidRPr="00EF71C1" w:rsidTr="000B6925">
        <w:tc>
          <w:tcPr>
            <w:tcW w:w="828" w:type="dxa"/>
            <w:shd w:val="clear" w:color="auto" w:fill="auto"/>
          </w:tcPr>
          <w:p w:rsidR="00EF71C1" w:rsidRPr="00EF71C1" w:rsidRDefault="00EF71C1" w:rsidP="00EF71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EF71C1" w:rsidRPr="00EF71C1" w:rsidRDefault="00EF71C1" w:rsidP="00EF71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1C1">
              <w:rPr>
                <w:rFonts w:ascii="Times New Roman" w:hAnsi="Times New Roman"/>
                <w:bCs/>
                <w:sz w:val="24"/>
                <w:szCs w:val="24"/>
              </w:rPr>
              <w:t>Звание «Заслуженный учитель Российской Федерации»</w:t>
            </w:r>
          </w:p>
        </w:tc>
        <w:tc>
          <w:tcPr>
            <w:tcW w:w="1260" w:type="dxa"/>
            <w:shd w:val="clear" w:color="auto" w:fill="auto"/>
          </w:tcPr>
          <w:p w:rsidR="00EF71C1" w:rsidRPr="00EF71C1" w:rsidRDefault="00CB21A1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EF71C1" w:rsidRPr="00EF71C1" w:rsidRDefault="00CB21A1" w:rsidP="00EF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B6925" w:rsidRPr="000B6925" w:rsidRDefault="000B6925" w:rsidP="000B69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925">
        <w:rPr>
          <w:rFonts w:ascii="Times New Roman" w:hAnsi="Times New Roman"/>
          <w:b/>
          <w:bCs/>
          <w:sz w:val="24"/>
          <w:szCs w:val="24"/>
        </w:rPr>
        <w:t>1.9. Сведения о материально-технической базе школы и ее состояние</w:t>
      </w:r>
    </w:p>
    <w:p w:rsidR="000B6925" w:rsidRPr="000B6925" w:rsidRDefault="000B6925" w:rsidP="000B69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0B6925" w:rsidRPr="000B6925" w:rsidRDefault="000B6925" w:rsidP="000B6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925">
        <w:rPr>
          <w:rFonts w:ascii="Times New Roman" w:hAnsi="Times New Roman"/>
          <w:b/>
          <w:sz w:val="24"/>
          <w:szCs w:val="24"/>
        </w:rPr>
        <w:t>1.9.1 Сведения об используемых зданиях и помещениях:</w:t>
      </w:r>
      <w:r w:rsidRPr="000B6925">
        <w:rPr>
          <w:rFonts w:ascii="Times New Roman" w:hAnsi="Times New Roman"/>
          <w:sz w:val="24"/>
          <w:szCs w:val="24"/>
        </w:rPr>
        <w:t xml:space="preserve"> общая площадь, перечень учебных помещений с указанием назначения и площади.</w:t>
      </w:r>
    </w:p>
    <w:tbl>
      <w:tblPr>
        <w:tblW w:w="9401" w:type="dxa"/>
        <w:tblLook w:val="01E0" w:firstRow="1" w:lastRow="1" w:firstColumn="1" w:lastColumn="1" w:noHBand="0" w:noVBand="0"/>
      </w:tblPr>
      <w:tblGrid>
        <w:gridCol w:w="1062"/>
        <w:gridCol w:w="5166"/>
        <w:gridCol w:w="1373"/>
        <w:gridCol w:w="1800"/>
      </w:tblGrid>
      <w:tr w:rsidR="000B6925" w:rsidRPr="000B6925" w:rsidTr="000B6925">
        <w:trPr>
          <w:trHeight w:val="18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18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для учащихся 1-4-х классов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A2FA6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273F7E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  <w:r w:rsidR="000B6925" w:rsidRPr="000B6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18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иностранного языка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A2FA6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273F7E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125,9</w:t>
            </w:r>
            <w:r w:rsidR="000B6925" w:rsidRPr="000B6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18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математики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A2FA6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273F7E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0B6925" w:rsidRPr="000B6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18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 xml:space="preserve">49,3 </w:t>
            </w:r>
            <w:proofErr w:type="spellStart"/>
            <w:r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18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химии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  <w:proofErr w:type="spellStart"/>
            <w:r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18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русского языка и литературы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A2FA6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273F7E" w:rsidP="00273F7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  <w:r w:rsidR="000B6925" w:rsidRPr="000B6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18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физики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 xml:space="preserve">50,9 </w:t>
            </w:r>
            <w:proofErr w:type="spellStart"/>
            <w:r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18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биологии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49,7кв</w:t>
            </w:r>
            <w:proofErr w:type="gramStart"/>
            <w:r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0B6925" w:rsidRPr="000B6925" w:rsidTr="000B6925">
        <w:trPr>
          <w:trHeight w:val="18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музыки и МХК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 xml:space="preserve">49,5 </w:t>
            </w:r>
            <w:proofErr w:type="spellStart"/>
            <w:r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18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истории и обществознания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A2FA6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273F7E" w:rsidP="00273F7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0B6925" w:rsidRPr="000B69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6925" w:rsidRPr="000B6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3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географии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 xml:space="preserve">49,6 </w:t>
            </w:r>
            <w:proofErr w:type="spellStart"/>
            <w:r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52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Лаборатория (кабинетов химии, физики, биологии)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61кв</w:t>
            </w:r>
            <w:proofErr w:type="gramStart"/>
            <w:r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0B6925" w:rsidRPr="000B6925" w:rsidTr="000B6925">
        <w:trPr>
          <w:trHeight w:val="3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A2FA6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A2FA6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  <w:r w:rsidR="000B6925" w:rsidRPr="000B6925">
              <w:rPr>
                <w:rFonts w:ascii="Times New Roman" w:hAnsi="Times New Roman"/>
                <w:sz w:val="24"/>
                <w:szCs w:val="24"/>
              </w:rPr>
              <w:t xml:space="preserve">,2 </w:t>
            </w:r>
            <w:proofErr w:type="spell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3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EC731B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EC731B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316,4</w:t>
            </w:r>
            <w:r w:rsidR="000B6925" w:rsidRPr="000B6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3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A2FA6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EC731B" w:rsidP="00EC731B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="000B6925" w:rsidRPr="000B69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6925" w:rsidRPr="000B6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3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3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3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Кабинет ЛФК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 xml:space="preserve">48,3 </w:t>
            </w:r>
            <w:proofErr w:type="spellStart"/>
            <w:r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3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Раздевалка для учащихся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A2FA6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EC731B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130,2</w:t>
            </w:r>
            <w:r w:rsidR="000B6925" w:rsidRPr="000B6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3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Учительская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A2FA6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EC731B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61,1 </w:t>
            </w:r>
            <w:proofErr w:type="spell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44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Медицинский кабинет (процедурный, кабинет врача)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A2FA6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EC731B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  <w:r w:rsidR="000B6925"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0B6925" w:rsidRPr="000B6925" w:rsidTr="000B6925">
        <w:trPr>
          <w:trHeight w:val="3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A2FA6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EC731B" w:rsidP="00EC731B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0B6925" w:rsidRPr="000B69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73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С</w:t>
            </w:r>
            <w:r w:rsidR="000A2FA6">
              <w:rPr>
                <w:rFonts w:ascii="Times New Roman" w:hAnsi="Times New Roman"/>
                <w:sz w:val="24"/>
                <w:szCs w:val="24"/>
              </w:rPr>
              <w:t>лужебные кабинеты (</w:t>
            </w:r>
            <w:r w:rsidRPr="000B6925">
              <w:rPr>
                <w:rFonts w:ascii="Times New Roman" w:hAnsi="Times New Roman"/>
                <w:sz w:val="24"/>
                <w:szCs w:val="24"/>
              </w:rPr>
              <w:t>директора, секретаря, заместителей)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A2FA6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EC731B" w:rsidP="00EC731B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117,6 </w:t>
            </w:r>
            <w:proofErr w:type="spell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B6925" w:rsidRPr="000B6925" w:rsidTr="000B6925">
        <w:trPr>
          <w:trHeight w:val="42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Кабинет для кружковой работы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A2FA6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EC731B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122,1</w:t>
            </w:r>
            <w:r w:rsidR="000B6925"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0B6925" w:rsidRPr="000B6925" w:rsidTr="000B6925">
        <w:trPr>
          <w:trHeight w:val="3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Итого помещений: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A2FA6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1692,3кв</w:t>
            </w:r>
            <w:proofErr w:type="gramStart"/>
            <w:r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0B6925" w:rsidRPr="000B6925" w:rsidTr="000B6925">
        <w:trPr>
          <w:trHeight w:val="3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EC731B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4307</w:t>
            </w:r>
            <w:r w:rsidR="000B6925" w:rsidRPr="000B6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B6925" w:rsidRPr="000B6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0B6925" w:rsidRPr="000B6925" w:rsidRDefault="000B6925" w:rsidP="000B69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925">
        <w:rPr>
          <w:rFonts w:ascii="Times New Roman" w:hAnsi="Times New Roman"/>
          <w:b/>
          <w:sz w:val="24"/>
          <w:szCs w:val="24"/>
        </w:rPr>
        <w:t>1.9.2. Методическое и техническое оснащение образовательного процесса.</w:t>
      </w:r>
    </w:p>
    <w:p w:rsidR="000B6925" w:rsidRPr="000B6925" w:rsidRDefault="000B6925" w:rsidP="000B69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1893"/>
        <w:gridCol w:w="1800"/>
        <w:gridCol w:w="2700"/>
      </w:tblGrid>
      <w:tr w:rsidR="000B6925" w:rsidRPr="000B6925" w:rsidTr="000B692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Количество всего (экземпляров литературы или единиц оборудования и инвентаря)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 xml:space="preserve">Количество в пересчёте на 1 </w:t>
            </w:r>
            <w:proofErr w:type="gramStart"/>
            <w:r w:rsidRPr="000B692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 xml:space="preserve">Степень оснащённости (полная, частичная) </w:t>
            </w:r>
          </w:p>
        </w:tc>
      </w:tr>
      <w:tr w:rsidR="000B6925" w:rsidRPr="000B6925" w:rsidTr="000B6925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925">
              <w:rPr>
                <w:rFonts w:ascii="Times New Roman" w:hAnsi="Times New Roman"/>
                <w:b/>
                <w:sz w:val="24"/>
                <w:szCs w:val="24"/>
              </w:rPr>
              <w:t>Учебно-методическое</w:t>
            </w:r>
          </w:p>
        </w:tc>
      </w:tr>
      <w:tr w:rsidR="000B6925" w:rsidRPr="000B6925" w:rsidTr="000B692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D22687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D22687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</w:tr>
      <w:tr w:rsidR="000B6925" w:rsidRPr="000B6925" w:rsidTr="000B692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Методические пособия для педагогов.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D22687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A2FA6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</w:tr>
      <w:tr w:rsidR="000B6925" w:rsidRPr="000B6925" w:rsidTr="000B692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Учебно-информационные материалы на электронных носителях.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</w:tr>
      <w:tr w:rsidR="000B6925" w:rsidRPr="000B6925" w:rsidTr="000B6925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925">
              <w:rPr>
                <w:rFonts w:ascii="Times New Roman" w:hAnsi="Times New Roman"/>
                <w:b/>
                <w:sz w:val="24"/>
                <w:szCs w:val="24"/>
              </w:rPr>
              <w:t>Информационно-техническое</w:t>
            </w:r>
          </w:p>
        </w:tc>
      </w:tr>
      <w:tr w:rsidR="000B6925" w:rsidRPr="000B6925" w:rsidTr="000B692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Аудиотехника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</w:tr>
      <w:tr w:rsidR="000B6925" w:rsidRPr="000B6925" w:rsidTr="000B692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Телевизоры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D22687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D22687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</w:tr>
      <w:tr w:rsidR="000B6925" w:rsidRPr="000B6925" w:rsidTr="000B692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A2FA6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 w:rsidR="000B6925" w:rsidRPr="000B6925">
              <w:rPr>
                <w:rFonts w:ascii="Times New Roman" w:hAnsi="Times New Roman"/>
                <w:sz w:val="24"/>
                <w:szCs w:val="24"/>
              </w:rPr>
              <w:t>и видеотехника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</w:tr>
      <w:tr w:rsidR="000B6925" w:rsidRPr="000B6925" w:rsidTr="000B692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lastRenderedPageBreak/>
              <w:t>Компьютеры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</w:tr>
      <w:tr w:rsidR="000B6925" w:rsidRPr="000B6925" w:rsidTr="000B692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Копировально-множительная техника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</w:tr>
      <w:tr w:rsidR="000B6925" w:rsidRPr="000B6925" w:rsidTr="000B692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Количество подключенных рабочих мест</w:t>
            </w:r>
          </w:p>
          <w:p w:rsidR="000B6925" w:rsidRPr="000B6925" w:rsidRDefault="00EC731B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</w:tr>
      <w:tr w:rsidR="000B6925" w:rsidRPr="000B6925" w:rsidTr="000B692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Другое:</w:t>
            </w:r>
          </w:p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925" w:rsidRPr="000B6925" w:rsidRDefault="00EC731B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925" w:rsidRPr="000B6925" w:rsidRDefault="00EC731B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B" w:rsidRDefault="00EC731B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 xml:space="preserve">  частичная</w:t>
            </w:r>
          </w:p>
        </w:tc>
      </w:tr>
      <w:tr w:rsidR="000B6925" w:rsidRPr="000B6925" w:rsidTr="000B692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АРМ библиотекаря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</w:tr>
      <w:tr w:rsidR="000B6925" w:rsidRPr="000B6925" w:rsidTr="000B692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925" w:rsidRPr="000B6925" w:rsidTr="000B6925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925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</w:t>
            </w:r>
          </w:p>
        </w:tc>
      </w:tr>
      <w:tr w:rsidR="000B6925" w:rsidRPr="000B6925" w:rsidTr="000B692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Тренажёры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D22687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</w:tr>
      <w:tr w:rsidR="000B6925" w:rsidRPr="000B6925" w:rsidTr="000B692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Музыкальные инструменты:</w:t>
            </w:r>
          </w:p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687" w:rsidRDefault="00D22687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925" w:rsidRPr="000B6925" w:rsidRDefault="00D22687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6925" w:rsidRPr="000B6925" w:rsidRDefault="00D22687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687" w:rsidRDefault="00D22687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687" w:rsidRDefault="00D22687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</w:tr>
    </w:tbl>
    <w:p w:rsidR="000B6925" w:rsidRPr="000B6925" w:rsidRDefault="000B6925" w:rsidP="000B6925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925">
        <w:rPr>
          <w:rFonts w:ascii="Times New Roman" w:hAnsi="Times New Roman"/>
          <w:b/>
          <w:bCs/>
          <w:sz w:val="24"/>
          <w:szCs w:val="24"/>
        </w:rPr>
        <w:t>1.9.3.Основное учебное оборудование:</w:t>
      </w:r>
    </w:p>
    <w:tbl>
      <w:tblPr>
        <w:tblW w:w="9355" w:type="dxa"/>
        <w:tblLook w:val="01E0" w:firstRow="1" w:lastRow="1" w:firstColumn="1" w:lastColumn="1" w:noHBand="0" w:noVBand="0"/>
      </w:tblPr>
      <w:tblGrid>
        <w:gridCol w:w="2388"/>
        <w:gridCol w:w="5167"/>
        <w:gridCol w:w="1800"/>
      </w:tblGrid>
      <w:tr w:rsidR="000B6925" w:rsidRPr="000B6925" w:rsidTr="000B6925">
        <w:trPr>
          <w:trHeight w:val="14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B6925" w:rsidRPr="000B6925" w:rsidTr="000B6925">
        <w:trPr>
          <w:trHeight w:val="14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для учащихся 1-4-х классов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Комплект опорных таблиц по математике, русскому языку;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Комплект демонстрационных таблиц по математике, русскому языку;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Наборы муляжей для рисования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Дидактический материал по природоведению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Набор таблиц «Словарные слова»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Касса лента букв, касса цифр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Комплект таблиц безопасного поведения школьника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Глобус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Карты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Линейка, циркуль, угольник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Набор таблиц «Русский алфавит»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 xml:space="preserve">Компакт </w:t>
            </w:r>
            <w:proofErr w:type="gramStart"/>
            <w:r w:rsidRPr="000B6925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0B6925">
              <w:rPr>
                <w:rFonts w:ascii="Times New Roman" w:hAnsi="Times New Roman"/>
                <w:sz w:val="24"/>
                <w:szCs w:val="24"/>
              </w:rPr>
              <w:t>иск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Магнитные доски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6925" w:rsidRPr="000B6925" w:rsidTr="000B6925">
        <w:trPr>
          <w:trHeight w:val="14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иностранного языка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Словарь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Книги для чтения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6925">
              <w:rPr>
                <w:rFonts w:ascii="Times New Roman" w:hAnsi="Times New Roman"/>
                <w:sz w:val="24"/>
                <w:szCs w:val="24"/>
              </w:rPr>
              <w:t>Аудио-кассеты</w:t>
            </w:r>
            <w:proofErr w:type="gramEnd"/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Карты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Комплект демонстрационных таблиц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 xml:space="preserve">Портреты писателей 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Магнитные доски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925" w:rsidRPr="000B6925" w:rsidTr="000B6925">
        <w:trPr>
          <w:trHeight w:val="14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математики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Набор геометрических фигур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Комплект демонстрационных таблиц по алгебре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Набор демонстрационных таблиц «Векторы»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Набор демонстрационных таблиц по геометрии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 xml:space="preserve"> Набор демонстрационных таблиц по математике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lastRenderedPageBreak/>
              <w:t>Набор демонстрационных таблиц по тригонометрии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Угольники, циркуль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Магнитные доски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6925" w:rsidRPr="000B6925" w:rsidTr="000B6925">
        <w:trPr>
          <w:trHeight w:val="14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 xml:space="preserve">Мультимедийные пособия 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Магнитные доски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6925" w:rsidRPr="000B6925" w:rsidTr="000B6925">
        <w:trPr>
          <w:trHeight w:val="14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химии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Полный комплект учебно-лабораторного оборудования кабинета химии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925" w:rsidRPr="000B6925" w:rsidTr="000B6925">
        <w:trPr>
          <w:trHeight w:val="14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русского языка и литературы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Магнитные доски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Набор «Писатель»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Наборы портретов  писателей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Компакт диски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Набор  демонстрационных таблиц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B6925" w:rsidRPr="000B6925" w:rsidTr="000B6925">
        <w:trPr>
          <w:trHeight w:val="14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физики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Магнитные доски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Набор таблиц демонстрационных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Термометр демонстрационный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Наборы демонстрационные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Прибор для изучения газовых законов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Демонстрационные модели приборов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Штатив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Машина волновая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Набор посуды для кабинета физики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Комплект легкоподвижных тележек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Амперметр лабораторный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вольтметр лабораторный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барометр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насос воздушный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миллиамперметр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модель электродвигателя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набор дифракционных решеток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набор пружин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набор тел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прибор для измерения световой волны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 xml:space="preserve">Мультимедийные пособия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6925" w:rsidRPr="000B6925" w:rsidTr="000B6925">
        <w:trPr>
          <w:trHeight w:val="14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биологии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Полный комплект учебно-лабораторного оборудования кабинета биологии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925" w:rsidRPr="000B6925" w:rsidTr="000B6925">
        <w:trPr>
          <w:trHeight w:val="14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музыки и МХК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Магнитные доски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Наборы репродукций картин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0B6925">
              <w:rPr>
                <w:rFonts w:ascii="Times New Roman" w:hAnsi="Times New Roman"/>
                <w:sz w:val="24"/>
                <w:szCs w:val="24"/>
              </w:rPr>
              <w:t>/</w:t>
            </w:r>
            <w:r w:rsidRPr="000B6925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0B6925">
              <w:rPr>
                <w:rFonts w:ascii="Times New Roman" w:hAnsi="Times New Roman"/>
                <w:sz w:val="24"/>
                <w:szCs w:val="24"/>
              </w:rPr>
              <w:t xml:space="preserve"> фильм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Набор демонстрационного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B6925" w:rsidRPr="000B6925" w:rsidTr="000B6925">
        <w:trPr>
          <w:trHeight w:val="14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истории и обществознания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Глобус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Магнитные доски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6925" w:rsidRPr="000B6925" w:rsidTr="000B6925">
        <w:trPr>
          <w:trHeight w:val="14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Учебный кабинет географии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Магнитные доски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Глобус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Набор географических атласов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lastRenderedPageBreak/>
              <w:t>Видеофильм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Компакт диск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Барометр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Рулетки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Гербарий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коллекции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B6925" w:rsidRPr="000B6925" w:rsidTr="000B6925">
        <w:trPr>
          <w:trHeight w:val="14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Маты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ракетки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волейбольная сетка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рулетка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насос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комплект «футбольная форма»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брусья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925" w:rsidRPr="000B6925" w:rsidTr="000B6925">
        <w:trPr>
          <w:trHeight w:val="14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Магнитола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Видеоплейер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видеофильмы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компакт диск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B6925" w:rsidRPr="000B6925" w:rsidTr="000B6925">
        <w:trPr>
          <w:trHeight w:val="139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Экспонаты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Стеллажи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Видеоплейер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фотоматериалы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Более 300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Более 1000</w:t>
            </w:r>
          </w:p>
        </w:tc>
      </w:tr>
      <w:tr w:rsidR="000B6925" w:rsidRPr="000B6925" w:rsidTr="000B6925">
        <w:trPr>
          <w:trHeight w:val="83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Тренажер силовой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Штанга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тренажер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6925" w:rsidRPr="000B6925" w:rsidTr="000B6925">
        <w:trPr>
          <w:trHeight w:val="250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Кабинет ЛФК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Скакалка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Обручи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Велотренажер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 w:rsidRPr="000B692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0B6925">
              <w:rPr>
                <w:rFonts w:ascii="Times New Roman" w:hAnsi="Times New Roman"/>
                <w:sz w:val="24"/>
                <w:szCs w:val="24"/>
              </w:rPr>
              <w:t xml:space="preserve"> тренажер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Мячи медицинские</w:t>
            </w:r>
          </w:p>
          <w:p w:rsidR="000B6925" w:rsidRPr="000B6925" w:rsidRDefault="00D22687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Массажер</w:t>
            </w:r>
            <w:proofErr w:type="spellEnd"/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Ролики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эспандер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925" w:rsidRPr="000B6925" w:rsidTr="000B6925">
        <w:trPr>
          <w:trHeight w:val="8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 xml:space="preserve">Учебники      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Справочная литература и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энциклопедическая литература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Общий фонд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4732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10980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1176</w:t>
            </w:r>
          </w:p>
          <w:p w:rsidR="000B6925" w:rsidRPr="000B6925" w:rsidRDefault="000B6925" w:rsidP="000B69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25">
              <w:rPr>
                <w:rFonts w:ascii="Times New Roman" w:hAnsi="Times New Roman"/>
                <w:sz w:val="24"/>
                <w:szCs w:val="24"/>
              </w:rPr>
              <w:t>15712</w:t>
            </w:r>
          </w:p>
        </w:tc>
      </w:tr>
      <w:tr w:rsidR="000B6925" w:rsidRPr="000B6925" w:rsidTr="000B6925">
        <w:trPr>
          <w:trHeight w:val="84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5" w:rsidRPr="000B6925" w:rsidRDefault="000B6925" w:rsidP="000B6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925">
              <w:rPr>
                <w:rFonts w:ascii="Times New Roman" w:hAnsi="Times New Roman"/>
                <w:b/>
                <w:sz w:val="24"/>
                <w:szCs w:val="24"/>
              </w:rPr>
              <w:t>Состояние материально-технической базы требует совершенствования,  обновления и укрепления, чтобы стать  платформой для реализации Программы развития</w:t>
            </w:r>
          </w:p>
        </w:tc>
      </w:tr>
    </w:tbl>
    <w:p w:rsidR="000B6925" w:rsidRPr="000B6925" w:rsidRDefault="000B6925" w:rsidP="000B692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779A" w:rsidRPr="000647AF" w:rsidRDefault="0086779A" w:rsidP="0086779A">
      <w:pPr>
        <w:pStyle w:val="a4"/>
        <w:rPr>
          <w:rFonts w:ascii="Times New Roman" w:hAnsi="Times New Roman"/>
          <w:highlight w:val="yellow"/>
          <w:lang w:eastAsia="ru-RU"/>
        </w:rPr>
      </w:pPr>
    </w:p>
    <w:sectPr w:rsidR="0086779A" w:rsidRPr="000647AF" w:rsidSect="00E21B74">
      <w:footerReference w:type="default" r:id="rId9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43" w:rsidRDefault="00986543" w:rsidP="003D24B5">
      <w:pPr>
        <w:spacing w:after="0" w:line="240" w:lineRule="auto"/>
      </w:pPr>
      <w:r>
        <w:separator/>
      </w:r>
    </w:p>
  </w:endnote>
  <w:endnote w:type="continuationSeparator" w:id="0">
    <w:p w:rsidR="00986543" w:rsidRDefault="00986543" w:rsidP="003D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981867"/>
      <w:docPartObj>
        <w:docPartGallery w:val="Page Numbers (Bottom of Page)"/>
        <w:docPartUnique/>
      </w:docPartObj>
    </w:sdtPr>
    <w:sdtEndPr/>
    <w:sdtContent>
      <w:p w:rsidR="000B6925" w:rsidRDefault="000B69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EC8">
          <w:rPr>
            <w:noProof/>
          </w:rPr>
          <w:t>7</w:t>
        </w:r>
        <w:r>
          <w:fldChar w:fldCharType="end"/>
        </w:r>
      </w:p>
    </w:sdtContent>
  </w:sdt>
  <w:p w:rsidR="000B6925" w:rsidRDefault="000B69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43" w:rsidRDefault="00986543" w:rsidP="003D24B5">
      <w:pPr>
        <w:spacing w:after="0" w:line="240" w:lineRule="auto"/>
      </w:pPr>
      <w:r>
        <w:separator/>
      </w:r>
    </w:p>
  </w:footnote>
  <w:footnote w:type="continuationSeparator" w:id="0">
    <w:p w:rsidR="00986543" w:rsidRDefault="00986543" w:rsidP="003D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EB3"/>
    <w:multiLevelType w:val="hybridMultilevel"/>
    <w:tmpl w:val="715C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B40A4"/>
    <w:multiLevelType w:val="hybridMultilevel"/>
    <w:tmpl w:val="9FFE7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37"/>
    <w:rsid w:val="00031A37"/>
    <w:rsid w:val="000648A3"/>
    <w:rsid w:val="000A2FA6"/>
    <w:rsid w:val="000B6925"/>
    <w:rsid w:val="00190987"/>
    <w:rsid w:val="00247887"/>
    <w:rsid w:val="00273F7E"/>
    <w:rsid w:val="00291C5B"/>
    <w:rsid w:val="003D24B5"/>
    <w:rsid w:val="00400EB8"/>
    <w:rsid w:val="00746706"/>
    <w:rsid w:val="00795806"/>
    <w:rsid w:val="0086779A"/>
    <w:rsid w:val="009076CB"/>
    <w:rsid w:val="0095336C"/>
    <w:rsid w:val="009802F3"/>
    <w:rsid w:val="00986543"/>
    <w:rsid w:val="0099704A"/>
    <w:rsid w:val="009D5A6D"/>
    <w:rsid w:val="00A56EC8"/>
    <w:rsid w:val="00AE460B"/>
    <w:rsid w:val="00B40153"/>
    <w:rsid w:val="00CB21A1"/>
    <w:rsid w:val="00D22687"/>
    <w:rsid w:val="00D7079D"/>
    <w:rsid w:val="00DE0EF9"/>
    <w:rsid w:val="00E21B74"/>
    <w:rsid w:val="00EC731B"/>
    <w:rsid w:val="00EF71C1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77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тиль"/>
    <w:rsid w:val="00867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4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D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4B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D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A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77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тиль"/>
    <w:rsid w:val="00867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4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D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4B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D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A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РусинаИН</dc:creator>
  <cp:lastModifiedBy>Учитель</cp:lastModifiedBy>
  <cp:revision>4</cp:revision>
  <cp:lastPrinted>2019-10-23T13:35:00Z</cp:lastPrinted>
  <dcterms:created xsi:type="dcterms:W3CDTF">2019-10-23T13:35:00Z</dcterms:created>
  <dcterms:modified xsi:type="dcterms:W3CDTF">2019-10-26T04:36:00Z</dcterms:modified>
</cp:coreProperties>
</file>